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750EE5" w:rsidRDefault="0020108E" w:rsidP="00750EE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50E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750EE5">
        <w:rPr>
          <w:rFonts w:ascii="Times New Roman" w:hAnsi="Times New Roman" w:cs="Times New Roman"/>
          <w:sz w:val="28"/>
          <w:szCs w:val="28"/>
        </w:rPr>
        <w:t>2</w:t>
      </w:r>
    </w:p>
    <w:p w:rsidR="0020108E" w:rsidRPr="00750EE5" w:rsidRDefault="0020108E" w:rsidP="00750EE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50EE5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750EE5" w:rsidRDefault="0020108E" w:rsidP="00750EE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50EE5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750EE5" w:rsidTr="00750EE5">
        <w:tc>
          <w:tcPr>
            <w:tcW w:w="486" w:type="dxa"/>
            <w:vAlign w:val="bottom"/>
            <w:hideMark/>
          </w:tcPr>
          <w:p w:rsidR="00FC4905" w:rsidRPr="00750EE5" w:rsidRDefault="00FC4905" w:rsidP="00750EE5">
            <w:pPr>
              <w:pStyle w:val="a9"/>
              <w:jc w:val="center"/>
            </w:pPr>
            <w:r w:rsidRPr="00750EE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750EE5" w:rsidRDefault="004A4A28" w:rsidP="00750EE5">
            <w:pPr>
              <w:pStyle w:val="a9"/>
              <w:jc w:val="center"/>
            </w:pPr>
            <w:r w:rsidRPr="00750EE5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FC4905" w:rsidRPr="00750EE5" w:rsidRDefault="00FC4905" w:rsidP="00750EE5">
            <w:pPr>
              <w:pStyle w:val="a9"/>
              <w:jc w:val="center"/>
            </w:pPr>
            <w:r w:rsidRPr="00750EE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750EE5" w:rsidRDefault="00930FED" w:rsidP="00750EE5">
            <w:pPr>
              <w:pStyle w:val="a9"/>
              <w:jc w:val="center"/>
            </w:pPr>
            <w:r>
              <w:t>5/80</w:t>
            </w:r>
            <w:bookmarkStart w:id="0" w:name="_GoBack"/>
            <w:bookmarkEnd w:id="0"/>
          </w:p>
        </w:tc>
      </w:tr>
    </w:tbl>
    <w:p w:rsidR="004719C7" w:rsidRPr="00750EE5" w:rsidRDefault="004719C7" w:rsidP="00750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750EE5" w:rsidRDefault="00FC4905" w:rsidP="00750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750EE5" w:rsidRDefault="00FC4905" w:rsidP="00750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750EE5" w:rsidRDefault="007812C1" w:rsidP="00750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EE5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750EE5" w:rsidRDefault="007812C1" w:rsidP="00750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EE5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750EE5" w:rsidRDefault="007812C1" w:rsidP="00750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EE5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EB2807" w:rsidRPr="00750EE5" w:rsidRDefault="007812C1" w:rsidP="00750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EE5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750EE5" w:rsidRDefault="007812C1" w:rsidP="00750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EE5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750EE5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750EE5">
        <w:rPr>
          <w:rFonts w:ascii="Times New Roman" w:hAnsi="Times New Roman" w:cs="Times New Roman"/>
          <w:sz w:val="28"/>
          <w:szCs w:val="28"/>
        </w:rPr>
        <w:t>20</w:t>
      </w:r>
      <w:r w:rsidR="000C50E0" w:rsidRPr="00750EE5">
        <w:rPr>
          <w:rFonts w:ascii="Times New Roman" w:hAnsi="Times New Roman" w:cs="Times New Roman"/>
          <w:sz w:val="28"/>
          <w:szCs w:val="28"/>
        </w:rPr>
        <w:t>2</w:t>
      </w:r>
      <w:r w:rsidR="0097579E" w:rsidRPr="00750EE5">
        <w:rPr>
          <w:rFonts w:ascii="Times New Roman" w:hAnsi="Times New Roman" w:cs="Times New Roman"/>
          <w:sz w:val="28"/>
          <w:szCs w:val="28"/>
        </w:rPr>
        <w:t>5</w:t>
      </w:r>
      <w:r w:rsidR="00AF2FBA" w:rsidRPr="00750EE5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750EE5">
        <w:rPr>
          <w:rFonts w:ascii="Times New Roman" w:hAnsi="Times New Roman" w:cs="Times New Roman"/>
          <w:sz w:val="28"/>
          <w:szCs w:val="28"/>
        </w:rPr>
        <w:t>20</w:t>
      </w:r>
      <w:r w:rsidR="00A8526A" w:rsidRPr="00750EE5">
        <w:rPr>
          <w:rFonts w:ascii="Times New Roman" w:hAnsi="Times New Roman" w:cs="Times New Roman"/>
          <w:sz w:val="28"/>
          <w:szCs w:val="28"/>
        </w:rPr>
        <w:t>2</w:t>
      </w:r>
      <w:r w:rsidR="0097579E" w:rsidRPr="00750EE5">
        <w:rPr>
          <w:rFonts w:ascii="Times New Roman" w:hAnsi="Times New Roman" w:cs="Times New Roman"/>
          <w:sz w:val="28"/>
          <w:szCs w:val="28"/>
        </w:rPr>
        <w:t>6</w:t>
      </w:r>
      <w:r w:rsidR="004A46DA" w:rsidRPr="00750EE5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750EE5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750EE5" w:rsidRDefault="00C240A2" w:rsidP="00750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567"/>
        <w:gridCol w:w="1559"/>
        <w:gridCol w:w="709"/>
        <w:gridCol w:w="1559"/>
        <w:gridCol w:w="1417"/>
      </w:tblGrid>
      <w:tr w:rsidR="008A1A25" w:rsidRPr="00750EE5" w:rsidTr="00B30667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750EE5" w:rsidRDefault="00BB1E3C" w:rsidP="00750E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750EE5" w:rsidRDefault="00BB1E3C" w:rsidP="00750E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750EE5" w:rsidTr="00B30667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750EE5" w:rsidRDefault="00552D58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7579E"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750EE5" w:rsidRDefault="00552D58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7579E"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750EE5" w:rsidTr="00B3066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750EE5" w:rsidRDefault="00BB1E3C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20A13" w:rsidRPr="00750EE5" w:rsidTr="00B3066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3068013,3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2700082,7</w:t>
            </w:r>
          </w:p>
        </w:tc>
      </w:tr>
      <w:tr w:rsidR="00420A13" w:rsidRPr="00750EE5" w:rsidTr="00B3066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420A13" w:rsidRPr="00750EE5" w:rsidTr="00B3066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420A13" w:rsidRPr="00750EE5" w:rsidTr="00B3066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420A13" w:rsidRPr="00750EE5" w:rsidTr="00B3066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420A13" w:rsidRPr="00750EE5" w:rsidTr="00B3066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420A13" w:rsidRPr="00750EE5" w:rsidTr="00B3066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</w:tbl>
    <w:p w:rsidR="00750EE5" w:rsidRDefault="00750EE5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567"/>
        <w:gridCol w:w="1559"/>
        <w:gridCol w:w="709"/>
        <w:gridCol w:w="1559"/>
        <w:gridCol w:w="1417"/>
      </w:tblGrid>
      <w:tr w:rsidR="00750EE5" w:rsidRPr="00750EE5" w:rsidTr="00B30667">
        <w:trPr>
          <w:cantSplit/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EE5" w:rsidRPr="00750EE5" w:rsidRDefault="00750EE5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EE5" w:rsidRPr="00750EE5" w:rsidRDefault="00750EE5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EE5" w:rsidRPr="00750EE5" w:rsidRDefault="00750EE5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EE5" w:rsidRPr="00750EE5" w:rsidRDefault="00750EE5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EE5" w:rsidRPr="00750EE5" w:rsidRDefault="00750EE5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EE5" w:rsidRPr="00750EE5" w:rsidRDefault="00750EE5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EE5" w:rsidRPr="00750EE5" w:rsidRDefault="00750EE5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483513,2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483513,2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10991,5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306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142464,6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7802,6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2322152,5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1952121,0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денежное вознаграждение Почетному гражданину города-героя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«Деятельность по профилактике и пресечению терроризма, экстремизма на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правонарушений на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60086A"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420A13" w:rsidRPr="00750EE5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306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</w:t>
            </w:r>
            <w:r w:rsidR="00B3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1239A1"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2012397,0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1324742,5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111717,1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306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1895676,8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1207967,3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420A13" w:rsidRPr="00750EE5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337361,8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157690,6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177203,8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306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капитальный </w:t>
            </w:r>
          </w:p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общего имущества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22259,5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22259,5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</w:t>
            </w:r>
          </w:p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управлению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23227,5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22495,1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приватизации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44775,7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37175,9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</w:t>
            </w:r>
          </w:p>
          <w:p w:rsidR="00B30667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памяти погибших при защите Отечества на территории </w:t>
            </w:r>
          </w:p>
          <w:p w:rsidR="00420A13" w:rsidRPr="00750EE5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754547,6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754547,6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306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306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Условно утвержденные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138929,4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</w:p>
          <w:p w:rsidR="00420A13" w:rsidRPr="00750EE5" w:rsidRDefault="00420A13" w:rsidP="00B306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136415,5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136415,5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306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119218,0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110328,1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19327,4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обеспечению пожарной безопасности территорий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7152,8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и экстремизма) на территории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8508798,6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7884562,8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B239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</w:p>
          <w:p w:rsidR="00420A13" w:rsidRPr="00750EE5" w:rsidRDefault="00420A13" w:rsidP="00B239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мероприятий при осуществлении деятельности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31838,2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на предотвращение негативного воздействия, </w:t>
            </w:r>
          </w:p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восстановление, сохранение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 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4548612,2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3922698,0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4482025,9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3856111,7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3533429,8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3656236,0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</w:t>
            </w:r>
          </w:p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перевозок пассажиров и </w:t>
            </w:r>
          </w:p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багажа автомобильным транспортом по регулируемым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925398,1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958043,0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685543,0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1606311,8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1797965,5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29812,3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B239DA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</w:t>
            </w:r>
          </w:p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концессионных соглашений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3623186,3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3628143,3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3323186,3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3328143,3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2308339,9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2309646,1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47335,2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40824,0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формирование </w:t>
            </w:r>
          </w:p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312626,3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в сфере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1503335,4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1499684,6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112041,5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880237,5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507405,6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в сфере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B30667">
            <w:pPr>
              <w:spacing w:after="0" w:line="240" w:lineRule="auto"/>
              <w:ind w:left="-57" w:right="-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</w:t>
            </w:r>
          </w:p>
          <w:p w:rsidR="00420A13" w:rsidRPr="00750EE5" w:rsidRDefault="00420A13" w:rsidP="00B30667">
            <w:pPr>
              <w:spacing w:after="0" w:line="240" w:lineRule="auto"/>
              <w:ind w:left="-57" w:right="-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в сфере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182135,9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67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«Создание условий для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</w:t>
            </w:r>
          </w:p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предпринимательской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</w:t>
            </w:r>
          </w:p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инвестиционной среды в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134185,7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79610,3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</w:t>
            </w:r>
          </w:p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области архитектуры 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2938922,5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2861694,4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423329,6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344752,7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309980,3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непригодного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78302,9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капитальный </w:t>
            </w:r>
          </w:p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общего имущества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капитальный ремонт многоквартирных домов, направленный на предотвращение либо ликвидацию </w:t>
            </w:r>
          </w:p>
          <w:p w:rsidR="00B239DA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последствий аварийных </w:t>
            </w:r>
          </w:p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947471,4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947471,4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</w:t>
            </w:r>
          </w:p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поставки коммунальных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947471,4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894517,4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890867,4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720481,4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766997,2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76378,9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790364,6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596376,0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654693,4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460704,8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«Повышение надежности и эффективности производства и поставки коммунальных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628863,3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413622,0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инженерной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135671,2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63545,0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70337,0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54449,3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50107,3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B239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11315111,6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11522355,0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4844325,7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4844325,7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4785499,9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4842350,2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</w:t>
            </w:r>
          </w:p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реализующих программы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26998,2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</w:t>
            </w:r>
          </w:p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реализующих программы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обеспечение учебного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5059321,1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5146285,2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5059321,1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5146285,2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4980641,5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5067605,6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DA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обеспечение учебного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727655,5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771752,3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359578,8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281970,3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319366,2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300476,1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635B8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293928,8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для решения отдельных вопросов местного значения в сфере дополнительного образования детей в сфере управления беспилотными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персонифицированного финансирования дополнительного образования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в сфере искусства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переподготовка 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и руководителей учреждений дошкольного, </w:t>
            </w:r>
          </w:p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и дополнительного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</w:t>
            </w:r>
          </w:p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политики на территории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358508,8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359118,0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образования на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210085,4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635B8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635B8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8B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</w:t>
            </w:r>
          </w:p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политики на территории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Стипендии города-героя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«Организация отдыха детей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60302,2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на базе муниципального учреждения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в лагерях дневного пребывания на базе муниципальных образовательных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13E9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85096,6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428717,6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468718,5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408829,9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394827,8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на поддержку творческой деятельности и техническое оснащение детских 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</w:t>
            </w:r>
          </w:p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реализации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13E9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13E9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1131463,5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991818,8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«Пенсионное обеспечение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273279,8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13E9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590737,5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388038,1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570405,5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367706,1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348223,9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помощи жителям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341004,9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337855,9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с учетом профессиональных, спортивных,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233019,0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семье </w:t>
            </w:r>
            <w:r w:rsidR="001239A1"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206686,3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206686,3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выплату компенсации части родительской платы за присмотр и уход за детьми в образовательных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и предоставление им мер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13E9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E9F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</w:t>
            </w:r>
          </w:p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жилыми помещениями детей-сирот и детей, оставшихся </w:t>
            </w:r>
          </w:p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9F21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9F21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9F21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517484,3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«Популяризация физической культуры и спорта путем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организационно-методической деятельности муниципальных учреждений в сфере физической культуры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9F21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9F21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9F21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и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9F21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9F21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29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по </w:t>
            </w:r>
          </w:p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420A13" w:rsidRPr="00750EE5" w:rsidTr="00B30667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28379395,1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750EE5" w:rsidRDefault="00420A13" w:rsidP="00750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27638051,2</w:t>
            </w:r>
          </w:p>
        </w:tc>
      </w:tr>
    </w:tbl>
    <w:p w:rsidR="000D04BF" w:rsidRPr="00750EE5" w:rsidRDefault="000D04BF" w:rsidP="00750E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D04BF" w:rsidRPr="00750EE5" w:rsidRDefault="000D04BF" w:rsidP="00750E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D04BF" w:rsidRPr="00750EE5" w:rsidRDefault="000D04BF" w:rsidP="00750E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41"/>
        <w:gridCol w:w="3789"/>
      </w:tblGrid>
      <w:tr w:rsidR="00B26822" w:rsidRPr="00750EE5" w:rsidTr="00651CB1">
        <w:tc>
          <w:tcPr>
            <w:tcW w:w="5812" w:type="dxa"/>
          </w:tcPr>
          <w:p w:rsidR="00B26822" w:rsidRPr="00750EE5" w:rsidRDefault="00AB5855" w:rsidP="00750EE5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0E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750EE5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750EE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75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E8E" w:rsidRPr="00750EE5" w:rsidRDefault="00B26822" w:rsidP="00750EE5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0EE5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0F25C3" w:rsidRPr="00750EE5" w:rsidRDefault="000F25C3" w:rsidP="00750EE5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750EE5" w:rsidRDefault="00B26822" w:rsidP="00750EE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50E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8E0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EE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F25C3" w:rsidRPr="0075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EE5">
              <w:rPr>
                <w:rFonts w:ascii="Times New Roman" w:hAnsi="Times New Roman" w:cs="Times New Roman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3827" w:type="dxa"/>
          </w:tcPr>
          <w:p w:rsidR="00B26822" w:rsidRPr="00750EE5" w:rsidRDefault="00897BE6" w:rsidP="00750EE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50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896E8E" w:rsidRPr="00750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896E8E" w:rsidRPr="00750EE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26822" w:rsidRPr="00750EE5" w:rsidRDefault="00B26822" w:rsidP="00750EE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750EE5" w:rsidRDefault="00B26822" w:rsidP="00750EE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750EE5" w:rsidRDefault="00B26822" w:rsidP="00750EE5">
            <w:pPr>
              <w:pStyle w:val="ad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0EE5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B0AA4" w:rsidRPr="00750EE5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</w:tc>
      </w:tr>
    </w:tbl>
    <w:p w:rsidR="008C22DF" w:rsidRPr="00750EE5" w:rsidRDefault="008C22DF" w:rsidP="00750EE5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p w:rsidR="00B51B07" w:rsidRPr="00750EE5" w:rsidRDefault="00B51B07" w:rsidP="00750EE5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sectPr w:rsidR="00B51B07" w:rsidRPr="00750EE5" w:rsidSect="00750EE5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9DA" w:rsidRDefault="00B239DA" w:rsidP="00944A72">
      <w:pPr>
        <w:spacing w:after="0" w:line="240" w:lineRule="auto"/>
      </w:pPr>
      <w:r>
        <w:separator/>
      </w:r>
    </w:p>
  </w:endnote>
  <w:endnote w:type="continuationSeparator" w:id="0">
    <w:p w:rsidR="00B239DA" w:rsidRDefault="00B239D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9DA" w:rsidRDefault="00B239DA" w:rsidP="00944A72">
      <w:pPr>
        <w:spacing w:after="0" w:line="240" w:lineRule="auto"/>
      </w:pPr>
      <w:r>
        <w:separator/>
      </w:r>
    </w:p>
  </w:footnote>
  <w:footnote w:type="continuationSeparator" w:id="0">
    <w:p w:rsidR="00B239DA" w:rsidRDefault="00B239D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9DA" w:rsidRPr="004719C7" w:rsidRDefault="00B239DA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</w:t>
    </w:r>
    <w:r w:rsidR="00137CA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37CA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37CA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0FED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37CA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137CAC"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08"/>
  <w:autoHyphenation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8288C"/>
    <w:rsid w:val="0008380D"/>
    <w:rsid w:val="00097715"/>
    <w:rsid w:val="000A2CCA"/>
    <w:rsid w:val="000A2E76"/>
    <w:rsid w:val="000A38E0"/>
    <w:rsid w:val="000B581D"/>
    <w:rsid w:val="000C27CA"/>
    <w:rsid w:val="000C50E0"/>
    <w:rsid w:val="000C642D"/>
    <w:rsid w:val="000D04BF"/>
    <w:rsid w:val="000D232A"/>
    <w:rsid w:val="000D6BFA"/>
    <w:rsid w:val="000E10BB"/>
    <w:rsid w:val="000E1563"/>
    <w:rsid w:val="000E254B"/>
    <w:rsid w:val="000F25C3"/>
    <w:rsid w:val="001018FA"/>
    <w:rsid w:val="00110525"/>
    <w:rsid w:val="00121B0B"/>
    <w:rsid w:val="001239A1"/>
    <w:rsid w:val="001248E6"/>
    <w:rsid w:val="001305EC"/>
    <w:rsid w:val="0013476C"/>
    <w:rsid w:val="00137CA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A7EA4"/>
    <w:rsid w:val="001B4FEA"/>
    <w:rsid w:val="001C06D1"/>
    <w:rsid w:val="001D3B44"/>
    <w:rsid w:val="001E5A16"/>
    <w:rsid w:val="001F3029"/>
    <w:rsid w:val="001F4997"/>
    <w:rsid w:val="00200434"/>
    <w:rsid w:val="0020108E"/>
    <w:rsid w:val="002306EF"/>
    <w:rsid w:val="002467DB"/>
    <w:rsid w:val="00250656"/>
    <w:rsid w:val="00283A1D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47A08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3D5267"/>
    <w:rsid w:val="003D5F53"/>
    <w:rsid w:val="003D6A55"/>
    <w:rsid w:val="003E03EE"/>
    <w:rsid w:val="00403930"/>
    <w:rsid w:val="00414554"/>
    <w:rsid w:val="00415E06"/>
    <w:rsid w:val="00420A13"/>
    <w:rsid w:val="00432139"/>
    <w:rsid w:val="004613E6"/>
    <w:rsid w:val="0046358C"/>
    <w:rsid w:val="00466EE2"/>
    <w:rsid w:val="004719C7"/>
    <w:rsid w:val="00485D46"/>
    <w:rsid w:val="004A3DBC"/>
    <w:rsid w:val="004A46DA"/>
    <w:rsid w:val="004A4A28"/>
    <w:rsid w:val="004A7A87"/>
    <w:rsid w:val="004F0BA5"/>
    <w:rsid w:val="004F7C7B"/>
    <w:rsid w:val="00516A90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61C1E"/>
    <w:rsid w:val="0057050B"/>
    <w:rsid w:val="0058692F"/>
    <w:rsid w:val="0059150D"/>
    <w:rsid w:val="00595D20"/>
    <w:rsid w:val="005A1C30"/>
    <w:rsid w:val="005A7BCA"/>
    <w:rsid w:val="005A7D8E"/>
    <w:rsid w:val="005C13CE"/>
    <w:rsid w:val="005C6C92"/>
    <w:rsid w:val="005D0590"/>
    <w:rsid w:val="005E2D1A"/>
    <w:rsid w:val="005F4A93"/>
    <w:rsid w:val="0060086A"/>
    <w:rsid w:val="00600D25"/>
    <w:rsid w:val="006037DB"/>
    <w:rsid w:val="00606D28"/>
    <w:rsid w:val="0062159F"/>
    <w:rsid w:val="00622F43"/>
    <w:rsid w:val="00635B8B"/>
    <w:rsid w:val="006365DE"/>
    <w:rsid w:val="006436DA"/>
    <w:rsid w:val="00651CB1"/>
    <w:rsid w:val="00671D7B"/>
    <w:rsid w:val="00672736"/>
    <w:rsid w:val="00675C33"/>
    <w:rsid w:val="0068199D"/>
    <w:rsid w:val="006839DC"/>
    <w:rsid w:val="00694DF5"/>
    <w:rsid w:val="006967CF"/>
    <w:rsid w:val="006B7EEC"/>
    <w:rsid w:val="006C1A9D"/>
    <w:rsid w:val="006D71D4"/>
    <w:rsid w:val="006E0E50"/>
    <w:rsid w:val="0070785D"/>
    <w:rsid w:val="00710EB9"/>
    <w:rsid w:val="00712E43"/>
    <w:rsid w:val="00713E9F"/>
    <w:rsid w:val="007328C9"/>
    <w:rsid w:val="00736F0B"/>
    <w:rsid w:val="00750EE5"/>
    <w:rsid w:val="00753814"/>
    <w:rsid w:val="007538F9"/>
    <w:rsid w:val="00755C90"/>
    <w:rsid w:val="007612B6"/>
    <w:rsid w:val="007672A3"/>
    <w:rsid w:val="00774CF7"/>
    <w:rsid w:val="007812C1"/>
    <w:rsid w:val="0078618C"/>
    <w:rsid w:val="00786B6F"/>
    <w:rsid w:val="007B5867"/>
    <w:rsid w:val="007C1421"/>
    <w:rsid w:val="007C3F91"/>
    <w:rsid w:val="007C4992"/>
    <w:rsid w:val="007D2CF6"/>
    <w:rsid w:val="007F1D89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7631"/>
    <w:rsid w:val="00896E8E"/>
    <w:rsid w:val="00897BE6"/>
    <w:rsid w:val="008A13D4"/>
    <w:rsid w:val="008A1A25"/>
    <w:rsid w:val="008A4251"/>
    <w:rsid w:val="008C22DF"/>
    <w:rsid w:val="008D37FE"/>
    <w:rsid w:val="008D5028"/>
    <w:rsid w:val="008E0554"/>
    <w:rsid w:val="008F1DAB"/>
    <w:rsid w:val="00906A90"/>
    <w:rsid w:val="00907F72"/>
    <w:rsid w:val="00911D25"/>
    <w:rsid w:val="00912FDC"/>
    <w:rsid w:val="00914FC4"/>
    <w:rsid w:val="00927BF7"/>
    <w:rsid w:val="009305F2"/>
    <w:rsid w:val="00930FED"/>
    <w:rsid w:val="00937F90"/>
    <w:rsid w:val="00941EB3"/>
    <w:rsid w:val="00944A72"/>
    <w:rsid w:val="0096273A"/>
    <w:rsid w:val="009644C6"/>
    <w:rsid w:val="0096544E"/>
    <w:rsid w:val="0097404C"/>
    <w:rsid w:val="009755AE"/>
    <w:rsid w:val="0097579E"/>
    <w:rsid w:val="009973D5"/>
    <w:rsid w:val="00997D0D"/>
    <w:rsid w:val="009A3B5F"/>
    <w:rsid w:val="009A5017"/>
    <w:rsid w:val="009B53FC"/>
    <w:rsid w:val="009C7222"/>
    <w:rsid w:val="009F0739"/>
    <w:rsid w:val="009F2129"/>
    <w:rsid w:val="00A064F5"/>
    <w:rsid w:val="00A311B1"/>
    <w:rsid w:val="00A5397A"/>
    <w:rsid w:val="00A57EFD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E00DC"/>
    <w:rsid w:val="00AF2E44"/>
    <w:rsid w:val="00AF2FBA"/>
    <w:rsid w:val="00B00FEC"/>
    <w:rsid w:val="00B16C40"/>
    <w:rsid w:val="00B239DA"/>
    <w:rsid w:val="00B25A74"/>
    <w:rsid w:val="00B26822"/>
    <w:rsid w:val="00B30667"/>
    <w:rsid w:val="00B421E8"/>
    <w:rsid w:val="00B45F47"/>
    <w:rsid w:val="00B50C99"/>
    <w:rsid w:val="00B51B07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1979"/>
    <w:rsid w:val="00BF3E7F"/>
    <w:rsid w:val="00BF71AC"/>
    <w:rsid w:val="00C22086"/>
    <w:rsid w:val="00C240A2"/>
    <w:rsid w:val="00C24E9B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D03D48"/>
    <w:rsid w:val="00D303E6"/>
    <w:rsid w:val="00D31D7C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7683"/>
    <w:rsid w:val="00E424CA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D5B69"/>
    <w:rsid w:val="00EE090F"/>
    <w:rsid w:val="00EE3A61"/>
    <w:rsid w:val="00EF41E2"/>
    <w:rsid w:val="00F010D6"/>
    <w:rsid w:val="00F239C6"/>
    <w:rsid w:val="00F30683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66F9"/>
    <w:rsid w:val="00F8702A"/>
    <w:rsid w:val="00F915B6"/>
    <w:rsid w:val="00FB7FBB"/>
    <w:rsid w:val="00FC4905"/>
    <w:rsid w:val="00FD15D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363B26C3-BFF8-4966-AD60-8059241D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E27DDA3D-B941-4D48-AC57-C416B430E7DA}"/>
</file>

<file path=customXml/itemProps2.xml><?xml version="1.0" encoding="utf-8"?>
<ds:datastoreItem xmlns:ds="http://schemas.openxmlformats.org/officeDocument/2006/customXml" ds:itemID="{92A0808D-59FA-4950-83A5-55CCFF631426}"/>
</file>

<file path=customXml/itemProps3.xml><?xml version="1.0" encoding="utf-8"?>
<ds:datastoreItem xmlns:ds="http://schemas.openxmlformats.org/officeDocument/2006/customXml" ds:itemID="{111B9768-B9BF-4F76-8D50-830A62DC5799}"/>
</file>

<file path=customXml/itemProps4.xml><?xml version="1.0" encoding="utf-8"?>
<ds:datastoreItem xmlns:ds="http://schemas.openxmlformats.org/officeDocument/2006/customXml" ds:itemID="{15CD5D96-360D-4C9A-826B-D1E25A60DE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54</Pages>
  <Words>12905</Words>
  <Characters>73561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20</cp:revision>
  <cp:lastPrinted>2019-11-14T06:39:00Z</cp:lastPrinted>
  <dcterms:created xsi:type="dcterms:W3CDTF">2022-12-26T14:25:00Z</dcterms:created>
  <dcterms:modified xsi:type="dcterms:W3CDTF">2023-12-15T10:30:00Z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