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A743D4" w:rsidRDefault="0020108E" w:rsidP="00A743D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A743D4">
        <w:rPr>
          <w:rFonts w:ascii="Times New Roman" w:hAnsi="Times New Roman" w:cs="Times New Roman"/>
          <w:sz w:val="28"/>
          <w:szCs w:val="28"/>
        </w:rPr>
        <w:t>1</w:t>
      </w:r>
    </w:p>
    <w:p w:rsidR="0020108E" w:rsidRPr="00A743D4" w:rsidRDefault="0020108E" w:rsidP="00A743D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A743D4" w:rsidRDefault="0020108E" w:rsidP="00A743D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A743D4" w:rsidTr="006D6657">
        <w:tc>
          <w:tcPr>
            <w:tcW w:w="459" w:type="dxa"/>
            <w:vAlign w:val="bottom"/>
            <w:hideMark/>
          </w:tcPr>
          <w:p w:rsidR="00904AA9" w:rsidRPr="00A743D4" w:rsidRDefault="00904AA9" w:rsidP="00A743D4">
            <w:pPr>
              <w:pStyle w:val="ab"/>
              <w:jc w:val="left"/>
            </w:pPr>
            <w:r w:rsidRPr="00A743D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A743D4" w:rsidRDefault="007C0745" w:rsidP="00A743D4">
            <w:pPr>
              <w:pStyle w:val="ab"/>
              <w:jc w:val="center"/>
            </w:pPr>
            <w:r w:rsidRPr="00A743D4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904AA9" w:rsidRPr="00A743D4" w:rsidRDefault="00904AA9" w:rsidP="00A743D4">
            <w:pPr>
              <w:pStyle w:val="ab"/>
              <w:jc w:val="center"/>
            </w:pPr>
            <w:r w:rsidRPr="00A743D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A743D4" w:rsidRDefault="007C0745" w:rsidP="00D72F10">
            <w:pPr>
              <w:pStyle w:val="ab"/>
              <w:jc w:val="center"/>
            </w:pPr>
            <w:r w:rsidRPr="00A743D4">
              <w:t>5/</w:t>
            </w:r>
            <w:r w:rsidR="00D72F10">
              <w:t>80</w:t>
            </w:r>
            <w:bookmarkStart w:id="0" w:name="_GoBack"/>
            <w:bookmarkEnd w:id="0"/>
          </w:p>
        </w:tc>
      </w:tr>
    </w:tbl>
    <w:p w:rsidR="009D3CE9" w:rsidRPr="00A743D4" w:rsidRDefault="009D3CE9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A743D4" w:rsidRDefault="00812D9A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A743D4" w:rsidRDefault="00812D9A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A743D4" w:rsidRDefault="007812C1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A743D4" w:rsidRDefault="007812C1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A743D4" w:rsidRDefault="007812C1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A743D4" w:rsidRDefault="007812C1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3D4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A743D4">
        <w:rPr>
          <w:rFonts w:ascii="Times New Roman" w:hAnsi="Times New Roman" w:cs="Times New Roman"/>
          <w:sz w:val="28"/>
          <w:szCs w:val="28"/>
        </w:rPr>
        <w:t>2</w:t>
      </w:r>
      <w:r w:rsidR="00FB3E6B" w:rsidRPr="00A743D4">
        <w:rPr>
          <w:rFonts w:ascii="Times New Roman" w:hAnsi="Times New Roman" w:cs="Times New Roman"/>
          <w:sz w:val="28"/>
          <w:szCs w:val="28"/>
        </w:rPr>
        <w:t>4</w:t>
      </w:r>
      <w:r w:rsidRPr="00A743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A743D4" w:rsidRDefault="00C240A2" w:rsidP="00A74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A743D4" w:rsidTr="00A743D4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A743D4" w:rsidRDefault="008806CC" w:rsidP="00A74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A743D4" w:rsidRDefault="008806CC" w:rsidP="00A74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A743D4" w:rsidRDefault="008806CC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A743D4" w:rsidTr="00A743D4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A743D4" w:rsidRDefault="008806CC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A743D4" w:rsidRDefault="001C116E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2120866,30000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0C3AED" w:rsidRPr="00A743D4" w:rsidTr="00A743D4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</w:tbl>
    <w:p w:rsidR="000C3AED" w:rsidRDefault="000C3AED" w:rsidP="00A743D4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0C3AED" w:rsidRPr="00A743D4" w:rsidTr="00A743D4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475273,70000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464258,00000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10965,90000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38671,70000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38671,70000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145383,70000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94015,30000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1347231,20000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7D230D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протокольных и иных официальных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F4124F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протокольных и иных официальных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990767,10000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125068,90000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115738,40000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111648,10000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865698,20000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зарубежных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271297,70000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111135,10000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36466,58800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6681,01100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87BE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поисковой работы на территории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принятых и неисполненных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2023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234863,00000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пожарная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232349,10000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115099,10000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18595,90000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96503,20000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93013,30000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14253152,40000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11359,90000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рационального использования, охраны, защиты и воспроизводства городских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6981937,60000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регулярных перевозок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«Развитие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71715,30000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E35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6832790,80000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6532790,80000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капитальных вложений в рамках реализации мероприятий по стимулированию программ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5FC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46608,67236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307316,72764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95186,40000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114612,70000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50414,20000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58807,70000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6543099,91188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2866581,80000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2796514,20000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2795842,20000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2598001,50000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связанные с реализацией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61759,00000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CF50A6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1654786,00000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1654786,00000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1177546,11188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803021,50478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692640,10478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объектов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307678,83334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80955,33334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67416,00000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370874,60710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844186,00000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704175,80000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630363,00000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64236,20000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70553,10000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50075,50000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15113509,00000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4885866,00000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4874960,60000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«Академия грамотного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5E7108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5E7108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безопасного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8773056,10000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8771556,10000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6108260,60000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«Нескучные школьные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«НЕскучный школьный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FA1FB9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2E1DB6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FA1FB9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4D4739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381625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мастерская: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начинается с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441F24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441F24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«Праздник под открытым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441F24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8154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441F24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8361C2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3B2BE7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детских </w:t>
            </w:r>
            <w:r w:rsidR="00C8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«Солнечный 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3A6B0E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4B5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радиостудия </w:t>
            </w:r>
          </w:p>
          <w:p w:rsidR="000C3AED" w:rsidRPr="00A743D4" w:rsidRDefault="001B70A4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волне 7.5»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2558019,30000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B75C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</w:t>
            </w:r>
          </w:p>
          <w:p w:rsidR="000C3AED" w:rsidRPr="00A743D4" w:rsidRDefault="000C3AED" w:rsidP="00B75C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B75C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B75C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B75C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B75C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B2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800707,80000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363992,50000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D051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D051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D051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257878,50000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371960,30000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209963,40000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D051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93822,30000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509127,30000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448084,10000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447842,50000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61043,20000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950501,60000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464627,00000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444295,00000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7788,30000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1F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226575,80000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6E4E2F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жилищных прав молодых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приемным родителям (патронатному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89315,50000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89315,50000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31030,80000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445188,60000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444182,00000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«Спорт </w:t>
            </w:r>
            <w:r w:rsidR="003457FA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в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57124,60000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«Спорт </w:t>
            </w:r>
            <w:r w:rsidR="00A757C3"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06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A743D4" w:rsidTr="00A743D4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A743D4" w:rsidRDefault="000C3AED" w:rsidP="00A743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B6507E" w:rsidRPr="00A743D4" w:rsidRDefault="00B6507E" w:rsidP="00A743D4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Default="00B6507E" w:rsidP="00A743D4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72A06" w:rsidRPr="00A743D4" w:rsidRDefault="00E72A06" w:rsidP="00A743D4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8F2E42" w:rsidRPr="00A743D4" w:rsidTr="00E72A06">
        <w:tc>
          <w:tcPr>
            <w:tcW w:w="5670" w:type="dxa"/>
          </w:tcPr>
          <w:p w:rsidR="008F2E42" w:rsidRPr="00A743D4" w:rsidRDefault="001A6276" w:rsidP="00A743D4">
            <w:pPr>
              <w:rPr>
                <w:color w:val="000000"/>
                <w:sz w:val="28"/>
                <w:szCs w:val="28"/>
              </w:rPr>
            </w:pPr>
            <w:r w:rsidRPr="00A743D4">
              <w:rPr>
                <w:color w:val="000000"/>
                <w:sz w:val="28"/>
                <w:szCs w:val="28"/>
              </w:rPr>
              <w:t>П</w:t>
            </w:r>
            <w:r w:rsidR="008F2E42" w:rsidRPr="00A743D4">
              <w:rPr>
                <w:color w:val="000000"/>
                <w:sz w:val="28"/>
                <w:szCs w:val="28"/>
              </w:rPr>
              <w:t>редседател</w:t>
            </w:r>
            <w:r w:rsidRPr="00A743D4">
              <w:rPr>
                <w:color w:val="000000"/>
                <w:sz w:val="28"/>
                <w:szCs w:val="28"/>
              </w:rPr>
              <w:t>ь</w:t>
            </w:r>
            <w:r w:rsidR="008F2E42" w:rsidRPr="00A743D4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A743D4" w:rsidRDefault="008F2E42" w:rsidP="00A743D4">
            <w:pPr>
              <w:rPr>
                <w:color w:val="000000"/>
                <w:sz w:val="28"/>
                <w:szCs w:val="28"/>
              </w:rPr>
            </w:pPr>
            <w:r w:rsidRPr="00A743D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A743D4" w:rsidRDefault="00483F56" w:rsidP="00A743D4">
            <w:pPr>
              <w:rPr>
                <w:color w:val="000000"/>
                <w:sz w:val="28"/>
                <w:szCs w:val="28"/>
              </w:rPr>
            </w:pPr>
          </w:p>
          <w:p w:rsidR="008F2E42" w:rsidRPr="00A743D4" w:rsidRDefault="008F2E42" w:rsidP="00A743D4">
            <w:pPr>
              <w:rPr>
                <w:color w:val="000000"/>
                <w:sz w:val="28"/>
                <w:szCs w:val="28"/>
              </w:rPr>
            </w:pPr>
            <w:r w:rsidRPr="00A743D4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A743D4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A743D4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3968" w:type="dxa"/>
          </w:tcPr>
          <w:p w:rsidR="00483F56" w:rsidRPr="00A743D4" w:rsidRDefault="007036D6" w:rsidP="00A743D4">
            <w:pPr>
              <w:rPr>
                <w:sz w:val="28"/>
                <w:szCs w:val="28"/>
              </w:rPr>
            </w:pPr>
            <w:r w:rsidRPr="00A743D4">
              <w:rPr>
                <w:color w:val="000000"/>
                <w:sz w:val="28"/>
                <w:szCs w:val="28"/>
              </w:rPr>
              <w:t>Г</w:t>
            </w:r>
            <w:r w:rsidR="00483F56" w:rsidRPr="00A743D4">
              <w:rPr>
                <w:color w:val="000000"/>
                <w:sz w:val="28"/>
                <w:szCs w:val="28"/>
              </w:rPr>
              <w:t>лав</w:t>
            </w:r>
            <w:r w:rsidRPr="00A743D4">
              <w:rPr>
                <w:color w:val="000000"/>
                <w:sz w:val="28"/>
                <w:szCs w:val="28"/>
              </w:rPr>
              <w:t>а</w:t>
            </w:r>
            <w:r w:rsidR="00483F56" w:rsidRPr="00A743D4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A743D4">
              <w:rPr>
                <w:sz w:val="28"/>
                <w:szCs w:val="28"/>
              </w:rPr>
              <w:t xml:space="preserve"> </w:t>
            </w:r>
          </w:p>
          <w:p w:rsidR="007036D6" w:rsidRPr="00A743D4" w:rsidRDefault="007036D6" w:rsidP="00A743D4">
            <w:pPr>
              <w:rPr>
                <w:color w:val="000000"/>
                <w:sz w:val="28"/>
                <w:szCs w:val="28"/>
              </w:rPr>
            </w:pPr>
          </w:p>
          <w:p w:rsidR="008F2E42" w:rsidRPr="00A743D4" w:rsidRDefault="008F2E42" w:rsidP="00A743D4">
            <w:pPr>
              <w:rPr>
                <w:color w:val="000000"/>
                <w:sz w:val="28"/>
                <w:szCs w:val="28"/>
              </w:rPr>
            </w:pPr>
          </w:p>
          <w:p w:rsidR="008F2E42" w:rsidRPr="00A743D4" w:rsidRDefault="008F2E42" w:rsidP="00E72A06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A743D4">
              <w:rPr>
                <w:color w:val="000000"/>
                <w:sz w:val="28"/>
                <w:szCs w:val="28"/>
              </w:rPr>
              <w:t>В.В.</w:t>
            </w:r>
            <w:r w:rsidR="00F9012B" w:rsidRPr="00A743D4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E72A06" w:rsidRDefault="00147CD7" w:rsidP="00A743D4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sectPr w:rsidR="00147CD7" w:rsidRPr="00E72A06" w:rsidSect="00A743D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FC" w:rsidRDefault="00AE35FC" w:rsidP="00944A72">
      <w:pPr>
        <w:spacing w:after="0" w:line="240" w:lineRule="auto"/>
      </w:pPr>
      <w:r>
        <w:separator/>
      </w:r>
    </w:p>
  </w:endnote>
  <w:endnote w:type="continuationSeparator" w:id="0">
    <w:p w:rsidR="00AE35FC" w:rsidRDefault="00AE35F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FC" w:rsidRDefault="00AE35FC" w:rsidP="00944A72">
      <w:pPr>
        <w:spacing w:after="0" w:line="240" w:lineRule="auto"/>
      </w:pPr>
      <w:r>
        <w:separator/>
      </w:r>
    </w:p>
  </w:footnote>
  <w:footnote w:type="continuationSeparator" w:id="0">
    <w:p w:rsidR="00AE35FC" w:rsidRDefault="00AE35F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AE35FC" w:rsidRPr="00D92619" w:rsidRDefault="00AE35F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2F10">
          <w:rPr>
            <w:rFonts w:ascii="Times New Roman" w:hAnsi="Times New Roman" w:cs="Times New Roman"/>
            <w:noProof/>
            <w:sz w:val="20"/>
            <w:szCs w:val="20"/>
          </w:rPr>
          <w:t>59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B70A4"/>
    <w:rsid w:val="001C116E"/>
    <w:rsid w:val="001D18E9"/>
    <w:rsid w:val="001E015A"/>
    <w:rsid w:val="00200918"/>
    <w:rsid w:val="0020108E"/>
    <w:rsid w:val="002159AE"/>
    <w:rsid w:val="002165E7"/>
    <w:rsid w:val="0023510D"/>
    <w:rsid w:val="0024006B"/>
    <w:rsid w:val="0025279B"/>
    <w:rsid w:val="00254F5E"/>
    <w:rsid w:val="002607A4"/>
    <w:rsid w:val="00283A1D"/>
    <w:rsid w:val="002B2D33"/>
    <w:rsid w:val="002B7511"/>
    <w:rsid w:val="002C1103"/>
    <w:rsid w:val="002C7739"/>
    <w:rsid w:val="002E1DB6"/>
    <w:rsid w:val="003065C3"/>
    <w:rsid w:val="00315D95"/>
    <w:rsid w:val="00326BB9"/>
    <w:rsid w:val="003457FA"/>
    <w:rsid w:val="00347A08"/>
    <w:rsid w:val="00350B40"/>
    <w:rsid w:val="00370BA5"/>
    <w:rsid w:val="00370EA7"/>
    <w:rsid w:val="00372F4B"/>
    <w:rsid w:val="0037305B"/>
    <w:rsid w:val="00381625"/>
    <w:rsid w:val="003A6B0E"/>
    <w:rsid w:val="003B0019"/>
    <w:rsid w:val="003B2BE7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41F24"/>
    <w:rsid w:val="004658DD"/>
    <w:rsid w:val="004719C7"/>
    <w:rsid w:val="004812D1"/>
    <w:rsid w:val="00481557"/>
    <w:rsid w:val="00483F56"/>
    <w:rsid w:val="00496F3C"/>
    <w:rsid w:val="004C53D5"/>
    <w:rsid w:val="004D4739"/>
    <w:rsid w:val="004E58CA"/>
    <w:rsid w:val="00501B14"/>
    <w:rsid w:val="005411C9"/>
    <w:rsid w:val="005418D7"/>
    <w:rsid w:val="00542E02"/>
    <w:rsid w:val="005438DA"/>
    <w:rsid w:val="00550373"/>
    <w:rsid w:val="00550855"/>
    <w:rsid w:val="00552DC2"/>
    <w:rsid w:val="005578F9"/>
    <w:rsid w:val="005759EC"/>
    <w:rsid w:val="00584940"/>
    <w:rsid w:val="005B3675"/>
    <w:rsid w:val="005D47EB"/>
    <w:rsid w:val="005E6A7C"/>
    <w:rsid w:val="005E7108"/>
    <w:rsid w:val="005F65D9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6E4E2F"/>
    <w:rsid w:val="00701731"/>
    <w:rsid w:val="007036D6"/>
    <w:rsid w:val="00706B83"/>
    <w:rsid w:val="0071778F"/>
    <w:rsid w:val="007317D3"/>
    <w:rsid w:val="00737776"/>
    <w:rsid w:val="00752F98"/>
    <w:rsid w:val="00756670"/>
    <w:rsid w:val="0076511E"/>
    <w:rsid w:val="00775D2E"/>
    <w:rsid w:val="007812C1"/>
    <w:rsid w:val="007828F5"/>
    <w:rsid w:val="0079685D"/>
    <w:rsid w:val="007B7512"/>
    <w:rsid w:val="007C0745"/>
    <w:rsid w:val="007D230D"/>
    <w:rsid w:val="007E6E81"/>
    <w:rsid w:val="007E7C3E"/>
    <w:rsid w:val="007F000B"/>
    <w:rsid w:val="007F5673"/>
    <w:rsid w:val="00807C69"/>
    <w:rsid w:val="00812D9A"/>
    <w:rsid w:val="008154B5"/>
    <w:rsid w:val="0082052F"/>
    <w:rsid w:val="00834A18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453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743D4"/>
    <w:rsid w:val="00A757C3"/>
    <w:rsid w:val="00A87BE6"/>
    <w:rsid w:val="00A96716"/>
    <w:rsid w:val="00AB2376"/>
    <w:rsid w:val="00AC5848"/>
    <w:rsid w:val="00AE00DC"/>
    <w:rsid w:val="00AE35F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72A06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812D7"/>
    <w:rsid w:val="00F81FC7"/>
    <w:rsid w:val="00F9012B"/>
    <w:rsid w:val="00F951EB"/>
    <w:rsid w:val="00FA0520"/>
    <w:rsid w:val="00FA1FB9"/>
    <w:rsid w:val="00FA3240"/>
    <w:rsid w:val="00FA550E"/>
    <w:rsid w:val="00FB3E6B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774E5751-DB69-4144-91C3-8D37E8A8D2FE}"/>
</file>

<file path=customXml/itemProps2.xml><?xml version="1.0" encoding="utf-8"?>
<ds:datastoreItem xmlns:ds="http://schemas.openxmlformats.org/officeDocument/2006/customXml" ds:itemID="{AD82D671-79AC-4710-97F3-FC38ADE012E8}"/>
</file>

<file path=customXml/itemProps3.xml><?xml version="1.0" encoding="utf-8"?>
<ds:datastoreItem xmlns:ds="http://schemas.openxmlformats.org/officeDocument/2006/customXml" ds:itemID="{E4F12B07-F0C8-4B55-9BB9-DD2D2CBDDD86}"/>
</file>

<file path=customXml/itemProps4.xml><?xml version="1.0" encoding="utf-8"?>
<ds:datastoreItem xmlns:ds="http://schemas.openxmlformats.org/officeDocument/2006/customXml" ds:itemID="{F3268001-B835-4776-BEB2-713CB781A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59</Pages>
  <Words>18089</Words>
  <Characters>103110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36</cp:revision>
  <cp:lastPrinted>2019-11-14T06:33:00Z</cp:lastPrinted>
  <dcterms:created xsi:type="dcterms:W3CDTF">2022-12-26T14:24:00Z</dcterms:created>
  <dcterms:modified xsi:type="dcterms:W3CDTF">2023-12-15T10:30:00Z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