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60E2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60E2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C1DC4" w:rsidRPr="00D23FFB" w:rsidTr="00737E1E">
        <w:trPr>
          <w:trHeight w:val="5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Анненко</w:t>
            </w:r>
            <w:proofErr w:type="spellEnd"/>
          </w:p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Pr="00246225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 w:rsidP="007F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C4" w:rsidRDefault="00DC1DC4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DC1DC4" w:rsidRPr="00784BF7" w:rsidRDefault="00DC1DC4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Порше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Каен</w:t>
            </w:r>
            <w:proofErr w:type="spellEnd"/>
            <w:r w:rsidR="00784BF7" w:rsidRPr="00784B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4BF7">
              <w:rPr>
                <w:rFonts w:ascii="Arial" w:hAnsi="Arial" w:cs="Arial"/>
                <w:sz w:val="16"/>
                <w:szCs w:val="16"/>
                <w:lang w:val="en-US"/>
              </w:rPr>
              <w:t xml:space="preserve">s </w:t>
            </w:r>
          </w:p>
          <w:p w:rsidR="00DC1DC4" w:rsidRPr="00784BF7" w:rsidRDefault="00784BF7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,2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val="en-US"/>
              </w:rPr>
              <w:t>TDI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EB21ED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4 119 657,56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C1DC4" w:rsidRPr="00D23FFB" w:rsidTr="004359DF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C4" w:rsidRDefault="004359DF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 322132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9DF" w:rsidRPr="00D23FFB" w:rsidTr="008F6EA2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359DF" w:rsidRPr="00784BF7" w:rsidRDefault="004359DF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TEREX</w:t>
            </w:r>
            <w:r w:rsidRPr="00784BF7">
              <w:rPr>
                <w:rFonts w:ascii="Arial" w:hAnsi="Arial" w:cs="Arial"/>
                <w:sz w:val="16"/>
                <w:szCs w:val="16"/>
              </w:rPr>
              <w:t xml:space="preserve"> 820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8F6EA2">
        <w:trPr>
          <w:trHeight w:val="70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807518">
        <w:trPr>
          <w:trHeight w:val="8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93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07518" w:rsidRPr="004359DF" w:rsidRDefault="00807518" w:rsidP="00B93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TEREX 820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FB7D83">
        <w:trPr>
          <w:trHeight w:val="8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Моторное судно</w:t>
            </w:r>
          </w:p>
          <w:p w:rsidR="00807518" w:rsidRPr="004359DF" w:rsidRDefault="00807518" w:rsidP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BAVARIA</w:t>
            </w:r>
            <w:r w:rsidRPr="004359D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BMB</w:t>
            </w:r>
            <w:r w:rsidRPr="004359D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359DF">
              <w:rPr>
                <w:rFonts w:ascii="Arial" w:hAnsi="Arial" w:cs="Arial"/>
                <w:sz w:val="16"/>
                <w:szCs w:val="16"/>
              </w:rPr>
              <w:t xml:space="preserve"> 29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3F1E1C">
        <w:trPr>
          <w:trHeight w:val="3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мойки легкового автотранспорта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Ренд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Ровер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эвок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2 121,02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1E1C" w:rsidRPr="00D23FFB" w:rsidTr="00EC37EB">
        <w:trPr>
          <w:trHeight w:val="2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EC37EB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Default="00EC37EB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АУДИ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A8L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3F1E1C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6E2585">
        <w:trPr>
          <w:trHeight w:val="5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Pr="00F760D1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DC69B1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C37EB" w:rsidRPr="00D23FFB" w:rsidTr="00EC37EB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DC69B1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73A1"/>
    <w:rsid w:val="003F1E1C"/>
    <w:rsid w:val="00407879"/>
    <w:rsid w:val="004210AB"/>
    <w:rsid w:val="004359DF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84BF7"/>
    <w:rsid w:val="007F05F6"/>
    <w:rsid w:val="008049CD"/>
    <w:rsid w:val="0080751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92640"/>
    <w:rsid w:val="00BD7882"/>
    <w:rsid w:val="00C2307E"/>
    <w:rsid w:val="00C71427"/>
    <w:rsid w:val="00C76D83"/>
    <w:rsid w:val="00CD3815"/>
    <w:rsid w:val="00D23FFB"/>
    <w:rsid w:val="00D25355"/>
    <w:rsid w:val="00D60E25"/>
    <w:rsid w:val="00D8459F"/>
    <w:rsid w:val="00DC1DC4"/>
    <w:rsid w:val="00E00D0D"/>
    <w:rsid w:val="00E33C90"/>
    <w:rsid w:val="00E446C0"/>
    <w:rsid w:val="00E85C97"/>
    <w:rsid w:val="00EA221B"/>
    <w:rsid w:val="00EB21ED"/>
    <w:rsid w:val="00EC37E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Анненко Андрей Александрович</Person>
    <OrderBy xmlns="56ae2d52-ed29-474e-a727-54e4e4a31170">4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06627CD9-35A3-479A-B655-1CE0BA138651}"/>
</file>

<file path=customXml/itemProps2.xml><?xml version="1.0" encoding="utf-8"?>
<ds:datastoreItem xmlns:ds="http://schemas.openxmlformats.org/officeDocument/2006/customXml" ds:itemID="{A765B542-DB84-4F0C-8CDA-C4077E614BF3}"/>
</file>

<file path=customXml/itemProps3.xml><?xml version="1.0" encoding="utf-8"?>
<ds:datastoreItem xmlns:ds="http://schemas.openxmlformats.org/officeDocument/2006/customXml" ds:itemID="{9FFD1B6C-9588-42E2-8712-06FDD52AB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dcterms:created xsi:type="dcterms:W3CDTF">2018-05-10T08:45:00Z</dcterms:created>
  <dcterms:modified xsi:type="dcterms:W3CDTF">2019-05-21T07:17:00Z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