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C53CEA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Приложение 2</w:t>
      </w:r>
    </w:p>
    <w:p w:rsidR="000E2DC5" w:rsidRPr="00C53CEA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к решению</w:t>
      </w:r>
    </w:p>
    <w:p w:rsidR="000E2DC5" w:rsidRPr="00C53CEA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Волгоградской городской Думы</w:t>
      </w:r>
    </w:p>
    <w:p w:rsidR="00C53CEA" w:rsidRPr="00836663" w:rsidRDefault="00C53CEA" w:rsidP="00C53CEA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0E2DC5" w:rsidRPr="00567B4D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от</w:t>
      </w:r>
      <w:r w:rsidR="00C53CEA" w:rsidRPr="00C53CEA">
        <w:rPr>
          <w:rFonts w:ascii="Times New Roman" w:hAnsi="Times New Roman"/>
          <w:sz w:val="28"/>
          <w:szCs w:val="28"/>
        </w:rPr>
        <w:t xml:space="preserve"> </w:t>
      </w:r>
      <w:r w:rsidR="00567B4D">
        <w:rPr>
          <w:rFonts w:ascii="Times New Roman" w:hAnsi="Times New Roman"/>
          <w:sz w:val="28"/>
          <w:szCs w:val="28"/>
        </w:rPr>
        <w:t>____________</w:t>
      </w:r>
      <w:r w:rsidRPr="00C53CEA">
        <w:rPr>
          <w:rFonts w:ascii="Times New Roman" w:hAnsi="Times New Roman"/>
          <w:sz w:val="28"/>
          <w:szCs w:val="28"/>
        </w:rPr>
        <w:t xml:space="preserve"> №</w:t>
      </w:r>
      <w:r w:rsidR="00C53CEA" w:rsidRPr="00C53CEA">
        <w:rPr>
          <w:rFonts w:ascii="Times New Roman" w:hAnsi="Times New Roman"/>
          <w:sz w:val="28"/>
          <w:szCs w:val="28"/>
        </w:rPr>
        <w:t xml:space="preserve"> </w:t>
      </w:r>
      <w:r w:rsidR="00567B4D">
        <w:rPr>
          <w:rFonts w:ascii="Times New Roman" w:hAnsi="Times New Roman"/>
          <w:sz w:val="28"/>
          <w:szCs w:val="28"/>
        </w:rPr>
        <w:t>__________</w:t>
      </w:r>
    </w:p>
    <w:p w:rsidR="001E7842" w:rsidRPr="00836663" w:rsidRDefault="001E7842" w:rsidP="00C53C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2DC5" w:rsidRPr="00C53CEA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 w:rsidR="007820D2">
        <w:rPr>
          <w:rFonts w:ascii="Times New Roman" w:hAnsi="Times New Roman"/>
          <w:sz w:val="28"/>
          <w:szCs w:val="28"/>
        </w:rPr>
        <w:t>6</w:t>
      </w:r>
      <w:r w:rsidRPr="00C53CEA">
        <w:rPr>
          <w:rFonts w:ascii="Times New Roman" w:hAnsi="Times New Roman"/>
          <w:sz w:val="28"/>
          <w:szCs w:val="28"/>
        </w:rPr>
        <w:t xml:space="preserve"> год</w:t>
      </w:r>
    </w:p>
    <w:p w:rsidR="000E2DC5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836663" w:rsidRPr="00836663" w:rsidRDefault="00836663" w:rsidP="00C53C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425"/>
        <w:gridCol w:w="709"/>
        <w:gridCol w:w="1701"/>
        <w:gridCol w:w="709"/>
        <w:gridCol w:w="1559"/>
        <w:gridCol w:w="1417"/>
        <w:gridCol w:w="709"/>
      </w:tblGrid>
      <w:tr w:rsidR="00401B1F" w:rsidRPr="00032409" w:rsidTr="00836663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0" w:rsidRDefault="00401B1F" w:rsidP="0040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ведомства, </w:t>
            </w:r>
          </w:p>
          <w:p w:rsidR="002E1AD0" w:rsidRDefault="00401B1F" w:rsidP="0040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статей </w:t>
            </w:r>
          </w:p>
          <w:p w:rsidR="00401B1F" w:rsidRPr="00032409" w:rsidRDefault="00401B1F" w:rsidP="0040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32409" w:rsidRDefault="00401B1F" w:rsidP="0040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32409" w:rsidRDefault="00401B1F" w:rsidP="0040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32409" w:rsidRDefault="00401B1F" w:rsidP="0040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1B1F" w:rsidRPr="00032409" w:rsidRDefault="00401B1F" w:rsidP="0040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32409" w:rsidRDefault="00401B1F" w:rsidP="0040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вида ра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Default="00401B1F" w:rsidP="00C5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по бюджету </w:t>
            </w:r>
          </w:p>
          <w:p w:rsidR="00401B1F" w:rsidRPr="00C52DCB" w:rsidRDefault="00401B1F" w:rsidP="00C5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C52DCB" w:rsidRDefault="00401B1F" w:rsidP="00C5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C52DCB" w:rsidRDefault="00401B1F" w:rsidP="00C55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</w:p>
          <w:p w:rsidR="00401B1F" w:rsidRDefault="00401B1F" w:rsidP="00401B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1B1F" w:rsidRPr="00C52DCB" w:rsidRDefault="00401B1F" w:rsidP="00401B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032409" w:rsidRDefault="00401B1F" w:rsidP="0040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032409" w:rsidRPr="00032409" w:rsidTr="00836663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409" w:rsidRPr="00032409" w:rsidTr="00836663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032409" w:rsidRDefault="007820D2" w:rsidP="007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33D16" w:rsidRPr="00032409" w:rsidTr="00836663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142472,28314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137260,79876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032409" w:rsidTr="00836663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142472,28314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137260,79876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032409" w:rsidTr="00836663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Функциониров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высшего должностного 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ца субъекта 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сийской Федер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ции и 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пального образ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2254,01796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93,2</w:t>
            </w:r>
          </w:p>
        </w:tc>
      </w:tr>
      <w:tr w:rsidR="001E7842" w:rsidRPr="00032409" w:rsidTr="00836663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Pr="009D2E30" w:rsidRDefault="001E7842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Pr="009D2E30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Pr="009D2E30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Pr="009D2E30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Pr="009D2E30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Pr="00032409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Pr="001E7842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E784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2418,0000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Pr="001E7842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E784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2254,01796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Pr="001E7842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1E784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93,2</w:t>
            </w:r>
          </w:p>
        </w:tc>
      </w:tr>
      <w:tr w:rsidR="00133D16" w:rsidRPr="00032409" w:rsidTr="00836663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нов местного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моуправления Волгограда,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нов администр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2254,01796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93,2</w:t>
            </w:r>
          </w:p>
        </w:tc>
      </w:tr>
      <w:tr w:rsidR="00133D16" w:rsidRPr="009D2E30" w:rsidTr="00836663">
        <w:trPr>
          <w:trHeight w:val="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ты персоналу в целях обеспечения выполнения функций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ципальными)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ганами, казенными учреждениями, органами управл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внебюдже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2254,01796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1E784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93,2</w:t>
            </w:r>
          </w:p>
        </w:tc>
      </w:tr>
    </w:tbl>
    <w:p w:rsidR="001E7842" w:rsidRDefault="001E7842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567"/>
        <w:gridCol w:w="1559"/>
        <w:gridCol w:w="567"/>
        <w:gridCol w:w="1559"/>
        <w:gridCol w:w="1701"/>
        <w:gridCol w:w="851"/>
      </w:tblGrid>
      <w:tr w:rsidR="001E7842" w:rsidRPr="009D2E30" w:rsidTr="00A56DF4">
        <w:trPr>
          <w:trHeight w:val="56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2" w:rsidRPr="00032409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2" w:rsidRPr="00032409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2" w:rsidRPr="00032409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2" w:rsidRPr="00032409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2" w:rsidRPr="00032409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2" w:rsidRPr="00032409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842" w:rsidRPr="00032409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842" w:rsidRPr="00032409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842" w:rsidRPr="00032409" w:rsidRDefault="001E7842" w:rsidP="001E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33D16" w:rsidRPr="009D2E30" w:rsidTr="00A56DF4">
        <w:trPr>
          <w:trHeight w:val="2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Функционир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вание законод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тельных (пре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ставительных) органов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власти и представител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органов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119849,62380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10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гоградской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119849,62380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7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119849,62380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17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119849,62380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117667,90000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114101,66165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97,0</w:t>
            </w:r>
          </w:p>
        </w:tc>
      </w:tr>
      <w:tr w:rsidR="00133D16" w:rsidRPr="009D2E30" w:rsidTr="00A56DF4">
        <w:trPr>
          <w:trHeight w:val="10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4948,26355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84,5</w:t>
            </w:r>
          </w:p>
        </w:tc>
      </w:tr>
      <w:tr w:rsidR="00133D16" w:rsidRPr="009D2E30" w:rsidTr="00A56DF4">
        <w:trPr>
          <w:trHeight w:val="7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768,08820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97,2</w:t>
            </w:r>
          </w:p>
        </w:tc>
      </w:tr>
      <w:tr w:rsidR="00133D16" w:rsidRPr="009D2E30" w:rsidTr="00A56DF4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31,61040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29,4</w:t>
            </w:r>
          </w:p>
        </w:tc>
      </w:tr>
      <w:tr w:rsidR="00133D16" w:rsidRPr="009D2E30" w:rsidTr="00A56DF4">
        <w:trPr>
          <w:trHeight w:val="7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15635,28314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15157,15700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10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гоградской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15635,28314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15157,15700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7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17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ощрение поб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дителей конку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са на лучшую организацию работы в пре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ставительных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10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10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гоградской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15335,28314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14857,15700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33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ленной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13837,88314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13771,15700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99,5</w:t>
            </w:r>
          </w:p>
        </w:tc>
      </w:tr>
      <w:tr w:rsidR="00133D16" w:rsidRPr="009D2E30" w:rsidTr="00A56DF4">
        <w:trPr>
          <w:trHeight w:val="10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13837,88314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13771,15700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99,5</w:t>
            </w:r>
          </w:p>
        </w:tc>
      </w:tr>
      <w:tr w:rsidR="00133D16" w:rsidRPr="009D2E30" w:rsidTr="00A56DF4">
        <w:trPr>
          <w:trHeight w:val="7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Материальное вознаграждение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1448,90000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71,6</w:t>
            </w:r>
          </w:p>
        </w:tc>
      </w:tr>
      <w:tr w:rsidR="00133D16" w:rsidRPr="009D2E30" w:rsidTr="00A56DF4">
        <w:trPr>
          <w:trHeight w:val="7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1448,90000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71,6</w:t>
            </w:r>
          </w:p>
        </w:tc>
      </w:tr>
      <w:tr w:rsidR="00133D16" w:rsidRPr="009D2E30" w:rsidTr="00A56DF4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62 0 02 94040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62 0 02 94040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498140,30000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474478,24075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95,2</w:t>
            </w:r>
          </w:p>
        </w:tc>
      </w:tr>
      <w:tr w:rsidR="00133D16" w:rsidRPr="009D2E30" w:rsidTr="00A56DF4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400600,40000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377495,39027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94,2</w:t>
            </w:r>
          </w:p>
        </w:tc>
      </w:tr>
      <w:tr w:rsidR="00133D16" w:rsidRPr="009D2E30" w:rsidTr="00A56DF4">
        <w:trPr>
          <w:trHeight w:val="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Функционир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вание Прав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тельства Росси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Федерации, высших испо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нительных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нов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власти субъектов 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сийской Федер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153271,30000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149181,75382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14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153271,30000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149181,75382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10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153271,30000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149181,75382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17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153271,30000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149181,75382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147367,70000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143910,60248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10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4644,92022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88,0</w:t>
            </w:r>
          </w:p>
        </w:tc>
      </w:tr>
      <w:tr w:rsidR="00133D16" w:rsidRPr="009D2E30" w:rsidTr="00A56DF4">
        <w:trPr>
          <w:trHeight w:val="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595,27112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Судебная сист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383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383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383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383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383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1991,40000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1214,37225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1991,40000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1214,37225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61,0</w:t>
            </w:r>
          </w:p>
        </w:tc>
      </w:tr>
      <w:tr w:rsidR="00133D16" w:rsidRPr="009D2E30" w:rsidTr="00A56DF4">
        <w:trPr>
          <w:trHeight w:val="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1991,40000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1214,37225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61,0</w:t>
            </w:r>
          </w:p>
        </w:tc>
      </w:tr>
      <w:tr w:rsidR="00133D16" w:rsidRPr="009D2E30" w:rsidTr="00A56DF4">
        <w:trPr>
          <w:trHeight w:val="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Составление (изменение) списков канд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датов в прися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1991,40000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1214,37225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1991,40000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1214,37225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245337,70000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227099,26420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245337,70000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227099,26420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243837,70000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225599,26420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ленной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19122,70000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18897,71262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19122,70000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18897,71262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218737,10000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200772,25617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120329,70000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119371,71834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95254,70000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78247,71194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303,19076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2849,50000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2849,63513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Премии города-героя Волгограда в области лит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ратуры и иску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ства, науки и техники, образ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вания, здрав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463,00265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463,00265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поддержка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дельных неко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мерческих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1526,28000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1526,28000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низационное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ториальных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702,04552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702,04552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хр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нение, компле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тование, учет и использование архивных док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ментов и архи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фондов,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несенных к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ставу архивного фонда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404,48187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367,95889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36,52298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Взносы в асс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циации, асса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блеи, союзы, 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2574,10000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2573,51870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2574,10000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2573,51870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109,96667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109,96667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грамма «Разв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тие территор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ального общ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 Волгограде на 2015 – 2017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поддержка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дельных неко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мерческих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Национальная безопасность и правоохран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тельная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6641,17900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наци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нальной 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опасности и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6641,17900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6641,17900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6641,17900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6641,17900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6641,17900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79938,90000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79734,59907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Связь и инфо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79938,90000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79734,59907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79938,90000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79734,59907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грамма «Эле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тронный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ципалитет» на 2015-2016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79938,90000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79734,59907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79938,90000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79734,59907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79938,90000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79734,59907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10562,80000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10210,07241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10562,80000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10210,07241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10562,80000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10210,07241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10562,80000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10210,07241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низацию и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10562,80000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10210,07241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10184,30000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9890,07461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319,99780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Профессионал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ная подготовка, переподготовка и повышение кв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Ежегодное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нежное возн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граждение 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четному гражд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нину города-героя Волгограда ко дню рожд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Единовременная материальная помощь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низацию пох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рон, на изгото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ление и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 надгробия на месте погреб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почетного гражданина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Территориальная избирательная комиссия Киро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проведения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боров и реф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проведения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боров и реф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ведение выборов депутатов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градской горо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Думы и главы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Департамент по градостроител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ству и архите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туре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113600,40000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109490,65747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27235,60000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27235,57038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27235,60000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27235,57038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27235,60000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27235,57038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27235,60000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27235,57038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27235,60000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27235,57038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27235,60000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27235,57038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86364,80000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82255,08709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Дорожное хозя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30155,20000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27397,88957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держание и 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витие улично-дорожной сети Волгограда и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обеспечение э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фективной раб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ты транспортной инфраструктуры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30155,20000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27397,88957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тие улично-дорожной сети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30155,20000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27397,88957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23280,60000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20575,94765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23280,60000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20575,94765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ставлены субс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дии на стро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тельство и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конструкцию автомобильных дорог общего пользования местного знач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иску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ственных соор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6874,60000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6821,94192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6874,60000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6821,94192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наци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нальной экон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56209,60000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54857,19752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56209,60000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54857,19752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41569,80000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40799,94248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41569,80000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40799,94248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39710,30000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39001,02377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1758,39020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40,52851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грамма «Разв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тие градостро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тельного план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рования и рег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лирования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пользования те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ритории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града» на 2015-2016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14639,80000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14057,25504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14639,80000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14057,25504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14639,80000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14057,25504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Комитет гра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данской защиты населения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110900,22548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112664,20311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279,47001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Национальная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безопасность и правоохран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тельная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110620,75547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112384,73310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Защита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территории от чрезвычайных ситуаций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родного и техн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генного характ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110620,75547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112384,73310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110620,75547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112384,73310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16335,90000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15923,87640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16335,90000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15923,87640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15466,90000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15182,46354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670,35777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71,05509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13796,21848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13796,21817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13385,52427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13385,52427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13230,00000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13230,00000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155,52427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155,52427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риторий от чре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вычайных сит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395,21621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395,21621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395,21621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395,21621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Возмещение вреда, прич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ненного казе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 учрежден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ем при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15,47800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15,47769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15,47800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15,47769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грамма «Обесп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чение безопасн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сти жизнеде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нас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80488,63699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79308,21246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78579,30700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77508,41227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17396,20000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16569,12715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2071,90700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1828,70212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59067,60000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59067,60000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42,98300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риторий от чре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вычайных сит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1909,32999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1799,80019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1909,32999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1799,80019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3356,42607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риторий от чре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вычайных сит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3356,42607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B2CFD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3356,42607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32934,70314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32934,70314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финансовых, налоговых и 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моженных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32934,70314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Ко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трольно-счетной палаты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32934,70314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32934,70314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32934,70314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32564,80000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31717,41419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929,93247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136,11948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151,23700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Департамент жилищно-коммунального хозяйства и то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ливно-энергетического комплекса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559490,40000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438405,41098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16144,80000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15194,75100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16144,80000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15194,75100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16144,80000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15194,75100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16144,80000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15194,75100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Взносы на кап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тальный ремонт общего имущ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 в мног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15881,20000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14931,20000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15881,20000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14931,20000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263,55100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263,55100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543345,60000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423210,65998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Жилищное х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107925,50000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82575,69933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57493,30000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45719,51938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безопа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и комфор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условий проживания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57493,30000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45719,51938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капитальный ремонт общего имущества в многокварти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домах в 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сти замены ли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тового оборуд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вания за счет средств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ственника –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607,66495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607,66495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капитальный ремонт общего имущества в многокварти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домах в 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сти фасадов и крыш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41050,70000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23659,25788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41050,70000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23659,25788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по капитальному ремонту общего имущества в многокварти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домах, 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положенных на территории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10317,14641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10317,14641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ставлены субс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дии на обеспеч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мероприятий по капитальному ремонту общего имущества в многокварти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домах, 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положенных на территории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11135,45014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11135,45014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50432,20000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36856,17995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21006,50000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19956,50000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Взносы на кап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тальный ремонт общего имущ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 в мног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21006,50000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19956,50000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21006,50000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19956,50000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29425,70000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16899,67995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капитальный ремонт мног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квартирных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29425,70000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16899,67995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29425,70000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16899,67995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395779,30000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302628,61696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383962,40000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291037,77391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функц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онирования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женерной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265288,10000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231442,46586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комм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нального хозя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1291,12100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1291,12100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ко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пенсацию (во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мещение) вып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дающих доходов ресурсоснабж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ющих организ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ций, связанных с применением ими социальных тарифов (цен) на коммунальные ресурсы (услуги) и услуги техн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ческого вод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снабжения, 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263847,70000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230151,34486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263847,70000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230151,34486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тие инженерной инфраструкт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118674,30000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59595,30805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118674,30000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59595,30805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118674,30000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59595,30805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11590,84305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11590,84305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2388,30000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2162,25779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2388,30000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2162,25779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комм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нального хозя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9428,58526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9428,58526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39640,80000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38006,34369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39640,80000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38006,34369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30192,40000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28879,80691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гограда, органов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30192,40000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28879,80691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28591,40000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27576,46137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1285,57826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17,76728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9448,40000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9126,53678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9448,40000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9126,53678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бюджетными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8585,30000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8312,27561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740,92808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73,33309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Комитет мол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дежной полит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ки и туризма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140461,90722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131880,12528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249,69653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358,91000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наци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нальной экон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358,91000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здание условий для развития 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ризма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308,91000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«Созд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условий для развития тури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308,91000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308,91000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33,92000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274,99000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139848,41069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131271,51875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Молодежная политика и озд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126340,93439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118261,87557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молоде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ной политики, организация и проведение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с детьми и мол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дежью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111976,83020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105266,54053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«Сохр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нение и развитие системы орган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зованного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держательного досуга детей и молодежи по месту жител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70370,95169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66501,57420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70370,95169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66501,57420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70370,95169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66501,57420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«Фо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мирование у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тей и молодежи устойчивой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тивации к вед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нию здорового образа жизни и профилактика асоциальных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проявлений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9314,11143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8709,97003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9195,11143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8590,97003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9195,11143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8590,97003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Проведение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для детей и молод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04 0 02 01610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04 0 02 01610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«Сохр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нение и развитие системы гра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данско-</w:t>
            </w:r>
            <w:r w:rsidR="00BB2CFD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атриотического воспитания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25052,17460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23501,95537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25052,17460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23501,95537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25052,17460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23501,95537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«Созд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ние условий для самореализации талантливых и одаренных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7239,59248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6553,04093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5987,69248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5301,15869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5987,69248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5301,15869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Проведение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для детей и молод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1251,88224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1251,88224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ганизация отд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ха детей в кан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кулярное время»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9516,51490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8463,35137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отдыха детей в каник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лярное время на базе 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пального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 «Горо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оздоров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тельный центр для детей и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лодежи «Орл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9516,51490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8463,35137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9516,51490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8463,35137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9516,51490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8463,35137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709,87394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709,87394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шение уровня доступности для инвалидов и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ломобильных групп населения приоритетных зданий и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709,87394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709,87394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109,87394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109,87394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109,87394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109,87394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тов и услуг в приоритетных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фед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рального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предоставл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здание условий для развития 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ризма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437,70974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«Созд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условий для развития тури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437,70974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437,70974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437,70974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3385,61535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3384,39999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3385,61535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3384,39999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3024,11535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3022,89999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3024,11535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3022,89999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Проведение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для детей и молод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361,50000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361,50000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Другие вопросы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 области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13507,47630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13009,64318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молоде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ной политики, организация и проведение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с детьми и мол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дежью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1656,00000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выплат стипендии гор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да-героя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1656,00000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Стипендии гор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да-героя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1656,00000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1656,00000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11851,47630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11353,64318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11844,27630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11346,44318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11844,27630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11346,44318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11402,50000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10933,40195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421,77630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394,56523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18,47600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Стипендии гор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да-героя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Комитет по 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лищной полит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ке администр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115694,26399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133827,33140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553,43399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385,54454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553,43399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385,54454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553,43399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385,54454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553,43399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385,54454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ленной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165,33399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165,33399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385,54454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385,54454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41928,00000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39929,05447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Жилищное х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13931,90000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13012,62900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7859,70000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6940,47900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вающих в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граде, из авари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7859,70000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6940,47900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по пер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селению граждан из аварийного жилья»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7859,70000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6940,47900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Выкуп жилых помещений из аварийного 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7859,70000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6940,47900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7859,70000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6940,47900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6072,15000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6072,15000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Приобретение объектов недв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жимого имущ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6072,15000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6072,15000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27996,10000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26916,42547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27996,10000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26916,42547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13426,10000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13077,57211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13426,10000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13077,57211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12146,20000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11937,49587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1132,51033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7,56591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13838,85336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13838,85336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13589,60000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13325,01651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950,40000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499,32660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14,51025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73212,83000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93512,73239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73212,83000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93512,73239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73212,83000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93512,73239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Подпрограмма «Молодой семье - доступное 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лье на террит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рии городского округа город-герой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73212,83000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93512,73239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реализ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73212,83000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93512,73239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06 4 01 50200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15632,32518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31104,48657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199,0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06 4 01 50200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15632,32518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31104,48657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199,0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 на реализацию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роприятий по обеспечению жильем молодых семей, в целях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софинансиров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которых из федерального бюджета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ставляются су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41871,60000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30255,52382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41871,60000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30255,52382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по 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4 01 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15708,90482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32152,72200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204,7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4 01 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15708,90482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32152,72200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204,7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Комитет тран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порта, промы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ленности и связи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598288,56552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596499,76147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2553,18104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2553,18104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2553,18104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2553,18104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2553,18104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2553,18104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579747,86552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577963,44747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579747,86552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577963,44747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14996,66666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14996,66666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шение уровня доступности для инвалидов и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ломобильных групп населения приоритетных зданий и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14996,66666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14996,66666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Приобретение подвижного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14996,66666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14996,66666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14996,66666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14996,66666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держание и 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фективной раб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ты транспортной инфраструктуры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535388,13333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533721,33675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досту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 и повыш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качества транспортного обслуживания населения всеми видами горо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ского транспо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535388,13333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533721,33675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Приобретение подвижного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11 0 02 22010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59500,00190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59500,00190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11 0 02 22010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59500,00190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59500,00190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меропри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тия в сфере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низации тран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портного обсл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живания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10000,03143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8333,33333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10000,03143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8333,33333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возмещение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трат в связи с оказанием услуг по перевозке пассажиров внутренним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 транспо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том на маршр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тах общего пол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 в гран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цах городского округа город-герой Волгоград по регулиру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мым в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ленном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ствующим зак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нодательством Российской 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дерации порядке тарифам на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40605,60000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40605,60000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40605,60000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40605,60000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возмещение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трат в связи с оказанием услуг по перевозке пассажиров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родским эле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трическим транспортом на трамвайных и троллейбусных маршрутах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щего пользов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в границах городского окр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 город-герой Волгоград по регулируемым в установленном действующим законодател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ством Росси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Федерации порядке тарифам на проезд пасс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286799,80000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286799,80000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286799,80000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286799,80000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возмещение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трат в связи с оказанием услуг по перевозке пассажиров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томобильным транспортом на маршрутах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щего пользов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в границах городского окр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 город-герой Волгоград по регулируемым в установленном действующим законодател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ством Росси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Федерации порядке тарифам на проезд пасс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138482,70000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138482,60152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138482,70000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138482,60152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29363,06553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29245,44406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9008,40000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8469,37853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9008,40000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8469,37853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8406,60000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8027,17145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441,70708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74,2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20354,66553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20354,66553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Приобретение подвижного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17500,00003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17500,00003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17500,00003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17500,00003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возмещение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трат в связи с оказанием услуг по перевозке пассажиров внутренним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 транспо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том на маршр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тах общего пол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 в гран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цах городского округа город-герой Волгоград по регулиру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мым в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ленном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ствующим зак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нодательством Российской 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дерации порядке тарифам на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2854,66550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2854,66550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2854,66550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2854,66550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гограда, органов администрации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421,40000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меропри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тия в сфере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низации тран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портного обсл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живания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421,40000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B2CFD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421,40000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16029,20000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15983,13296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16029,20000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15983,13296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16029,20000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15983,13296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16029,20000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15983,13296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возмещение 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дополученных доходов в связи с принятием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шения о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ставлении 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платного проезда членам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градской облас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ной обществе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ной организации воинов-интернацион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листов Кубы в городском эле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трическом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транспорте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237,93296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237,93296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возмещение 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дополученных доходов в связи с принятием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шения о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ставлении мер социальной 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держки обуч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ющимся в общ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образовательных учреждениях Волгограда при оказании тран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портных услуг в общественном (городском)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ниципальном пассажирском транспорте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15777,20000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15745,20000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15777,20000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15745,20000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Комитет по культуре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668656,77920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644560,20605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447947,42220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431664,23759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Общее 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382091,42220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368326,26196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381805,40000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368040,32354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полнительного образования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тей в сфере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кусства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381805,40000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368040,32354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381805,40000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368040,32354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381805,40000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368040,32354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286,02220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285,93842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шение уровня доступности для инвалидов и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ломобильных групп населения приоритетных зданий и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286,02220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285,93842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32,02220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32,02220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32,02220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32,02220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фед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рального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предоставл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253,91622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253,91622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Высшее и посл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вузовское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60888,00000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58369,97563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60888,00000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58369,97563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ставления вы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шего 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в сфере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кусства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60888,00000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58369,97563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60888,00000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58369,97563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60888,00000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58369,97563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Другие вопросы в области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4968,00000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4968,00000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выплат стипендий в сф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 культуры и образования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4968,00000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щимся и восп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танникам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ципальных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щеобразовател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учреждений, муниципальных образовательных учреждений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полнительного образования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тей в сфере 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Ежемесячные стипендии чл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 коллективов спортивных 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манд, ансамблей, оркестров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ждений общего среднего и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полнительного образования и культуры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03 0 08 19020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4608,00000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03 0 08 19020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4608,00000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Культура, кин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220709,35700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212895,96846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186618,75700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180053,19544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183818,85700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177617,61114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библи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течно-информационн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обслуживания населения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89758,55700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85389,70743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89453,80000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85084,95043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89453,80000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85084,95043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ко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плектование книжных фо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дов библиотек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03 0 01 51440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304,75700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304,75700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03 0 01 51440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304,75700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304,75700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ко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цертно-театрального обслуживания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населения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93050,30000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91217,90371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93050,30000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91217,90371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93050,30000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91217,90371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выплат стипендий в сф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 культуры и образования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Стипендии гор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да-героя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 деятелям культуры и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2435,58430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шение уровня доступности для инвалидов и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ломобильных групп населения приоритетных зданий и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2435,58430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1686,60000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1686,60000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лидов и других маломобильных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групп населения,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фед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рального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предоставл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1113,30000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748,98430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1113,30000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748,98430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кул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туры, кинемат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34090,60000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32842,77302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20183,00000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19271,25033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центр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лизации бухга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терского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20183,00000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19271,25033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20183,00000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19271,25033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18656,40000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18025,93449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1230,82905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14,48679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13907,60000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13571,52269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13907,60000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13571,52269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13907,60000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13571,52269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13189,40000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12975,82018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575,81537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19,88714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7948461,41632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7927230,89954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ленной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7947928,41632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7926706,71094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3253841,56068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3265301,51253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системы образования на территории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рода-героя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3231697,40000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3243806,55056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низация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ставления общ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доступного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школьного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зования,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смотра и ухода за детьми в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ципальных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школьных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3231697,40000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3243806,55056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1326793,20000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1250958,35056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1326793,20000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1250958,35056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ципальными дошкольными образовател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организ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циями на оплату труда и начисл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ний на оплату труда педагог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ческих работн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1461018,40000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1538940,80000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1461018,40000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1538940,80000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ципальными дошкольными образовател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организ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циями на оплату труда и начисл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398017,20000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417179,20000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398017,20000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417179,20000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ципальными дошкольными образовател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организ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циями на 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учебн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19556,90000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10416,50000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19556,90000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10416,50000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обретение и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мену оконных блоков и выпо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нение необход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мых для этого работ в зданиях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26285,40000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26285,40000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26285,40000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26285,40000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 на приобретение и замену оконных блоков и выпо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нение необход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мых для этого работ в зданиях муниципальных образовательных организаций,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ставляются су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01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4777,50000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«Фо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мирование сети базовых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ципальных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зовательных учреждений Волгограда, в которых созданы условия для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клюзивного, 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чественного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разования детей-инвалидов»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4777,50000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2978,40000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2978,40000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2978,40000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2978,40000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фед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рального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предоставл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Мероприятия в сфере обеспеч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доступности приоритетных объектов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1379,10000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1379,10000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17366,66068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16717,46197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17366,66068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16717,46197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10324,56068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10289,20597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10324,56068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10289,20597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разовательного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процесса час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дошкол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тельными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5311,40000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4955,30000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5311,40000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4955,30000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час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дошкол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тельными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низациями на оплату труда и начислений на оплату труда прочих работн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1355,65600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1355,65600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час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дошкол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тельными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низациями на обеспечение учебного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Общее 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4413387,84492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4391131,45184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системы образования на территории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рода-героя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4336226,15000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4320006,41685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ставления общ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доступного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школьного, начального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щего, основного общего и средн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общего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 в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ципальных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щеобразовател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учрежден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4073340,05000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4068693,39764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928492,20000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829969,84848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928492,20000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829969,84848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ципальными общеобразов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тельными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низациями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2172293,00000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2272207,79909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2172293,00000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2272207,79909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ципальными общеобразов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тельными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низациями на оплату труда и начислений на оплату труда прочих работн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807065,20000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832531,00007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807065,20000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832531,00007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ципальными общеобразов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тельными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низациями на обеспечение учебного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78246,40000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42575,60000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78246,40000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42575,60000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низацию пит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детей из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лоимущих семей и детей, наход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щихся на учете у фтизиатра,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чающихся в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щеобразовател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организац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47332,50000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51498,40000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108,8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47332,50000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51498,40000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108,8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обретение и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мену оконных блоков и выпо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нение необход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мых для этого работ в зданиях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36999,00000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36999,00000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36999,00000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36999,00000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ципальными общеобразов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тельными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низациями на обеспечение учебного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R4980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2874,75000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2874,75000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R4980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2874,75000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2874,75000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 на приобретение и замену оконных блоков и выпо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нение необход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мых для этого работ в зданиях муниципальных образовательных организаций,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ставляются су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02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полнительного образования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тей в учрежден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ях дополнител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образования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262886,10000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251313,01921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261683,00000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250109,91921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ния функций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4567,53683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382,74978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256389,40000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245133,17487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26,45773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ластного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на поддержку мер по обеспеч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нию сбалансир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ванности мес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930,30000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930,30000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930,30000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930,30000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обретение и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мену оконных блоков и выпо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нение необход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мых для этого работ в зданиях муниципальных образовательных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4F6A38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 на приобретение и замену оконных блоков и выпо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нение необход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мых для этого р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абот в зданиях муниципальных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разовательных организаций,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ставляются су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03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7962,10000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7961,00000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«Фо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мирование сети базовых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ципальных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зовательных учреждений Волгограда, в которых созданы условия для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клюзивного, 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чественного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разования детей-инвалидов»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7962,10000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7961,00000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348,90000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348,90000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4964,00000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4964,00000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фед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рального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предоставл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сфере обеспеч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доступности приоритетных объектов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2298,10000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03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2298,10000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69199,59492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63164,03499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69199,59492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63164,03499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7906,59492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7592,63499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116,70032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116,70032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7789,89460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7475,93467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час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общеобр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зовательными организациями, имеющими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41892,50000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40091,60000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41892,50000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40091,60000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час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общеобр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зовательными организациями, имеющими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ударственную аккредитацию на оплату труда и начислений на оплату труда прочих работн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15059,10000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13577,30000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15059,10000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13577,30000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разовательного процесса час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общеобр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зовательными организациями, имеющими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ударственную аккредитацию на обеспечение учебного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1902,50000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1902,50000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Профессионал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ная подготовка, переподготовка и повышение кв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18070,60000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17174,60950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системы образования на территории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рода-героя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18070,60000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17174,60950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тие кадрового потенциала пед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гогов и руков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дителей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ждений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школьного,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щего и дополн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тельного образ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18070,60000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17174,60950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18070,60000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17174,60950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18070,60000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17174,60950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Молодежная политика и озд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36925,10000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36924,99500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ганизация отд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ха детей в кан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кулярное время»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36925,10000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36924,99500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отдыха обучающихся в каникулярное время в лагерях с дневным преб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ванием детей, организуемых на базе 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пальных образ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вательных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36925,10000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36924,99500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05 0 02 05150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512,71200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512,67700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05 0 02 05150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512,71200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512,67700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низацию отдыха детей в каник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лярный период в лагерях дневного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пребывания на базе 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пальных образ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вательных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низаций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25707,50000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25707,43000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25707,50000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25707,43000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 на организацию отдыха детей в каникулярный период в лагерях дневного преб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вания на базе муниципальных образовательных организаций Волгограда,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ставляются су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10704,88800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10704,88800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10704,88800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10704,88800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225703,31072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216174,14207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системы образования на территории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рода-героя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167379,20000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159329,85350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тие системы стимулов, 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печивающих поддержку особо одаренных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чающихся»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4842,00000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щимся и восп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танникам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ципальных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щеобразовател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учреждений, муниципальных образовательных учреждений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полнительного образования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тей в сфере 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Ежемесячные стипендии чл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 коллективов спортивных 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манд, ансамблей, оркестров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ждений общего среднего и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полнительного образования и культуры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01 0 04 19020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4482,00000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4482,00000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01 0 04 19020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4482,00000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4482,00000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ст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бильного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ционирования муниципальных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162537,20000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154487,85350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162520,30000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154471,05856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146773,90000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140838,89026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14059,00000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11946,32529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1685,84301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Возмещение вреда, прич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ненного казе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 учрежден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ем при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01 0 06 94050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16,79494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01 0 06 94050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16,79494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58324,11072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56844,28857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57735,60000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56255,77785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57733,60000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56253,77785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55204,00000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53943,35343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2277,11753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33,30689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588,51072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588,51072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Обеспечение выполнения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ленной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588,51072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588,51072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588,51072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588,51072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486,68860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соц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486,68860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486,68860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486,68860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низацию и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по опеке и попеч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486,68860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463,69958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22,98902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Комитет по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кламе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49353,80000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46457,57172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212,95300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2366,1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212,95300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2366,1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212,95300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2366,1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212,95300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2366,1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212,95300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2366,1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212,95300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2366,1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36631,20000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33615,72800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19793,10000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17432,99779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«Бл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19793,10000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17432,99779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прочих мероприятий по благоустройству территорий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щего пользов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19793,10000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17432,99779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чих мероприятий по благоустро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19793,10000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16821,99779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19793,10000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16821,99779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ластного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на поддержку мер по обеспеч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нию сбалансир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ванности мес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бюджетов.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B2CFD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16838,10000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16182,73021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16838,10000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16182,73021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16838,10000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16182,73021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гограда, органов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16838,10000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16182,73021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14888,73186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1336,80000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1210,52287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59,69026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23,78522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Средства масс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12628,89072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Периодическая печать и изд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12628,89072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12628,89072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12628,89072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12628,89072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12628,89072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Департамент экономического развития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57382,70282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57876,00000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56483,20282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57876,00000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56483,20282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57876,00000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56483,20282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57526,00000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56183,20282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57526,00000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56183,20282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ния функций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55606,20000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54383,41861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1887,20000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1770,20025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3,57813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26,00583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ленной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Оценка недв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жимости,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наци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нальной экон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«Поддержка субъектов мал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и среднего предприним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тельства в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тие системы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формационно-консультацио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ной поддержки малого и средн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предприним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ленной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12 0 01 00110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12 0 01 00110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держка субъе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малого и среднего пре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принимател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ства, осущест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ляющих хозя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ственную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тельность в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раслях матер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ального прои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водства и услуг населению»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Субсидии на возмещение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трат субъектам малого и средн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предприним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тельства, а также предоставление грантов начин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ющим субъектам малого предпр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12 0 02 60910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12 0 02 60910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Департамент муниципального имущества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132479,68020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128349,94528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132479,68020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128349,94528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132479,68020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128349,94528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213,08020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213,08020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шение уровня доступности для инвалидов и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ломобильных групп населения приоритетных зданий и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213,08020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213,08020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по созданию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ступной среды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для инвалидов и других малом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213,08020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213,08020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213,08020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213,08020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132266,60000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128136,86508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61877,40000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60427,56656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61877,40000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60427,56656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58722,20000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57623,21516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2743,99619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60,35521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42323,30000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42303,83100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Оценка недв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жимости,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42321,20000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42303,83100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42321,20000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42303,83100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грамма «Упра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ление 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 имущ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 ко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плексом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града» на 2015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28065,90000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25405,46752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Оценка недв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жимости,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9093,00000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6785,44910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74,6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ударственных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9093,00000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6785,44910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74,6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Обеспечение приватизации и проведение предпродажной подготовки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ектов приватиз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1236,06399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1236,06399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ув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личение уставн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фонда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ципальных 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тарных предпр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15620,00000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15620,00000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1764,70000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1763,95443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1764,70000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1763,95443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Комитет по 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зической культ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 и спорту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402250,29994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377848,15020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275314,80000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264180,36486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Общее 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271870,80000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260736,36486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271451,90000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260317,57686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полнительного образования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тей в сфере 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зической культ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271451,90000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260317,57686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271451,90000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260317,57686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271451,90000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260317,57686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418,78800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шение уровня доступности для инвалидов и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ломобильных групп населения приоритетных зданий и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418,78800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фед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рального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предоставл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248,88800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248,88800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3444,00000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3444,00000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«Ст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мулирование развития 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тивного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3444,00000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щимся и восп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танникам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ципальных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щеобразовател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учреждений, муниципальных образовательных учреждений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полнительного образования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тей в сфере 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Ежемесячные стипендии чл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 коллективов спортивных 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манд, ансамблей, оркестров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ждений общего среднего и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полнительного образования и культуры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02 0 03 19020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02 0 03 19020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126935,49994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113667,78534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94888,39994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84639,32200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94888,39994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84639,32200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влечение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Волгограда к регулярным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нятиям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культурой и 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94888,39994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84639,32200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94888,39994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84639,32200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94888,39994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84639,32200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6563,40000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4761,34488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6006,20000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4259,19488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ляризация физ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6006,20000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4259,19488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6006,20000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4259,19488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181,50000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5816,20000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4077,69488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502,15000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502,15000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502,15000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502,15000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Другие вопросы в области физ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25483,70000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24267,11846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11863,20000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11092,80179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ст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бильного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ционирования муниципальных учреждений в сфере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11863,20000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11092,80179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11863,20000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11092,80179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9418,80000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8927,45008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ударственных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1621,70378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543,64793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13620,50000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13174,31667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13620,50000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13174,31667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13620,50000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13174,31667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12387,79906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780,91091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5,60670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2434221,30463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2299333,83606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24029,50000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24029,42794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24029,50000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24029,42794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24029,50000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24029,42794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24029,50000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24029,42794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24029,50000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24029,42794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24029,50000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24029,42794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тельная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16373,59313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16373,59032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Защита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территории от чрезвычайных ситуаций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родного и техн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генного характ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16373,59313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16373,59032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расх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16373,59313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16373,59032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средств резер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фонда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министрации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16373,59313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16373,59032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16373,59313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16373,59032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8461,88452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Водное хозя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7295,76708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7295,76708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7295,76708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испол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зования, охраны водных объектов и гидротехнич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7295,76708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7295,76708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Дорожное хозя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1166,11744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1166,11744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1166,11744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стр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ительство и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конструкцию автомобильных дорог общего пользования местного знач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иску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ственных соор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1166,11744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B2CFD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1166,11744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1919808,42360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1922713,74708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Жилищное х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4770,58908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4770,58908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4770,58908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Снос расселе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аварийных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4770,58908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4770,58908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1876372,79405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1882246,67880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града» на 2016-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1876372,79405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1882246,67880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тие инженерной инфраструкт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1876372,79405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1882246,67880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Бюджетные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вестиции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капитал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строител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1441,14444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1441,14444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мероприятий по подготовке и проведению чемпионата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715546,77335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722827,70675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715546,77335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722827,70675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фед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рального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предоставл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 субсидии на реализацию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по подготовке и проведению чемпионата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191530,80000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186279,39388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191530,80000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186279,39388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по 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готовке и пров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дению чемпи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828235,96002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832127,17305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828235,96002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832127,17305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по 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готовке и пров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дению чемпи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ната мира по футболу в 2018 году (расходы по обязательствам прошлых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R030К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139571,26068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139571,26068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 0 02 R030К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139571,26068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139571,26068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38572,92955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35696,47920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38572,92955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35696,47920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14203,60000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13483,73672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14164,41000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13444,55165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13391,40000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12879,38918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540,37845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74,7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49,61000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24,78402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39,18507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39,18507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24369,32955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22212,74248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20615,59730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18419,01023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17948,60000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16098,60810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2521,99730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2192,60828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127,79385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Возмещение вреда, прич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ненного казе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 учрежден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ем при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3753,73225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3793,73225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3753,73225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3793,73225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378926,03790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244456,80256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237317,23790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133053,23138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системы образования на территории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рода-героя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233630,11745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129352,15985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«Созд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дополн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тельных мест для предоставления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общедоступного общего и допо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нительного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233630,11745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129352,15985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Бюджетные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вестиции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капитал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строител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53027,30000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52979,07186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53027,30000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52979,07186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дернизацию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гиональных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стем дошкольн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01 0 07 50590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11378,74652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8649,58362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01 0 07 50590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11378,74652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8649,58362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стр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ительство и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конструкцию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01 0 07 70490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101083,50000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31952,23925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01 0 07 70490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101083,50000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31952,23925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стр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ительство и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конструкцию дошкольных образовательных учреждений (расходы по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зательствам прошлых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7049К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5373,37093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5373,37093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7049К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5373,37093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5373,37093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фед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рального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предоставл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 субсидии на модернизацию региональных систем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школьного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L0590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2099,41398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L0590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2099,41398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ставлены субс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дии на стро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тельство и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конструкцию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60155,10000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28298,48021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60155,10000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28298,48021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3687,12045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3701,07153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3687,12045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3701,07153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Бюджетные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вестиции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капитал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строител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3687,12045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3569,44807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3687,12045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3569,44807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стр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ительство и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конструкцию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131,62346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BB2CF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B2CFD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131,62346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Общее образов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141608,80000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111403,57118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системы образования на территории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рода-героя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141608,80000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111403,57118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«Созд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дополн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тельных мест для предоставления общедоступного общего и допо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нительного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141608,80000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111403,57118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Бюджетные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вестиции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капитал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ного строител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141608,80000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111403,57118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141608,80000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111403,57118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87787,95000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83298,38364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32764,45000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31927,81469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20932,20000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19470,18827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тие и соверше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ствование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фраструктуры и материально-технической 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зы физической культуры и 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20932,20000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19470,18827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рамках развития физической культуры и 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14038,00574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14038,00574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фед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рального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предоставл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ны субсидии на реализацию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рамках развития физической культуры и 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L4950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5432,20000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5432,18253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L4950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5432,20000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5432,18253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11832,25000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12457,62642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11832,25000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12457,62642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Бюджетные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вестиции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капитал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строител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11832,25000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11808,22968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11832,25000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11808,22968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питальные 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649,39674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B2CFD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BB2CFD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649,39674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55023,50000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51370,56895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Муниципальная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55023,50000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51370,56895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тие и соверше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ствование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фраструктуры и материально-технической 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зы физической культуры и 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55023,50000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51370,56895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по подготовке и проведению чемпионата мира по футболу в 2018 году, св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занных со стро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тельством и (или) реконструкцией спортивных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02 0 05 51540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02 0 05 51540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готовку к пров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дению в 2018 году чемпионата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ставлены субс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дии на подгото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 к проведению в 2018 году че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пионата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14323,50000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10670,56895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14323,50000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10670,56895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Департамент по промышленн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сти и торговле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187,28000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187,28000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187,28000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187,28000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187,28000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187,28000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187,28000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Комитет соц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альной поддер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ки населения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890478,65200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885456,57376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126494,39144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131216,50630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126494,39144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131216,50630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119879,19144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124601,30630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119879,19144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124564,90630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119622,20000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119342,71548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119622,20000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119342,71548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здание и 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тие сети мн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гофункционал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центров предоставления государственных и 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4614,89938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B2CFD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BB2CFD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4614,89938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приятий, напра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на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вершение работ по созданию сети многофункци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нальных центров предоставления государственных и 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64 0 20 78981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BB2CF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64 0 20 78981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B2CFD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BB2CFD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256,99144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597,29144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232,4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256,99144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597,29144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232,4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риторий от чре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вычайных сит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B2CFD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BB2CFD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расх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6615,20000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средств резер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фонда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министрации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6615,20000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6615,20000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763984,26056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754240,06746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141670,90000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140753,94259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141670,90000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140753,94259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грамма «Соц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альная поддер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 населения Волгограда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141670,90000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140753,94259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Доплаты к пе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сиям 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пальных служ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141670,90000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140753,94259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1331,67188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140268,30000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139422,27071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8178,60433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7788,60399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8178,60433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7788,60399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8178,60433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7788,60399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8136,50433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7746,53602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6321,50000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6065,69825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1756,70433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1624,73548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56,10229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Возмещение вреда, прич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ненного казе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 учрежден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ем при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42,06797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42,06797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469310,25200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473440,08451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432810,25200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444582,36767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24881,40000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24881,33639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предоставление субсидий гра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данам на оплату жилья и комм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24881,40000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24881,33639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24881,40000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24881,33639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грамма «Соц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альная поддер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 населения Волгограда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401245,55200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413039,03713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Ежемесячная денежная выпл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почетному гражданину 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рода-героя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Дополнительное ежемесячное денежное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держание спортсменам-инвалидам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3054,00000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3054,00000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Единовременное вознаграждение спортсменам-инвалидам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стоенным награждения Почетным зн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 города-героя Волгограда «М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теринская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ком города-героя Волгограда «Р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дительская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Различные виды социальной и материальной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2679,68273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25,88273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2653,80000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Прочие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приятия в обл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предоставление субсидий гра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данам на оплату жилья и комм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389271,25200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401186,55440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3711,52000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3980,68841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385559,73200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397205,86599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6683,30000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6661,99415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Единовременная денежная выпл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почетным гражданам гор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да-героя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Ежегодная 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новременная денежная выпл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в связи с Днем разгрома сове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скими войсками немецко-фашистских войск в Стали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градской битве (1943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4059,99735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54,99735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4005,00000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Ежегодная 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новременная денежная выпл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в связи с Днем Победы сове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ского народа в Великой Отеч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войне 1941-1945 годов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1594,28730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22,28730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1572,00000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Прочие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приятия в обл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767,80000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767,70950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490,70950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расх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28857,71684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средств резер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фонда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министрации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28857,71684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397,50725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35890,00000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28460,20959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124412,50000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112351,91682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124412,50000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112351,91682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124412,50000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112351,91682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плату компенс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ции части род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тельской платы за содержание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ребенка (пр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смотр и уход за ребенком) в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образовательных организациях, реализующих основную общ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образовательную программу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школьного обр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124412,50000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112351,91682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1243,13000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1099,33933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123169,37000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111252,57749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соц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20412,00423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19905,51955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708,33840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«Фо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мирование поз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тивного отнош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населения к обеспечению доступной среды жизнедеятельн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сти для инвал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дов и других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ломобильных групп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708,33840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по созданию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ступной среды для инвалидов и других малом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бильных групп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07 0 02 20180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708,33840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07 0 02 20180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708,33840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19703,60423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19197,18115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19703,60423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19197,18115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19703,60423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19197,18115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17418,70000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17003,69409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2162,40423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2071,08800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40,34036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82,05870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Департамент финансов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915007,97731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884327,96746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132908,17731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103370,73882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финансовых, налоговых и 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моженных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98115,90000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93999,39544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98115,90000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93999,39544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98115,90000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93999,39544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98115,90000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93999,39544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93146,30000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89292,64408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4407,89016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186,08334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112,77786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Резервные фо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16084,27731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9371,34338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16084,27731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9371,34338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16084,27731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9371,34338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Выполнение других обяз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 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пального образ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вания по выплате агентских 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миссий и возн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930,80000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930,77600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930,80000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930,77600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15153,47731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8440,56738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15153,47731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8440,56738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Обслуживание государственн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и 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782099,80000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780957,22864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Обслуживание государственн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782099,80000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780957,22864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782099,80000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780957,22864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грамма «Упра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ление 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 долгом Волгограда»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782099,80000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780957,22864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Процентные платежи по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782099,80000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780957,22864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Обслуживание государственн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782099,80000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780957,22864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Комитет доро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хозяйства, благоустройства и охраны окр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жающей среды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3894969,22680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3507528,20825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95362,68800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97810,59282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95362,68800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97810,59282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95362,68800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97810,59282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95362,68800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97810,59282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ленной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16929,28300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16390,00000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16929,28300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16390,00000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69540,90500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72575,50049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69540,90500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72575,50049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ровых соглаш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8892,50000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8845,09233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8892,50000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8845,09233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3430508,98100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3077467,31694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Лесное хозя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20950,24000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20293,63440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20950,24000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20293,63440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грамма «Ко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плекс меропри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тий по охране окружающей среды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20950,24000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20293,63440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15926,00000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15269,55681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12804,18059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2120,90000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1776,59626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688,77996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Мероприятия в области охраны, восстановления и использования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5024,24000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5024,07759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5024,24000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5024,07759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32388,60000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31632,77320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32388,60000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31632,77320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32388,60000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31632,77320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32388,60000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31632,77320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30360,80000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29860,69926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1848,20000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1653,66072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118,41322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Дорожное хозя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3377170,14100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3025540,90934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1691,52449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1691,52449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шение уровня доступности для инвалидов и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ломобильных групп населения приоритетных зданий и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1691,52449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1691,52449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по созданию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ступной среды для инвалидов и других малом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1691,52449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1691,52449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1691,52449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1691,52449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держание и 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фективной раб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ты транспортной инфраструктуры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2454049,95000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2177601,83274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техн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чески исправн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состояния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томобильных дорог для 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опасности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рожного движ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556208,60000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524076,50433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201789,20000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185048,46608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201789,20000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185048,46608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Содержание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283339,70000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270321,67624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283339,70000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270321,67624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по обеспечению безопасности дорожного дв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возмещение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трат на содерж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ние автомобил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дорог общ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11 0 01 60620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43104,80000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43104,76201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11 0 01 60620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43104,80000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43104,76201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возмещение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трат на содерж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светофорных объектов в 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ках мероприятий по безопасности дорожного дв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25601,60000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25601,60000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тие улично-дорожной сети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1597841,35000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1376612,82411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Ремонт и кап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тальный ремонт автомобильных дорог общего пользования, ремонт и кап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тальный ремонт дворовых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торий мног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квартирных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мов, проездов к дворовым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ториям мног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квартирных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1564,39611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1564,39611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72255,70000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43321,71288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Капитальные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72255,70000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43321,71288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Реализация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по стимулированию программ 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140595,31000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135496,27837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140595,31000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135496,27837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 в сфере дорожного х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11 0 03 54200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390568,15399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11 0 03 54200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390568,15399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стр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ительство и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конструкцию автомобильных дорог общего пользования местного знач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иску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ственных соор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38054,90000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14017,57588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38054,90000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14017,57588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нео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ложных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по кап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тальному ремо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ту и (или) ремо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ту автомобил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ных дорог общ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пользования местного знач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180537,45048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180537,45048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готовку к пров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дению в 2018 году чемпионата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605037,00000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577628,92316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605037,00000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577628,92316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фед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рального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предоставл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 субсидии на реализацию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по стимулированию программ 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6268,93400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6041,57588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6268,93400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6041,57588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по ст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мулированию программ разв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11642,30600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11220,06940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11642,30600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11220,06940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ставлены субс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дии на стро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тельство и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конструкцию автомобильных дорог общего пользования местного знач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иску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ственных соор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7688,64345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Капитальные 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7688,64345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ставлены субс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дии на реализ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цию неотло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меропри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тий по капитал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ному ремонту и (или) ремонту автомобильных дорог общего пользования местного знач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2739,82735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2739,82735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ставлены субс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дии на подгото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 к проведению в 2018 году че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пионата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6050,40000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5788,21716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03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6050,40000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5788,21716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«Прив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дение в норм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тивное состояние дворовых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торий и проездов к ним»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276912,50430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ластного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на поддержку мер по обеспеч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нию сбалансир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ванности мес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11 0 04 70220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276912,50430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11 0 04 70220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276912,50430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921428,66651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846247,55211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81337,07192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77494,26978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33559,49842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29996,57751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24256,60000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23716,71895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7883,89842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6144,91831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134,94025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Содержание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15412,14427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15412,14427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Ремонт и кап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тальный ремонт автомобильных дорог общего пользования, ремонт и кап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тальный ремонт дворовых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торий мног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квартирных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мов, проездов к дворовым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ториям мног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квартирных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3807,23650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3807,23650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3807,23650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3807,23650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по обеспечению безопасности дорожного дв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3531,20700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3531,20700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3531,20700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3531,20700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возмещение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трат на содерж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автомобил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дорог общ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14238,40000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14238,32628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14238,40000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14238,32628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Возмещение вреда, прич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ненного казе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 учрежден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ем при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10788,53000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10508,77822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10788,53000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10508,77822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грамма «Ремонт автомобильных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дорог, иску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ственных соор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жений, дворовых территорий мн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гоквартирных домов и проездов к дворовым те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риториям мног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квартирных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мов Волгограда»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73744,70000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161690,96725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Ремонт и кап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тальный ремонт автомобильных дорог общего пользования, ремонт и кап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тальный ремонт дворовых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торий мног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квартирных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мов, проездов к дворовым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ториям мног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квартирных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64 0 56 20020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73744,70000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73744,62682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64 0 56 20020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73744,70000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73744,62682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по кап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тальному ремо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ту и ремонту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томобильных дорог общего пользования местного знач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ния, дворовых территорий мн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гоквартирных домов, проездов к дворовым те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риториям мног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квартирных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мов Волгограда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по 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 контрактам, заключенным в 2013-2014 годах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64 0 56 78982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87946,34043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64 0 56 78982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21759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B21759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87946,34043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грамма «Стро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тельство, реко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струкция и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монт автом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бильных дорог общего польз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вания местного значения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 в 2015-2016 годах с уч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том мероприятий по ремонту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томобильных дорог общего пользования местного знач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в связи с подготовкой к проведению чемпионата мира по футболу в 2018 году в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гоградской обл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766346,89459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607062,31508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готовку к пров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дению в 2018 году чемпионата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64 0 57 72180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650294,62000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492586,81117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64 0 57 72180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650294,62000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492586,81117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готовку к пров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дению в 2018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году чемпионата мира по футболу (расходы по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зательствам прошлых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57 7218К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109549,27459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109549,27459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57 7218К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109549,27459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109549,27459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местн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бюджета,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ставлены субс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дии на подгото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 к проведению в 2018 году че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пионата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57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4926,22932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57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4926,22932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354266,55780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317419,35443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354266,55780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317419,35443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«Бл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283883,58922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252927,07364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освещ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261643,23500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232860,25886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Бюджетные 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вестиции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капитал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строител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1136,34319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Капитальные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вложения в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екты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(мун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ципальной) со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1136,34319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Субсидии на возмещение 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трат на содерж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ние, текущий ремонт и энерг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снабжение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ектов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249811,43500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231723,91567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249811,43500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231723,91567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благ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устройства кла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17416,15422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15487,04183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Содержание мест захорон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17416,15422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15487,04183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17416,15422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15487,04183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озелен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благ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устройства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ектов озеленения общего польз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4148,79695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4148,79695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ждениям и иным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4148,79695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прочих мероприятий по благоустройству территорий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щего пользов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672,10000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430,97600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чих мероприятий по благоустро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672,10000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430,97600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672,10000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430,97600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70382,96858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64492,28079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70382,96858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64492,28079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799,97358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799,97358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799,97358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799,97358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12126,19500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10900,94700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12126,19500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10900,94700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чих мероприятий по благоустро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57456,80000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52791,36021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57456,80000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52791,36021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Охрана окруж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14830,94406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Охрана объектов растительного и животного мира и среды их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14830,94406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14830,94406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Ведомственная целевая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грамма «Ко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плекс меропри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тий по охране окружающей среды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14830,94406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14830,94406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14830,94406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Департамент земельных 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сурсов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67118,40000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64973,84417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3449,03367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3449,03367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3449,03367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3449,03367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ленной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3411,53367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3411,53367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63723,90000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61524,81050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наци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нальной экон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63723,90000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61524,81050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63723,90000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61524,81050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42281,30000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41280,04272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42281,30000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41280,04272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39661,20000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38821,81469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2554,10000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2403,74081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54,48722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21442,60000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20244,76778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19835,40000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19014,89778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18472,30000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17966,49019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1025,30759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1229,87000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1229,87000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Тракторозаво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168571,09424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166205,66703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38353,43486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36743,04236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Функционир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вание Прав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тельства Росси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Федерации, высших испо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нительных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нов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власти субъектов 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сийской Федер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29670,70000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28389,40216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29670,70000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28389,40216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29670,70000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28389,40216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29670,70000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28389,40216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27491,50000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26496,22236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1824,66722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68,51258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Судебная сист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174,71986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174,70000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174,71986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174,70000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174,71986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174,70000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Составление (изменение) списков канд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датов в прися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174,71986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174,70000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174,71986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174,70000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8508,01500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8178,94020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8508,01500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8178,94020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8508,01500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8178,94020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ленной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141,64800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141,64800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ведение Всеро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сийской сельск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250,52801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250,52801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гос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дарственную регистрацию актов гражда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4646,50000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4521,03099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3791,90000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3785,35396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854,60000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735,67703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низационное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ториальных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465,35120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429,95120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здание, исполн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функций и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ципальных 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миссий по делам несовершенн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ластного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та на поддержку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мер по обеспеч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нию сбалансир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ванности мес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1803,71500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1645,08200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1803,71500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1645,08200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тельная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71,94816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Защита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территории от чрезвычайных ситуаций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родного и техн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генного характ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71,94816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71,94816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71,94816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Проведение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по обеспечению пожарной 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опасности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71,94816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71,94816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1391,30000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169,41675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Сельское хозя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 и рыболо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1391,30000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169,41675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1391,30000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169,41675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169,41675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дупреждение и ликвидацию 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лезней живо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ных, их лечение, защиту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от болезней, общих для чел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века и животных, в части орган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зации и провед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мероприятий по отлову,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169,41675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169,41675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гограда, органов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Осуществление мероприятий по отлову и соде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жанию безна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зорных живо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61736,75938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63051,27843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Жилищное х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2205,10000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1122,13995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407,79581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ципальным 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льем отдельных категорий гра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407,79581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ласти жилищн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407,79581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407,79581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гограда, органов администрации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714,34414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714,34414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714,34414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714,34414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Инструментал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ное обследов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многоква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59531,65938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61929,13848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«Бл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58219,90000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60617,37910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озелен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благ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устройства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ектов озеленения общего польз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38533,30000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44380,94468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38533,30000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34938,11044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38533,30000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34938,11044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ластного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на поддержку мер по обеспеч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нию сбалансир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ванности мес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9442,83424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B21759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21759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B21759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9442,83424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прочих мероприятий по благоустройству территорий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щего пользов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19686,60000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16236,43442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19686,60000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16236,43442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19686,60000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16236,43442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1311,75938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1311,75938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1311,75938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1311,75938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1311,75938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1311,75938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1311,75938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1311,75938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Культура, кин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31877,90000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30695,13904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31877,90000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30695,13904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31369,20000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30186,48904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жителей Волгограда усл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31369,20000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30186,48904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31369,20000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30186,48904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31369,20000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30186,48904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508,65000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508,65000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508,65000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508,65000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34818,00000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35218,94538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31037,96300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31037,96300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31037,96300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плату пособий по опеке и попеч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25696,05610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25696,05610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награждение за труд, причит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ющееся прие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ным родителям (патронатному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воспитателю), и предоставление им мер социал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5341,90690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108,6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5341,90690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108,6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соц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4180,98238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4180,98238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4180,98238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низацию и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по опеке и попеч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4180,98238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3836,60000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3822,24434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358,73804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255,89691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255,89691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255,89691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ляризация физ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255,89691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255,89691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111,30000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144,59691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Краснооктябр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172582,77353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158942,73215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43712,93179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42379,76421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Функционир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вание Прав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тельства Росси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Федерации, высших испо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нительных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нов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власти субъектов 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сийской Федер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34331,90000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33032,92734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34331,90000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33032,92734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34331,90000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33032,92734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34331,90000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33032,92734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32183,80000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30978,52688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2105,30000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2011,69504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42,70542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Судебная сист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135,39679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135,39679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135,39679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Составление (изменение) списков канд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датов в прися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135,39679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135,39679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104,50000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9245,63500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9242,33687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9245,63500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9242,33687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Руководство и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9245,63500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9242,33687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Обеспечение выполнения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ленной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982,81000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982,18868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982,81000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982,18868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гос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дарственную регистрацию актов гражда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5238,40000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5235,79798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4069,00000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1169,40000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1166,79798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низационное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ториальных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503,98500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431,40000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72,58500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здание, исполн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функций и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ципальных 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миссий по делам несовершенн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ластного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на поддержку мер по обеспеч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нию сбалансир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ванности мес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1248,72500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1248,72498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1248,72500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1248,72498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87,64023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87,64023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тельная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245,09966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Защита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территории от чрезвычайных ситуаций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родного и техн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генного характ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245,09966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245,09966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245,09966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Проведение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роприятий по обеспечению пожарной 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опасности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245,09966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245,09966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968,47500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Сельское хозя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 и рыболо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968,47500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968,47500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468,60000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дупреждение и ликвидацию 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лезней живо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ных, их лечение, защиту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от болезней, общих для чел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века и животных, в части орган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зации и провед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мероприятий по отлову,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468,60000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ждениям и иным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468,60000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499,87500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Осуществление мероприятий по отлову и соде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жанию безна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зорных живо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499,87500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499,87500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62510,25174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50833,25014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Жилищное х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1506,43601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252,78601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ципальным 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льем отдельных категорий гра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252,78601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ласти жилищн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252,78601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ждениям и иным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252,78601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1253,65000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1253,65000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1253,65000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1253,65000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60957,45174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49326,81413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2134,17406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шение уровня доступности для инвалидов и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ломобильных групп населения приоритетных зданий и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2134,17406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лизацию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приятий в сфере обеспечения 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ступности при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ритетных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и услуг в приоритетных сферах жизнед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ятельности инв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лидов и других маломобильных групп населения, в целях софина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сирования кот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рых из фед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рального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предоставл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1134,17406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1134,17406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«Бл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57968,19532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46453,40981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озелен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благ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устройства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ектов озеленения общего польз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57076,99532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45919,64981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57076,99532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45919,64981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57076,99532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45919,64981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прочих мероприятий по благоустройству территорий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щего пользов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533,76000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800,60000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443,25600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800,60000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443,25600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чих мероприятий по благоустро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90,50400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90,50400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739,25642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739,23026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739,25642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739,23026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739,25642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739,23026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739,25642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739,23026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Культура, кин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25086,69000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24183,85600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25086,69000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24183,85600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25086,69000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24183,85600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жителей Волгограда усл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25086,69000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24183,85600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25086,69000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24183,85600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25086,69000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24183,85600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Социальная 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39627,40000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40205,32014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34963,00000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35541,35569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34963,00000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35541,35569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34963,00000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35541,35569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плату пособий по опеке и попеч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29060,00000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29060,00000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награждение за труд, причит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ющееся прие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 родителям (патронатному воспитателю), и предоставление им мер социал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6481,35569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6481,35569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соц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4664,40000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4663,96445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4664,40000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4663,96445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Руководство и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4664,40000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4663,96445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низацию и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по опеке и попеч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4664,40000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4663,96445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4079,40000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4079,34323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584,62122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126,96700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126,96700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126,96700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126,96700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126,96700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42,30000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84,66700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Центрального района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210902,07178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190532,68364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35536,74146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34577,12606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Функционир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вание Прав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тельства Росси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Федерации, высших испо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нительных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нов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власти субъектов 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сийской Федер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28364,80000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27703,45002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28364,80000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27703,45002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28364,80000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27703,45002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28364,80000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27703,45002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26298,30000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26181,52193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1304,40019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217,52790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Судебная сист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155,07946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102,57378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155,07946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102,57378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155,07946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102,57378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Составление (изменение) списков канд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датов в прися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155,07946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102,57378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155,07946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102,57378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7016,86200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6771,10226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7016,86200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6771,10226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7016,86200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6771,10226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гос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дарственную регистрацию актов гражда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3573,15303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3176,40000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3128,25149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444,90154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низационное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ториальных 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459,16883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339,20483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119,96400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здание, исполн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функций и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мун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ципальных 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миссий по делам несовершенн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549,08885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549,08885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плату денежного поощрения лу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шим комиссиям по делам нес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29,74000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29,74000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ластного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на поддержку мер по обеспеч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нию сбалансир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ванности мес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1942,46200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1930,59013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1942,46200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1930,59013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229,36142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229,36142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тельная деятел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270,22224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Защита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ния и территории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от чрезвычайных ситуаций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родного и техн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генного характ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270,22224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270,22224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270,22224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Проведение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по обеспечению пожарной 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опасности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270,22224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270,22224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216,56685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Сельское хозя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 и рыболо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216,56685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216,56685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216,56685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дупреждение и ликвидацию 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лезней живо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ных, их лечение, защиту насел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от болезней, общих для чел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века и животных, в части орган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зации и провед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мероприятий по отлову, 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216,56685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216,56685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Осуществление мероприятий по отлову и соде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жанию безна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зорных живо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145263,33088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126908,86779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Жилищное х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8617,34300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6017,90096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8617,34300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6017,90096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8617,34300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6017,90096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3607,35796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3607,35796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роприятий в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ласти жилищн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4713,34300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2410,54300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4713,34300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2410,54300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136104,35944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120349,33839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«Бл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130142,69615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114387,74836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озелен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и благ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устройства об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ъ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ектов озеленения общего польз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127984,79615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113943,01670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107984,79615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93943,01770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107984,79615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93943,01770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ластного бюдж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 на поддержку мер по обеспеч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нию сбалансир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ванности мес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19999,99900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19999,99900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низация прочих мероприятий по благоустройству территорий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щего пользов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444,73166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444,73166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444,73166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Субсидии на прочие меропр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ятия по благ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1232,70000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1232,70000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5961,66329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5961,59003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5961,66329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5961,59003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5961,66329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5961,59003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5961,66329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5961,59003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541,62844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541,62844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541,62844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541,62844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541,62844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541,62844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ниципальных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541,62844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541,62844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541,62844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541,62844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Культура, кин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19560,79944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18807,47382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19560,79944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18807,47382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18581,40000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17828,07438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«Обе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печение жителей Волгограда усл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18581,40000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17828,07438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18581,40000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17828,07438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18581,40000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17828,07438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 – город равных возмо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979,39944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979,39944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шение уровня доступности для инвалидов и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ломобильных групп населения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приоритетных зданий и объе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979,39944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979,39944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(ок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зание услуг) 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979,39944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979,39944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жетным, авт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номным учр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979,39944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979,39944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9485,40000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9547,92514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7153,10000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7271,40903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7153,10000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7271,40903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7153,10000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7271,40903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плату пособий по опеке и попеч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6258,10000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6258,09443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6258,10000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6258,09443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награждение за труд, причит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ющееся прие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ным родителям (патронатному воспитателю), и предоставление 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им мер социал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1013,31460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1013,31460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соц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2276,51611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2276,51611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2276,51611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низацию и ос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ществление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по опеке и попеч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2276,51611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2276,51611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204,50174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204,50174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витие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 на терр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тории Волгогр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204,50174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приятие «Поп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ляризация физ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204,50174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физич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204,50174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151,60000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52,90174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Дзержинского района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177257,81677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144355,91889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ственные вопр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42052,41270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41268,64542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Функционир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вание Прав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тельства Росси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Федерации, высших испо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нительных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нов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ственной власти субъектов Ро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сийской Федер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33151,60000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32451,72391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33151,60000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32451,72391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ганов админ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страции Волг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33151,60000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32451,72391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полнения фун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 органов местного сам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управления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33151,60000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32451,72391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ы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платы персоналу в целях обесп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чения выполн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 функций государстве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ными (муниц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пальными) орг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ления госуда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ственными вн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30497,60000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29945,73188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2281,15220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ассигнов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224,83983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Судебная сист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154,95070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102,67300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тельности адм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нистрации Во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154,95070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102,67300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154,95070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102,67300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Составление (изменение) списков канд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датов в прися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154,95070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102,67300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ударственных (муниципал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154,95070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102,67300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8745,86200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8714,24851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8745,86200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8714,24851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8745,86200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8714,24851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263,34120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263,34120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4433,20000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4422,41176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3325,56956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1096,84220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510,72716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470,42716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1428,54937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1359,64993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68,89944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1942,46200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1942,46192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1942,46200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1942,46192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111,75710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111,75710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317,84881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317,84881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317,84881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105,51313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105,51313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105,51313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212,33568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212,33568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B21759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B21759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212,33568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632,50000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632,50000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632,50000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83188,20407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51780,91022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62,2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2067,03197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1833,51584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884,33197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884,33197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884,33197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884,33197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884,33197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884,33197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884,33197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884,33197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949,18387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949,18387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949,18387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949,18387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81089,83366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49916,05594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79445,10000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48271,36328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78178,90000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47236,53946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58178,90000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47236,53946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58178,90000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47236,53946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1034,82382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1034,82382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1266,20000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1034,82382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1644,73366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1644,69266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1644,73366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1644,69266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1541,73366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1541,69266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1541,73366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1541,69266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31,33844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31,33844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31,33844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31,33844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31,33844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31,33844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31,33844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31,33844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31,33844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31,33844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11401,90000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10385,02727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11401,90000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10385,02727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10416,80000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9886,05581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10416,80000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9886,05581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10416,80000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9886,05581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10416,80000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9886,05581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в целях софинансирования которых из федерального бюджета предоставляется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460,97146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460,97146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390,19796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390,19796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70,77350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70,77350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37580,20000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38179,26812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32449,40000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33053,78812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32449,40000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33053,78812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32449,40000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33053,78812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25939,00000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25939,00000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25939,00000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25939,00000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7114,78812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7114,78812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5130,80000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5125,48000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5130,80000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5125,48000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5130,80000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5125,48000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5130,80000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5125,48000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5080,80000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5075,48682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49,99318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2272,60000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2220,41905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2203,70000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2151,55505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2119,29397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2119,29397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2119,29397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2119,29397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32,26108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32,26108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32,26108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32,26108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68,86400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68,86400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68,86400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68,86400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36,16400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148057,94945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134968,91125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36374,34869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35785,63624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29204,30000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28622,51585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29204,30000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28622,51585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29204,30000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28622,51585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29204,30000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28622,51585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26145,60000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25623,41558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2719,03879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68,20002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211,86146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154,95069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154,44160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154,95069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154,44160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154,95069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154,44160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154,95069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154,44160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154,95069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154,44160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7015,09800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7008,67879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7015,09800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7008,67879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7015,09800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7008,67879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3019,57429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2661,10000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2661,07224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358,50205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485,27980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455,17980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641,20000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641,20000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2636,19800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2636,19800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2636,19800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2636,19800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172,14650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172,14650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99,88422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99,88422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99,88422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99,88422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99,88422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99,88422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701,69978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701,69978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701,69978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202,29978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202,29978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202,29978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77869,20076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65884,54943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660,10447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660,10447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660,10447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560,10447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560,10447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77106,10076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65224,44496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76766,10000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64884,44420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74995,50000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64148,49078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54895,50000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44209,71383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54895,50000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44209,71383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по озеленению и благоустройству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19938,77695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19938,77695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1770,60000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735,95342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735,95342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735,95342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340,00076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340,00076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340,00076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340,00076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340,00076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340,00076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340,00076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340,00076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13272,20000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12495,27511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13272,20000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12495,27511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12420,30000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11870,27511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12176,60000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11726,53654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12176,60000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11726,53654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12176,60000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11726,53654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143,73857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143,73857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143,73857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в целях софинансирования которых из федерального бюджета предоставляется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19523,30000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19844,23852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17191,00000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17525,44292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17191,00000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17525,44292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17191,00000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17525,44292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13329,36044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13329,36044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4196,08248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4196,08248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108,7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2318,79560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2318,79560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2318,79560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2318,79560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2106,20000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2093,76083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225,03477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157,62795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157,62795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157,62795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157,62795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157,62795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51,72795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154568,84033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147722,97173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41122,58892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40426,14596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33821,40000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33247,81791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33821,40000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33247,81791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33821,40000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33247,81791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33821,40000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33247,81791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29344,20000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28804,28937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4041,57408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159,88518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242,06928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155,06892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155,06892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155,06892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155,06892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155,06892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7146,12000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7075,62805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7146,12000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7075,62805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7146,12000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7075,62805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243,77340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243,77340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3553,63364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2909,51613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640,60000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640,54678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3,57073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488,00000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925,90000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925,90000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1526,22000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1495,69273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1526,22000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1495,69273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309,12828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309,12828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117,03221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117,03221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117,03221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117,03221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117,03221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117,03221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63763,70000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58428,76439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3555,00000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3261,62931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1198,67800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1198,67800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1198,67800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1198,67800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2356,30000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2062,95131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2356,30000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2062,95131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1798,18056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1798,18056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264,77075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264,77075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60208,70000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55167,13508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59908,70000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54867,13508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59597,40000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54758,46061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91,9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39597,40000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34881,67821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39597,40000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34881,67821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19876,78240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19876,78240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108,67447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108,67447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108,67447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27362,95141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26382,83659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27362,95141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26382,83659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26192,00000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25211,88518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25855,80000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24953,36218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25855,80000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24953,36218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25855,80000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24953,36218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258,52300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258,52300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258,52300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76,9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1170,95141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1170,95141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1170,95141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1170,95141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1170,95141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1170,95141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1170,95141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1170,95141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21730,60000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21946,69557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18465,60000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18681,91542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18465,60000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18681,91542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18465,60000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18681,91542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15110,70000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15066,92975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15110,70000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15066,92975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3354,90000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3614,98567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107,8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3354,90000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3614,98567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107,8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3264,78015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3264,78015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3264,78015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3264,78015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3132,95000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131,83015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207,49701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207,49701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207,49701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207,49701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207,49701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80,6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105,77108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85,8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0,02593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142021,99075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134840,91635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39289,99779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38412,31573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32054,49000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31262,07315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32054,49000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31262,07315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32054,49000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31262,07315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32053,99000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31262,07315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29082,69000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28532,48477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2844,02800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2628,16011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127,27200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101,42827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155,04679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155,04679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155,04679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155,04679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155,04679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7080,46100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7057,17858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7080,46100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7057,17858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7080,46100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7057,17858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250,83298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250,83298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3946,10000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3941,26628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3256,70000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3256,70000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689,40000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684,56628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499,89947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472,60000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472,59947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848,70000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846,92470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848,70000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846,92470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971,23100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971,23100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971,23100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971,23100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527,03000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527,02415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527,03000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527,02415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86,74171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86,74171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86,74171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86,74171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86,74171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86,74171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540,10000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540,10000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540,10000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122,20000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122,20000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122,20000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417,90000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417,90000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417,90000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58904,59296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53055,15359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1730,03646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88,3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634,16685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634,16685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634,16685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634,16685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1095,86961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1301,40000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1095,86961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1030,10000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960,62243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1030,10000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960,62243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135,24718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135,24718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56944,69296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51325,11713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90,1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363,20000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52773,90000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47367,52423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52033,70000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46761,71005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52033,70000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46761,71005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52033,70000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46761,71005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740,20000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605,81418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508,00224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508,00224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97,81194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97,81194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69,1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3807,59296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3807,59290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3807,59296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3807,59290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662,12486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662,12480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662,12486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662,12480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3145,46810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3145,46810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3145,46810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3145,46810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18161,21735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18161,21735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18444,30000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17898,88835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18196,30000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17651,06913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18196,30000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17651,06913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18196,30000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17651,06913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247,81922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247,81922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247,81922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262,32900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262,32900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162,32900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162,32900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62,5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62,5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24214,80000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24459,86797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20949,80000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21194,96797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20949,80000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21194,96797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20949,80000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21194,96797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18609,70000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18609,70000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18609,70000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18609,70000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2585,26797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2585,26797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110,5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3264,90000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3264,90000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3264,90000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3264,90000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3264,90000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125,52000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125,52000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125,52000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125,52000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125,52000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41,52000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147055,14562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137501,00631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93,5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46212,93379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45350,22456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34080,60000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33435,61783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34080,60000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33435,61783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34080,60000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33435,61783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34080,60000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33435,61783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30608,60000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30143,14561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3315,70000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3138,69227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153,77995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155,04679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155,04679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155,04679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155,04679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155,04679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109,77200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11977,28700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11804,83473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11977,28700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11804,83473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11977,28700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11804,83473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246,38827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246,38827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6579,40000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6451,10461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98,1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4120,10000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4108,68618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2362,30000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2249,70943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92,70900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498,70369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99,8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436,13377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62,56992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1323,45116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1286,90000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1266,01143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57,43973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98,4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3191,18700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3191,18700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3191,18700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3191,18700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59,96170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59,96170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59,96170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59,96170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59,96170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59,96170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54,5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12,9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94,30000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48668,91183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40700,52481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2066,43711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1508,75463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1508,75463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1508,75463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1508,75463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862,10000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557,68248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862,10000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557,68248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64,7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490,18144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490,18144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67,50104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67,50104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46298,01183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38634,08770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44598,10000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37084,24631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83,2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37567,60000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30966,22257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82,4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37431,20000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30966,22257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37431,20000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30966,22257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82,7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по озеленению и благоустройству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6118,02374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87,0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6833,40000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5920,95144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6833,40000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5920,95144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197,07230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197,07230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1549,91183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1549,84139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1549,91183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1549,84139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1549,91183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1549,84139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1549,91183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1549,84139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11348,83282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11836,10000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11348,83282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10743,86397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10256,60179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10743,86397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10256,60179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10743,86397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10256,60179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10743,86397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10256,60179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1092,23603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1092,23103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1092,23603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1092,23103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1092,23603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1092,23103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1092,23603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1092,23103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39302,50000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39780,49154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101,2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34171,60000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34685,68883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34171,60000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34685,68883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34171,60000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34685,68883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101,5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26635,00000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26556,48087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26635,00000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26556,48087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99,7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7536,60000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8129,20796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7536,60000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8129,20796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107,9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5094,80271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5094,80271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5094,80271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5130,90000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5094,80271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99,3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4587,40000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4564,83613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99,5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543,50000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529,96658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97,5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166,67088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86,6</w:t>
            </w:r>
          </w:p>
        </w:tc>
      </w:tr>
      <w:tr w:rsidR="00133D16" w:rsidRPr="009D2E30" w:rsidTr="00A56DF4">
        <w:trPr>
          <w:trHeight w:val="2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166,67088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166,67088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166,67088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166,67088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86,6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70,50000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</w:tr>
      <w:tr w:rsidR="00133D16" w:rsidRPr="009D2E30" w:rsidTr="00A56DF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96,17088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78,9</w:t>
            </w:r>
          </w:p>
        </w:tc>
      </w:tr>
      <w:tr w:rsidR="00133D16" w:rsidRPr="009D2E30" w:rsidTr="00A56DF4">
        <w:trPr>
          <w:trHeight w:val="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2E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D2E3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16" w:rsidRPr="009D2E30" w:rsidRDefault="00133D16" w:rsidP="00C5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21096390,76422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20206669,62502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D16" w:rsidRPr="009D2E30" w:rsidRDefault="00133D16" w:rsidP="0038395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D2E30">
              <w:rPr>
                <w:rFonts w:ascii="Times New Roman" w:hAnsi="Times New Roman"/>
                <w:spacing w:val="-20"/>
                <w:sz w:val="24"/>
                <w:szCs w:val="24"/>
              </w:rPr>
              <w:t>95,8</w:t>
            </w:r>
          </w:p>
        </w:tc>
      </w:tr>
    </w:tbl>
    <w:p w:rsidR="00032409" w:rsidRDefault="00032409" w:rsidP="00A56DF4">
      <w:pPr>
        <w:spacing w:after="0"/>
        <w:rPr>
          <w:rFonts w:ascii="Times New Roman" w:hAnsi="Times New Roman"/>
          <w:sz w:val="28"/>
          <w:szCs w:val="28"/>
        </w:rPr>
      </w:pPr>
    </w:p>
    <w:p w:rsidR="00032409" w:rsidRDefault="00032409" w:rsidP="00A56DF4">
      <w:pPr>
        <w:spacing w:after="0"/>
        <w:rPr>
          <w:rFonts w:ascii="Times New Roman" w:hAnsi="Times New Roman"/>
          <w:sz w:val="28"/>
          <w:szCs w:val="28"/>
        </w:rPr>
      </w:pPr>
    </w:p>
    <w:p w:rsidR="00A56DF4" w:rsidRDefault="00A56DF4" w:rsidP="00A56DF4">
      <w:pPr>
        <w:spacing w:after="0"/>
        <w:rPr>
          <w:rFonts w:ascii="Times New Roman" w:hAnsi="Times New Roman"/>
          <w:sz w:val="28"/>
          <w:szCs w:val="28"/>
        </w:rPr>
      </w:pPr>
    </w:p>
    <w:p w:rsidR="00E55B0E" w:rsidRPr="00994C5A" w:rsidRDefault="00E55B0E" w:rsidP="000324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А.В. Косолапов</w:t>
      </w:r>
    </w:p>
    <w:sectPr w:rsidR="00E55B0E" w:rsidRPr="00994C5A" w:rsidSect="00836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425" w:bottom="425" w:left="1701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EA" w:rsidRDefault="00095DEA" w:rsidP="00F15767">
      <w:pPr>
        <w:spacing w:after="0" w:line="240" w:lineRule="auto"/>
      </w:pPr>
      <w:r>
        <w:separator/>
      </w:r>
    </w:p>
  </w:endnote>
  <w:endnote w:type="continuationSeparator" w:id="0">
    <w:p w:rsidR="00095DEA" w:rsidRDefault="00095DEA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94" w:rsidRDefault="00C76F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FD" w:rsidRPr="00C76F94" w:rsidRDefault="00BB2CFD" w:rsidP="003078E7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C76F94">
      <w:rPr>
        <w:rFonts w:ascii="Times New Roman" w:hAnsi="Times New Roman"/>
        <w:vanish/>
        <w:color w:val="FFFFFF" w:themeColor="background1"/>
        <w:sz w:val="20"/>
        <w:szCs w:val="20"/>
      </w:rPr>
      <w:t>Руководитель департамента финансов</w:t>
    </w:r>
  </w:p>
  <w:p w:rsidR="00BB2CFD" w:rsidRPr="00C76F94" w:rsidRDefault="00BB2CFD" w:rsidP="003078E7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C76F94">
      <w:rPr>
        <w:rFonts w:ascii="Times New Roman" w:hAnsi="Times New Roman"/>
        <w:vanish/>
        <w:color w:val="FFFFFF" w:themeColor="background1"/>
        <w:sz w:val="20"/>
        <w:szCs w:val="20"/>
      </w:rPr>
      <w:t>администрации Волгограда                                                                                                                          С.С.</w:t>
    </w:r>
    <w:bookmarkStart w:id="0" w:name="_GoBack"/>
    <w:bookmarkEnd w:id="0"/>
  </w:p>
  <w:p w:rsidR="00BB2CFD" w:rsidRPr="00C76F94" w:rsidRDefault="00BB2CFD" w:rsidP="003E5C83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C76F94">
      <w:rPr>
        <w:rFonts w:ascii="Times New Roman" w:hAnsi="Times New Roman"/>
        <w:vanish/>
        <w:color w:val="FFFFFF" w:themeColor="background1"/>
        <w:sz w:val="20"/>
        <w:szCs w:val="20"/>
      </w:rPr>
      <w:t>Начальник  юридического отдела</w:t>
    </w:r>
  </w:p>
  <w:p w:rsidR="00BB2CFD" w:rsidRPr="00C76F94" w:rsidRDefault="00BB2CFD" w:rsidP="003E5C83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C76F94">
      <w:rPr>
        <w:rFonts w:ascii="Times New Roman" w:hAnsi="Times New Roman"/>
        <w:vanish/>
        <w:color w:val="FFFFFF" w:themeColor="background1"/>
        <w:sz w:val="20"/>
        <w:szCs w:val="20"/>
      </w:rPr>
      <w:t>департамента финансов администрации Волгограда                                                                                   И.А.У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FD" w:rsidRPr="00C76F94" w:rsidRDefault="00BB2CFD" w:rsidP="003078E7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C76F94">
      <w:rPr>
        <w:rFonts w:ascii="Times New Roman" w:hAnsi="Times New Roman"/>
        <w:vanish/>
        <w:color w:val="FFFFFF" w:themeColor="background1"/>
        <w:sz w:val="20"/>
        <w:szCs w:val="20"/>
      </w:rPr>
      <w:t>Руководитель департамента финансов</w:t>
    </w:r>
  </w:p>
  <w:p w:rsidR="00BB2CFD" w:rsidRPr="00C76F94" w:rsidRDefault="00BB2CFD" w:rsidP="003078E7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C76F94">
      <w:rPr>
        <w:rFonts w:ascii="Times New Roman" w:hAnsi="Times New Roman"/>
        <w:vanish/>
        <w:color w:val="FFFFFF" w:themeColor="background1"/>
        <w:sz w:val="20"/>
        <w:szCs w:val="20"/>
      </w:rPr>
      <w:t>администрации Волгограда                                                                                                                           С.С.</w:t>
    </w:r>
  </w:p>
  <w:p w:rsidR="00BB2CFD" w:rsidRPr="00C76F94" w:rsidRDefault="00BB2CFD" w:rsidP="00133D16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C76F94">
      <w:rPr>
        <w:rFonts w:ascii="Times New Roman" w:hAnsi="Times New Roman"/>
        <w:vanish/>
        <w:color w:val="FFFFFF" w:themeColor="background1"/>
        <w:sz w:val="20"/>
        <w:szCs w:val="20"/>
      </w:rPr>
      <w:t>Начальник  юридического отдела</w:t>
    </w:r>
  </w:p>
  <w:p w:rsidR="00BB2CFD" w:rsidRPr="00C76F94" w:rsidRDefault="00BB2CFD" w:rsidP="00133D16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C76F94">
      <w:rPr>
        <w:rFonts w:ascii="Times New Roman" w:hAnsi="Times New Roman"/>
        <w:vanish/>
        <w:color w:val="FFFFFF" w:themeColor="background1"/>
        <w:sz w:val="20"/>
        <w:szCs w:val="20"/>
      </w:rPr>
      <w:t>департамента финансов администрации Волгограда                                                                                    И.А.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EA" w:rsidRDefault="00095DEA" w:rsidP="00F15767">
      <w:pPr>
        <w:spacing w:after="0" w:line="240" w:lineRule="auto"/>
      </w:pPr>
      <w:r>
        <w:separator/>
      </w:r>
    </w:p>
  </w:footnote>
  <w:footnote w:type="continuationSeparator" w:id="0">
    <w:p w:rsidR="00095DEA" w:rsidRDefault="00095DEA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94" w:rsidRDefault="00C76F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FD" w:rsidRDefault="00BB2CFD" w:rsidP="00F15767">
    <w:pPr>
      <w:pStyle w:val="a3"/>
      <w:jc w:val="center"/>
      <w:rPr>
        <w:rFonts w:ascii="Times New Roman" w:hAnsi="Times New Roman"/>
        <w:sz w:val="24"/>
        <w:szCs w:val="24"/>
      </w:rPr>
    </w:pPr>
    <w:r w:rsidRPr="001E7842">
      <w:rPr>
        <w:sz w:val="24"/>
        <w:szCs w:val="24"/>
      </w:rPr>
      <w:t xml:space="preserve">                                                </w:t>
    </w:r>
    <w:r>
      <w:rPr>
        <w:sz w:val="24"/>
        <w:szCs w:val="24"/>
      </w:rPr>
      <w:t xml:space="preserve">                              </w:t>
    </w:r>
    <w:r w:rsidRPr="001E7842">
      <w:rPr>
        <w:sz w:val="24"/>
        <w:szCs w:val="24"/>
      </w:rPr>
      <w:t xml:space="preserve">  </w:t>
    </w:r>
    <w:r w:rsidRPr="001E7842">
      <w:rPr>
        <w:rFonts w:ascii="Times New Roman" w:hAnsi="Times New Roman"/>
        <w:sz w:val="24"/>
        <w:szCs w:val="24"/>
      </w:rPr>
      <w:fldChar w:fldCharType="begin"/>
    </w:r>
    <w:r w:rsidRPr="001E7842">
      <w:rPr>
        <w:rFonts w:ascii="Times New Roman" w:hAnsi="Times New Roman"/>
        <w:sz w:val="24"/>
        <w:szCs w:val="24"/>
      </w:rPr>
      <w:instrText>PAGE   \* MERGEFORMAT</w:instrText>
    </w:r>
    <w:r w:rsidRPr="001E7842">
      <w:rPr>
        <w:rFonts w:ascii="Times New Roman" w:hAnsi="Times New Roman"/>
        <w:sz w:val="24"/>
        <w:szCs w:val="24"/>
      </w:rPr>
      <w:fldChar w:fldCharType="separate"/>
    </w:r>
    <w:r w:rsidR="006451E9">
      <w:rPr>
        <w:rFonts w:ascii="Times New Roman" w:hAnsi="Times New Roman"/>
        <w:noProof/>
        <w:sz w:val="24"/>
        <w:szCs w:val="24"/>
      </w:rPr>
      <w:t>2</w:t>
    </w:r>
    <w:r w:rsidRPr="001E7842">
      <w:rPr>
        <w:rFonts w:ascii="Times New Roman" w:hAnsi="Times New Roman"/>
        <w:sz w:val="24"/>
        <w:szCs w:val="24"/>
      </w:rPr>
      <w:fldChar w:fldCharType="end"/>
    </w:r>
    <w:r w:rsidRPr="00C53CEA">
      <w:rPr>
        <w:rFonts w:ascii="Times New Roman" w:hAnsi="Times New Roman"/>
        <w:sz w:val="20"/>
        <w:szCs w:val="20"/>
      </w:rPr>
      <w:t xml:space="preserve">                  </w:t>
    </w:r>
    <w:r>
      <w:rPr>
        <w:rFonts w:ascii="Times New Roman" w:hAnsi="Times New Roman"/>
        <w:sz w:val="20"/>
        <w:szCs w:val="20"/>
      </w:rPr>
      <w:t xml:space="preserve">                        </w:t>
    </w:r>
    <w:r w:rsidRPr="001E7842">
      <w:rPr>
        <w:rFonts w:ascii="Times New Roman" w:hAnsi="Times New Roman"/>
        <w:sz w:val="24"/>
        <w:szCs w:val="24"/>
      </w:rPr>
      <w:t>Продолжение приложения 2</w:t>
    </w:r>
  </w:p>
  <w:p w:rsidR="00BB2CFD" w:rsidRPr="001E7842" w:rsidRDefault="00BB2CFD" w:rsidP="00F15767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94" w:rsidRDefault="00C76F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6105"/>
    <w:rsid w:val="00032409"/>
    <w:rsid w:val="000447C6"/>
    <w:rsid w:val="000458FD"/>
    <w:rsid w:val="0006098E"/>
    <w:rsid w:val="00073B3F"/>
    <w:rsid w:val="000958C5"/>
    <w:rsid w:val="00095DEA"/>
    <w:rsid w:val="000A5EBD"/>
    <w:rsid w:val="000B51EE"/>
    <w:rsid w:val="000E2DC5"/>
    <w:rsid w:val="001003CE"/>
    <w:rsid w:val="0010103C"/>
    <w:rsid w:val="0010290D"/>
    <w:rsid w:val="00104DF2"/>
    <w:rsid w:val="00115414"/>
    <w:rsid w:val="001210D4"/>
    <w:rsid w:val="00133D16"/>
    <w:rsid w:val="00137201"/>
    <w:rsid w:val="001708E6"/>
    <w:rsid w:val="00184936"/>
    <w:rsid w:val="00186B31"/>
    <w:rsid w:val="00191942"/>
    <w:rsid w:val="001B4233"/>
    <w:rsid w:val="001B7A6E"/>
    <w:rsid w:val="001C0FDB"/>
    <w:rsid w:val="001C2E2C"/>
    <w:rsid w:val="001D467C"/>
    <w:rsid w:val="001D61F7"/>
    <w:rsid w:val="001E07D9"/>
    <w:rsid w:val="001E1E80"/>
    <w:rsid w:val="001E437E"/>
    <w:rsid w:val="001E5221"/>
    <w:rsid w:val="001E7842"/>
    <w:rsid w:val="001F01AA"/>
    <w:rsid w:val="00213620"/>
    <w:rsid w:val="00214890"/>
    <w:rsid w:val="00223BBC"/>
    <w:rsid w:val="002327C0"/>
    <w:rsid w:val="002476C6"/>
    <w:rsid w:val="002554E7"/>
    <w:rsid w:val="0028369F"/>
    <w:rsid w:val="002B34D7"/>
    <w:rsid w:val="002B37CA"/>
    <w:rsid w:val="002C13D5"/>
    <w:rsid w:val="002C27AE"/>
    <w:rsid w:val="002D6081"/>
    <w:rsid w:val="002E1AD0"/>
    <w:rsid w:val="002F20A6"/>
    <w:rsid w:val="002F3EBA"/>
    <w:rsid w:val="003078E7"/>
    <w:rsid w:val="00316772"/>
    <w:rsid w:val="0031757B"/>
    <w:rsid w:val="00332F32"/>
    <w:rsid w:val="00336F13"/>
    <w:rsid w:val="0034151A"/>
    <w:rsid w:val="003437ED"/>
    <w:rsid w:val="00345C01"/>
    <w:rsid w:val="00381C5A"/>
    <w:rsid w:val="0038395D"/>
    <w:rsid w:val="00394DBA"/>
    <w:rsid w:val="00396BAC"/>
    <w:rsid w:val="003A1559"/>
    <w:rsid w:val="003B0ED2"/>
    <w:rsid w:val="003B2B22"/>
    <w:rsid w:val="003B6AC9"/>
    <w:rsid w:val="003B79A3"/>
    <w:rsid w:val="003C6F11"/>
    <w:rsid w:val="003E2B1E"/>
    <w:rsid w:val="003E54AE"/>
    <w:rsid w:val="003E5AD6"/>
    <w:rsid w:val="003E5C83"/>
    <w:rsid w:val="003F1830"/>
    <w:rsid w:val="00401B1F"/>
    <w:rsid w:val="004042A7"/>
    <w:rsid w:val="00412FF5"/>
    <w:rsid w:val="00417508"/>
    <w:rsid w:val="004239BC"/>
    <w:rsid w:val="00427B14"/>
    <w:rsid w:val="00431A00"/>
    <w:rsid w:val="0043407C"/>
    <w:rsid w:val="0043756F"/>
    <w:rsid w:val="0044276A"/>
    <w:rsid w:val="00444F16"/>
    <w:rsid w:val="00451504"/>
    <w:rsid w:val="00452624"/>
    <w:rsid w:val="004577D9"/>
    <w:rsid w:val="00467715"/>
    <w:rsid w:val="004807E1"/>
    <w:rsid w:val="00481376"/>
    <w:rsid w:val="0049217E"/>
    <w:rsid w:val="00495225"/>
    <w:rsid w:val="004C49E4"/>
    <w:rsid w:val="004E3D83"/>
    <w:rsid w:val="004E6A33"/>
    <w:rsid w:val="004F0D0C"/>
    <w:rsid w:val="004F105A"/>
    <w:rsid w:val="004F6A38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A3860"/>
    <w:rsid w:val="005A693D"/>
    <w:rsid w:val="005A69FA"/>
    <w:rsid w:val="005B01E2"/>
    <w:rsid w:val="005B616E"/>
    <w:rsid w:val="005C3D0C"/>
    <w:rsid w:val="005C5477"/>
    <w:rsid w:val="005C729B"/>
    <w:rsid w:val="005E29B7"/>
    <w:rsid w:val="005E3D3E"/>
    <w:rsid w:val="005F163C"/>
    <w:rsid w:val="005F1D31"/>
    <w:rsid w:val="006028FB"/>
    <w:rsid w:val="00616F06"/>
    <w:rsid w:val="00632F44"/>
    <w:rsid w:val="006451E9"/>
    <w:rsid w:val="00647633"/>
    <w:rsid w:val="006541EE"/>
    <w:rsid w:val="006703C7"/>
    <w:rsid w:val="006827BC"/>
    <w:rsid w:val="00684A75"/>
    <w:rsid w:val="0068532B"/>
    <w:rsid w:val="006873E7"/>
    <w:rsid w:val="00690EB7"/>
    <w:rsid w:val="006A3BB0"/>
    <w:rsid w:val="006B1B11"/>
    <w:rsid w:val="006B7BB6"/>
    <w:rsid w:val="006E10D6"/>
    <w:rsid w:val="006E3292"/>
    <w:rsid w:val="006F1950"/>
    <w:rsid w:val="00710EFE"/>
    <w:rsid w:val="00717AC5"/>
    <w:rsid w:val="00724913"/>
    <w:rsid w:val="00733356"/>
    <w:rsid w:val="00746EF7"/>
    <w:rsid w:val="007711B9"/>
    <w:rsid w:val="00771734"/>
    <w:rsid w:val="00775030"/>
    <w:rsid w:val="007820D2"/>
    <w:rsid w:val="00783DB1"/>
    <w:rsid w:val="00785158"/>
    <w:rsid w:val="00797D44"/>
    <w:rsid w:val="007A65C6"/>
    <w:rsid w:val="007A66A1"/>
    <w:rsid w:val="007B4C3F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6663"/>
    <w:rsid w:val="00851BCF"/>
    <w:rsid w:val="00863CE3"/>
    <w:rsid w:val="00871818"/>
    <w:rsid w:val="00875671"/>
    <w:rsid w:val="00882C52"/>
    <w:rsid w:val="008A0448"/>
    <w:rsid w:val="008A1D89"/>
    <w:rsid w:val="008A4F53"/>
    <w:rsid w:val="008B1524"/>
    <w:rsid w:val="008B3D31"/>
    <w:rsid w:val="008B7BA2"/>
    <w:rsid w:val="008C01F3"/>
    <w:rsid w:val="008C7066"/>
    <w:rsid w:val="008D5C94"/>
    <w:rsid w:val="008D7B89"/>
    <w:rsid w:val="008E1FFD"/>
    <w:rsid w:val="008E20C0"/>
    <w:rsid w:val="0093658D"/>
    <w:rsid w:val="0094575F"/>
    <w:rsid w:val="00946C5F"/>
    <w:rsid w:val="00946FE9"/>
    <w:rsid w:val="00981910"/>
    <w:rsid w:val="009A29EE"/>
    <w:rsid w:val="009B4E80"/>
    <w:rsid w:val="009D2E30"/>
    <w:rsid w:val="009E57A9"/>
    <w:rsid w:val="00A067CF"/>
    <w:rsid w:val="00A1377F"/>
    <w:rsid w:val="00A20F82"/>
    <w:rsid w:val="00A33514"/>
    <w:rsid w:val="00A363A1"/>
    <w:rsid w:val="00A4170A"/>
    <w:rsid w:val="00A53188"/>
    <w:rsid w:val="00A56AC0"/>
    <w:rsid w:val="00A56DF4"/>
    <w:rsid w:val="00A638AE"/>
    <w:rsid w:val="00A63FBB"/>
    <w:rsid w:val="00A678C2"/>
    <w:rsid w:val="00A729B3"/>
    <w:rsid w:val="00A966E7"/>
    <w:rsid w:val="00AA24A8"/>
    <w:rsid w:val="00AB6579"/>
    <w:rsid w:val="00AC33E4"/>
    <w:rsid w:val="00AD214D"/>
    <w:rsid w:val="00AD25E8"/>
    <w:rsid w:val="00AE522E"/>
    <w:rsid w:val="00AE6BC7"/>
    <w:rsid w:val="00AF1A88"/>
    <w:rsid w:val="00AF5D6F"/>
    <w:rsid w:val="00B069CC"/>
    <w:rsid w:val="00B21759"/>
    <w:rsid w:val="00B45563"/>
    <w:rsid w:val="00B47208"/>
    <w:rsid w:val="00B71374"/>
    <w:rsid w:val="00BB2CFD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6549B"/>
    <w:rsid w:val="00C665A0"/>
    <w:rsid w:val="00C7232D"/>
    <w:rsid w:val="00C76F94"/>
    <w:rsid w:val="00C97445"/>
    <w:rsid w:val="00CB27C4"/>
    <w:rsid w:val="00CB6206"/>
    <w:rsid w:val="00CC651E"/>
    <w:rsid w:val="00CC6FE9"/>
    <w:rsid w:val="00CC7899"/>
    <w:rsid w:val="00CD563C"/>
    <w:rsid w:val="00CE1788"/>
    <w:rsid w:val="00CE4979"/>
    <w:rsid w:val="00D1629A"/>
    <w:rsid w:val="00D2439C"/>
    <w:rsid w:val="00D408E7"/>
    <w:rsid w:val="00D43D37"/>
    <w:rsid w:val="00D45F1D"/>
    <w:rsid w:val="00D55EEE"/>
    <w:rsid w:val="00D629AA"/>
    <w:rsid w:val="00D93C40"/>
    <w:rsid w:val="00DA2BA5"/>
    <w:rsid w:val="00DA3578"/>
    <w:rsid w:val="00DC1919"/>
    <w:rsid w:val="00DC63D6"/>
    <w:rsid w:val="00DD55C7"/>
    <w:rsid w:val="00E3620E"/>
    <w:rsid w:val="00E55B0E"/>
    <w:rsid w:val="00E56843"/>
    <w:rsid w:val="00E61CAB"/>
    <w:rsid w:val="00E7627D"/>
    <w:rsid w:val="00E9278A"/>
    <w:rsid w:val="00EA6FBA"/>
    <w:rsid w:val="00EA7B74"/>
    <w:rsid w:val="00EB1AD7"/>
    <w:rsid w:val="00EB3CE3"/>
    <w:rsid w:val="00EB40A3"/>
    <w:rsid w:val="00EB4D4B"/>
    <w:rsid w:val="00EC1DC6"/>
    <w:rsid w:val="00EC5DAF"/>
    <w:rsid w:val="00ED309B"/>
    <w:rsid w:val="00EE3ABC"/>
    <w:rsid w:val="00EF2AF5"/>
    <w:rsid w:val="00F10C0D"/>
    <w:rsid w:val="00F128D2"/>
    <w:rsid w:val="00F15767"/>
    <w:rsid w:val="00F31CC6"/>
    <w:rsid w:val="00F41AFB"/>
    <w:rsid w:val="00F50464"/>
    <w:rsid w:val="00F70518"/>
    <w:rsid w:val="00F71915"/>
    <w:rsid w:val="00F7231C"/>
    <w:rsid w:val="00F745C1"/>
    <w:rsid w:val="00F80A57"/>
    <w:rsid w:val="00F9423A"/>
    <w:rsid w:val="00FA44AF"/>
    <w:rsid w:val="00FA7EC9"/>
    <w:rsid w:val="00FD2CBC"/>
    <w:rsid w:val="00FD6A65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D033E02F-2121-432C-B203-A1C630635122}"/>
</file>

<file path=customXml/itemProps2.xml><?xml version="1.0" encoding="utf-8"?>
<ds:datastoreItem xmlns:ds="http://schemas.openxmlformats.org/officeDocument/2006/customXml" ds:itemID="{142C3F6D-92E5-4A4B-B145-1B7D7D446CBD}"/>
</file>

<file path=customXml/itemProps3.xml><?xml version="1.0" encoding="utf-8"?>
<ds:datastoreItem xmlns:ds="http://schemas.openxmlformats.org/officeDocument/2006/customXml" ds:itemID="{134B5A38-3B5E-47B9-B472-112183F28278}"/>
</file>

<file path=customXml/itemProps4.xml><?xml version="1.0" encoding="utf-8"?>
<ds:datastoreItem xmlns:ds="http://schemas.openxmlformats.org/officeDocument/2006/customXml" ds:itemID="{4C498B99-8ECB-447B-AB13-CF97FC0C3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190</Pages>
  <Words>41041</Words>
  <Characters>233934</Characters>
  <Application>Microsoft Office Word</Application>
  <DocSecurity>0</DocSecurity>
  <Lines>1949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«Исполнение расходов бюджета Волгограда за 2016 год по ведомственной структуре расходов бюджета Волгограда»</dc:title>
  <dc:creator>Захарова Инна Леонидовна</dc:creator>
  <cp:lastModifiedBy>Литвинова Галина Александровна</cp:lastModifiedBy>
  <cp:revision>5</cp:revision>
  <cp:lastPrinted>2017-04-20T07:06:00Z</cp:lastPrinted>
  <dcterms:created xsi:type="dcterms:W3CDTF">2017-04-20T07:00:00Z</dcterms:created>
  <dcterms:modified xsi:type="dcterms:W3CDTF">2017-04-20T07:58:00Z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