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Приложение 3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58622F" w:rsidTr="00A86D21">
        <w:tc>
          <w:tcPr>
            <w:tcW w:w="486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B461D1" w:rsidP="0058622F">
            <w:pPr>
              <w:pStyle w:val="a3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B461D1" w:rsidP="0058622F">
            <w:pPr>
              <w:pStyle w:val="a3"/>
              <w:jc w:val="center"/>
            </w:pPr>
            <w:r>
              <w:t>9/</w:t>
            </w:r>
            <w:bookmarkStart w:id="0" w:name="_GoBack"/>
            <w:bookmarkEnd w:id="0"/>
            <w:r>
              <w:t>194</w:t>
            </w: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58622F" w:rsidRDefault="00B54BA9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C9158D" w:rsidRPr="0058622F">
        <w:rPr>
          <w:rFonts w:ascii="Times New Roman" w:hAnsi="Times New Roman"/>
          <w:sz w:val="28"/>
          <w:szCs w:val="28"/>
          <w:lang w:eastAsia="ru-RU"/>
        </w:rPr>
        <w:t>8</w:t>
      </w:r>
      <w:r w:rsidRPr="0058622F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58622F" w:rsidTr="0089151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58622F" w:rsidRDefault="006864FB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58622F" w:rsidRDefault="00F879A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 01.01.201</w:t>
            </w:r>
            <w:r w:rsidR="00C9158D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1581B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% 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полн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6D21" w:rsidRPr="0058622F" w:rsidTr="0089151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5BA3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Pr="0058622F" w:rsidRDefault="00975BA3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Pr="0058622F" w:rsidRDefault="00975BA3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3" w:rsidRPr="0058622F" w:rsidRDefault="00975BA3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1479078,14913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Pr="0058622F" w:rsidRDefault="00975BA3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</w:t>
            </w:r>
            <w:r w:rsidR="002540C6" w:rsidRPr="0058622F">
              <w:rPr>
                <w:rFonts w:ascii="Times New Roman" w:hAnsi="Times New Roman"/>
                <w:sz w:val="24"/>
                <w:szCs w:val="24"/>
              </w:rPr>
              <w:t>2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8</w:t>
            </w:r>
            <w:r w:rsidR="002540C6" w:rsidRPr="0058622F">
              <w:rPr>
                <w:rFonts w:ascii="Times New Roman" w:hAnsi="Times New Roman"/>
                <w:sz w:val="24"/>
                <w:szCs w:val="24"/>
              </w:rPr>
              <w:t>853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,0</w:t>
            </w:r>
            <w:r w:rsidR="002540C6" w:rsidRPr="0058622F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Pr="0058622F" w:rsidRDefault="00975BA3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</w:t>
            </w:r>
            <w:r w:rsidR="002540C6" w:rsidRPr="0058622F">
              <w:rPr>
                <w:rFonts w:ascii="Times New Roman" w:hAnsi="Times New Roman"/>
                <w:sz w:val="24"/>
                <w:szCs w:val="24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,</w:t>
            </w:r>
            <w:r w:rsidR="002540C6" w:rsidRPr="00586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Функционирование высшего дол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ж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2310,39227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2172,41674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Функционирование законодател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ь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0C77C7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77679,28617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0C77C7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ственной власти субъектов Росси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й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ской Федерации, местных админ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398331,54500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386386,44032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2540C6" w:rsidRPr="0058622F" w:rsidTr="00C72239">
        <w:trPr>
          <w:cantSplit/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3707,90000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3435,46086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Обеспечение деятельности фина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110141,20000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108838,52715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</w:t>
            </w:r>
          </w:p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43735,58457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0C6" w:rsidRPr="0058622F" w:rsidTr="00EB7720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824931,00413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0C77C7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806605,29954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EB7720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98573,97100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94486,24823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2540C6" w:rsidRPr="0058622F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го и техногенного характера, гра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ж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94889,67100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90802,00823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нальной безопасности и правоохр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3684,24000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4940163,87141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4829911,79335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</w:tbl>
    <w:p w:rsidR="0058622F" w:rsidRDefault="0058622F" w:rsidP="0058622F">
      <w:pPr>
        <w:spacing w:after="0" w:line="240" w:lineRule="auto"/>
        <w:rPr>
          <w:sz w:val="10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58622F" w:rsidRPr="0058622F" w:rsidTr="007622FB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F" w:rsidRPr="0058622F" w:rsidRDefault="0058622F" w:rsidP="00762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6962,18000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5971,32352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546,38867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17881,18300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17012,03383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1820830,29070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1766689,17967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58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2827275,18377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2786342,28460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64309,40000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55704,70492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2540C6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</w:p>
          <w:p w:rsidR="002540C6" w:rsidRPr="0058622F" w:rsidRDefault="002540C6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196359,15706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191645,87814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58622F" w:rsidRDefault="002540C6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2428832,29978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2369268,20558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102913,38000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99791,53866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442892,29131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442034,52585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1314255,39647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1262839,59302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568771,23200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564602,54805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14734,46928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91,4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Охрана объектов </w:t>
            </w:r>
            <w:proofErr w:type="gramStart"/>
            <w:r w:rsidRPr="0058622F">
              <w:rPr>
                <w:rFonts w:ascii="Times New Roman" w:hAnsi="Times New Roman"/>
                <w:sz w:val="24"/>
                <w:szCs w:val="24"/>
              </w:rPr>
              <w:t>растительного</w:t>
            </w:r>
            <w:proofErr w:type="gramEnd"/>
            <w:r w:rsidRPr="0058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и животного мира и среды их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14734,46928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9543512,45127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9269915,86205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3827854,59775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3668191,54203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4422095,89950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4344378,04556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825796,37402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806075,07108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17080,01870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42808,33122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154613,20000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149713,32419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B63CF2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</w:p>
          <w:p w:rsidR="00B63CF2" w:rsidRPr="0058622F" w:rsidRDefault="00B63CF2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251367,98000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241669,52927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58622F" w:rsidRDefault="00B63CF2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539462,95739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504979,82334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493051,85739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460700,85696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46411,10000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44278,96638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1010 167,61292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996982,71600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141523,46716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4614,70000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4196,19111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535695,94725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529198,25917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230283,92000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225150,37552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97841,87567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96914,42304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560307,29388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537851,67754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345725,12874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327266,53965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25356,65005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22726,15252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166954,44794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166954,34873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22271,06715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20904,63664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41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624,50000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40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082,04570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23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613,33000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22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798,58100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17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261,17000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C72239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16</w:t>
            </w:r>
            <w:r w:rsidR="001F4FB8" w:rsidRPr="0058622F">
              <w:rPr>
                <w:rFonts w:ascii="Times New Roman" w:hAnsi="Times New Roman"/>
                <w:sz w:val="24"/>
                <w:szCs w:val="24"/>
              </w:rPr>
              <w:t>533,46470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750,00000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Обслуживание </w:t>
            </w:r>
            <w:proofErr w:type="gramStart"/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proofErr w:type="gramEnd"/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22F">
              <w:rPr>
                <w:rFonts w:ascii="Times New Roman" w:hAnsi="Times New Roman"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682259,81150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682259,81150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Межбюджетные трансферты общ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RPr="0058622F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RPr="0058622F" w:rsidTr="00C72239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21346782,00678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20773948,66792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58622F" w:rsidRDefault="001F4FB8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2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Глава Волгограда</w:t>
      </w:r>
      <w:r w:rsidRPr="0058622F">
        <w:rPr>
          <w:rFonts w:ascii="Times New Roman" w:hAnsi="Times New Roman"/>
          <w:sz w:val="28"/>
          <w:szCs w:val="28"/>
        </w:rPr>
        <w:tab/>
      </w:r>
      <w:r w:rsidRPr="0058622F">
        <w:rPr>
          <w:rFonts w:ascii="Times New Roman" w:hAnsi="Times New Roman"/>
          <w:sz w:val="28"/>
          <w:szCs w:val="28"/>
        </w:rPr>
        <w:tab/>
      </w:r>
      <w:r w:rsidRPr="0058622F">
        <w:rPr>
          <w:rFonts w:ascii="Times New Roman" w:hAnsi="Times New Roman"/>
          <w:sz w:val="28"/>
          <w:szCs w:val="28"/>
        </w:rPr>
        <w:tab/>
      </w:r>
      <w:r w:rsidRPr="0058622F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C9158D" w:rsidRPr="0058622F">
        <w:rPr>
          <w:rFonts w:ascii="Times New Roman" w:hAnsi="Times New Roman"/>
          <w:sz w:val="28"/>
          <w:szCs w:val="28"/>
        </w:rPr>
        <w:t xml:space="preserve">    </w:t>
      </w:r>
      <w:r w:rsidRPr="0058622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C9158D" w:rsidRPr="0058622F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D21" w:rsidRPr="0058622F" w:rsidSect="00DD20B9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C" w:rsidRDefault="00EC240C" w:rsidP="00A86D21">
      <w:pPr>
        <w:spacing w:after="0" w:line="240" w:lineRule="auto"/>
      </w:pPr>
      <w:r>
        <w:separator/>
      </w:r>
    </w:p>
  </w:endnote>
  <w:endnote w:type="continuationSeparator" w:id="0">
    <w:p w:rsidR="00EC240C" w:rsidRDefault="00EC240C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C" w:rsidRDefault="00EC240C" w:rsidP="00A86D21">
      <w:pPr>
        <w:spacing w:after="0" w:line="240" w:lineRule="auto"/>
      </w:pPr>
      <w:r>
        <w:separator/>
      </w:r>
    </w:p>
  </w:footnote>
  <w:footnote w:type="continuationSeparator" w:id="0">
    <w:p w:rsidR="00EC240C" w:rsidRDefault="00EC240C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86D21" w:rsidRPr="00A86D21" w:rsidRDefault="00A86D21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B461D1">
          <w:rPr>
            <w:rFonts w:ascii="Times New Roman" w:hAnsi="Times New Roman"/>
            <w:noProof/>
            <w:sz w:val="20"/>
          </w:rPr>
          <w:t>3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36E5C"/>
    <w:rsid w:val="000C77C7"/>
    <w:rsid w:val="00166558"/>
    <w:rsid w:val="00194423"/>
    <w:rsid w:val="001F4FB8"/>
    <w:rsid w:val="002540C6"/>
    <w:rsid w:val="00371690"/>
    <w:rsid w:val="003A4BE7"/>
    <w:rsid w:val="0058622F"/>
    <w:rsid w:val="006864FB"/>
    <w:rsid w:val="006933BE"/>
    <w:rsid w:val="0082593E"/>
    <w:rsid w:val="00891519"/>
    <w:rsid w:val="0089425C"/>
    <w:rsid w:val="008F2A2A"/>
    <w:rsid w:val="009469BD"/>
    <w:rsid w:val="00962360"/>
    <w:rsid w:val="00975BA3"/>
    <w:rsid w:val="009A363B"/>
    <w:rsid w:val="00A86D21"/>
    <w:rsid w:val="00AB7A50"/>
    <w:rsid w:val="00B461D1"/>
    <w:rsid w:val="00B54BA9"/>
    <w:rsid w:val="00B63CF2"/>
    <w:rsid w:val="00B6589A"/>
    <w:rsid w:val="00B76542"/>
    <w:rsid w:val="00C72239"/>
    <w:rsid w:val="00C9158D"/>
    <w:rsid w:val="00DD20B9"/>
    <w:rsid w:val="00E1581B"/>
    <w:rsid w:val="00E243F9"/>
    <w:rsid w:val="00E83486"/>
    <w:rsid w:val="00EB7720"/>
    <w:rsid w:val="00EC240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2C440D5A-390F-4E89-B10D-9FEA9579F5E6}"/>
</file>

<file path=customXml/itemProps2.xml><?xml version="1.0" encoding="utf-8"?>
<ds:datastoreItem xmlns:ds="http://schemas.openxmlformats.org/officeDocument/2006/customXml" ds:itemID="{8365FC0E-32D1-4608-B471-A02970FDE6D3}"/>
</file>

<file path=customXml/itemProps3.xml><?xml version="1.0" encoding="utf-8"?>
<ds:datastoreItem xmlns:ds="http://schemas.openxmlformats.org/officeDocument/2006/customXml" ds:itemID="{D8E8F44A-2FCC-430F-89B1-1B120776405B}"/>
</file>

<file path=customXml/itemProps4.xml><?xml version="1.0" encoding="utf-8"?>
<ds:datastoreItem xmlns:ds="http://schemas.openxmlformats.org/officeDocument/2006/customXml" ds:itemID="{3C835B74-9409-4BBF-85AB-D56DFB648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Насонова Татьяна Васильевна</cp:lastModifiedBy>
  <cp:revision>13</cp:revision>
  <cp:lastPrinted>2019-03-21T13:24:00Z</cp:lastPrinted>
  <dcterms:created xsi:type="dcterms:W3CDTF">2018-05-25T12:35:00Z</dcterms:created>
  <dcterms:modified xsi:type="dcterms:W3CDTF">2019-05-20T12:04:00Z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