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76" w:rsidRPr="006A37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9E4A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9E4A76" w:rsidRPr="006A37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Волгоградской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>городской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7767B9">
        <w:rPr>
          <w:rFonts w:ascii="Times New Roman" w:hAnsi="Times New Roman"/>
          <w:sz w:val="28"/>
          <w:szCs w:val="28"/>
          <w:lang w:eastAsia="ru-RU"/>
        </w:rPr>
        <w:t>умы</w:t>
      </w:r>
    </w:p>
    <w:p w:rsidR="00DD385A" w:rsidRDefault="00DD385A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9E4A76" w:rsidRPr="006A37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от</w:t>
      </w:r>
      <w:r w:rsidR="00DD38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85A">
        <w:rPr>
          <w:rFonts w:ascii="Times New Roman" w:hAnsi="Times New Roman"/>
          <w:sz w:val="28"/>
          <w:szCs w:val="28"/>
          <w:u w:val="single"/>
          <w:lang w:eastAsia="ru-RU"/>
        </w:rPr>
        <w:t>29.05.2013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DD38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85A">
        <w:rPr>
          <w:rFonts w:ascii="Times New Roman" w:hAnsi="Times New Roman"/>
          <w:sz w:val="28"/>
          <w:szCs w:val="28"/>
          <w:u w:val="single"/>
          <w:lang w:eastAsia="ru-RU"/>
        </w:rPr>
        <w:t>77/2294</w:t>
      </w:r>
    </w:p>
    <w:p w:rsidR="00DD385A" w:rsidRDefault="00DD385A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385A" w:rsidRDefault="00DD385A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385A" w:rsidRDefault="00DD385A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E4A76" w:rsidRDefault="009E4A76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>
        <w:rPr>
          <w:rFonts w:ascii="Times New Roman" w:hAnsi="Times New Roman"/>
          <w:sz w:val="28"/>
          <w:szCs w:val="28"/>
          <w:lang w:eastAsia="ru-RU"/>
        </w:rPr>
        <w:t>расхо</w:t>
      </w:r>
      <w:r w:rsidRPr="007767B9">
        <w:rPr>
          <w:rFonts w:ascii="Times New Roman" w:hAnsi="Times New Roman"/>
          <w:sz w:val="28"/>
          <w:szCs w:val="28"/>
          <w:lang w:eastAsia="ru-RU"/>
        </w:rPr>
        <w:t>дов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Волгограда</w:t>
      </w:r>
      <w:bookmarkStart w:id="0" w:name="_GoBack"/>
      <w:bookmarkEnd w:id="0"/>
      <w:r w:rsidRPr="007767B9">
        <w:rPr>
          <w:rFonts w:ascii="Times New Roman" w:hAnsi="Times New Roman"/>
          <w:sz w:val="28"/>
          <w:szCs w:val="28"/>
          <w:lang w:eastAsia="ru-RU"/>
        </w:rPr>
        <w:t xml:space="preserve"> за 2012 год </w:t>
      </w:r>
    </w:p>
    <w:p w:rsidR="009E4A76" w:rsidRDefault="009E4A76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разделам и подразделам </w:t>
      </w:r>
      <w:r w:rsidR="006A0118">
        <w:rPr>
          <w:rFonts w:ascii="Times New Roman" w:hAnsi="Times New Roman"/>
          <w:sz w:val="28"/>
          <w:szCs w:val="28"/>
          <w:lang w:eastAsia="ru-RU"/>
        </w:rPr>
        <w:t>классификации расходов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</w:p>
    <w:p w:rsidR="009E4A76" w:rsidRPr="006A3776" w:rsidRDefault="009E4A76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900"/>
        <w:gridCol w:w="1080"/>
        <w:gridCol w:w="1856"/>
        <w:gridCol w:w="1744"/>
        <w:gridCol w:w="999"/>
      </w:tblGrid>
      <w:tr w:rsidR="009E4A76" w:rsidRPr="006A3776" w:rsidTr="00DD385A">
        <w:trPr>
          <w:trHeight w:val="1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статей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</w:t>
            </w:r>
            <w:r w:rsidR="006A011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дел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</w:t>
            </w:r>
            <w:r w:rsidR="006A011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раздел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 по  бюджету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Исполнено</w:t>
            </w:r>
            <w:r w:rsidR="006A01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01.01.2013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9E4A76" w:rsidRPr="00A145BC" w:rsidRDefault="009E4A76" w:rsidP="00DD385A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спол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нения</w:t>
            </w:r>
            <w:proofErr w:type="gramEnd"/>
          </w:p>
        </w:tc>
      </w:tr>
      <w:tr w:rsidR="009E4A76" w:rsidRPr="006A3776" w:rsidTr="00DD385A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76" w:rsidRPr="00A145BC" w:rsidRDefault="009E4A76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76" w:rsidRPr="00A145BC" w:rsidRDefault="009E4A76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76" w:rsidRPr="00A145BC" w:rsidRDefault="009E4A76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76" w:rsidRPr="00A145BC" w:rsidRDefault="009E4A76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76" w:rsidRPr="00A145BC" w:rsidRDefault="009E4A76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E4A76" w:rsidRPr="007767B9" w:rsidTr="00DD385A">
        <w:trPr>
          <w:trHeight w:val="40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5A5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1 911 792,0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1 776 141,5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92,9</w:t>
            </w:r>
          </w:p>
        </w:tc>
      </w:tr>
      <w:tr w:rsidR="009E4A76" w:rsidRPr="007767B9" w:rsidTr="00DD385A">
        <w:trPr>
          <w:trHeight w:val="15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DD3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РФ и муниципального обр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а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2 516,8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2 507,3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</w:tr>
      <w:tr w:rsidR="009E4A76" w:rsidRPr="007767B9" w:rsidTr="00DD385A">
        <w:trPr>
          <w:trHeight w:val="4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Функционирование з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а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конодательных (пре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д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ставительных) органов государственной вл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а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сти и представител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ь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ных органов муниц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и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195 830,9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189 477,8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96,8</w:t>
            </w:r>
          </w:p>
        </w:tc>
      </w:tr>
      <w:tr w:rsidR="009E4A76" w:rsidRPr="007767B9" w:rsidTr="00DD385A">
        <w:trPr>
          <w:trHeight w:val="3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РФ, высших исполнител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ь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ных органов госуда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р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ственной власти суб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ъ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ектов РФ, местных а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д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486 417,6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484 244,7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</w:tr>
      <w:tr w:rsidR="009E4A76" w:rsidRPr="007767B9" w:rsidTr="00DD385A">
        <w:trPr>
          <w:trHeight w:val="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2 051,2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1 529,6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74,6</w:t>
            </w:r>
          </w:p>
        </w:tc>
      </w:tr>
      <w:tr w:rsidR="009E4A76" w:rsidRPr="007767B9" w:rsidTr="00DD385A">
        <w:trPr>
          <w:trHeight w:val="4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DD3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ь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ности финансовых, налоговых и таможе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н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ных органов и органов финансового (фина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н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173 243,6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172 686,6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99,7</w:t>
            </w:r>
          </w:p>
        </w:tc>
      </w:tr>
      <w:tr w:rsidR="00DD385A" w:rsidRPr="00DD385A" w:rsidTr="005F40C4">
        <w:trPr>
          <w:trHeight w:val="42"/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85A" w:rsidRPr="00DD385A" w:rsidRDefault="00DD385A" w:rsidP="005F4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385A">
              <w:rPr>
                <w:sz w:val="28"/>
                <w:szCs w:val="28"/>
              </w:rPr>
              <w:lastRenderedPageBreak/>
              <w:br w:type="page"/>
            </w:r>
            <w:r w:rsidRPr="00DD385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5A" w:rsidRPr="00DD385A" w:rsidRDefault="00DD385A" w:rsidP="005F4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385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5A" w:rsidRPr="00DD385A" w:rsidRDefault="00DD385A" w:rsidP="005F4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385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5A" w:rsidRPr="00DD385A" w:rsidRDefault="00DD385A" w:rsidP="005F4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385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85A" w:rsidRPr="00DD385A" w:rsidRDefault="00DD385A" w:rsidP="005F4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385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5A" w:rsidRPr="00DD385A" w:rsidRDefault="00DD385A" w:rsidP="005F4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385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9E4A76" w:rsidRPr="007767B9" w:rsidTr="00DD385A">
        <w:trPr>
          <w:trHeight w:val="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23 057,1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E4A76" w:rsidRPr="007767B9" w:rsidTr="00DD385A">
        <w:trPr>
          <w:trHeight w:val="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Другие общегосуда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р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1 028 674,8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925 695,5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9E4A76" w:rsidRPr="007767B9" w:rsidTr="00DD385A">
        <w:trPr>
          <w:trHeight w:val="10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5A5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</w:t>
            </w:r>
            <w:r w:rsidRPr="00C925A5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C925A5">
              <w:rPr>
                <w:rFonts w:ascii="Times New Roman" w:hAnsi="Times New Roman"/>
                <w:sz w:val="28"/>
                <w:szCs w:val="28"/>
                <w:lang w:eastAsia="ru-RU"/>
              </w:rPr>
              <w:t>опасность и прав</w:t>
            </w:r>
            <w:r w:rsidRPr="00C925A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925A5">
              <w:rPr>
                <w:rFonts w:ascii="Times New Roman" w:hAnsi="Times New Roman"/>
                <w:sz w:val="28"/>
                <w:szCs w:val="28"/>
                <w:lang w:eastAsia="ru-RU"/>
              </w:rPr>
              <w:t>охранительная де</w:t>
            </w:r>
            <w:r w:rsidRPr="00C925A5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C925A5">
              <w:rPr>
                <w:rFonts w:ascii="Times New Roman" w:hAnsi="Times New Roman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111 148,1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110 243,4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99,2</w:t>
            </w:r>
          </w:p>
        </w:tc>
      </w:tr>
      <w:tr w:rsidR="009E4A76" w:rsidRPr="007767B9" w:rsidTr="00DD385A">
        <w:trPr>
          <w:trHeight w:val="10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ы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чайных ситуаций пр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и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родного и техногенн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о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го характера, гражда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н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102 978,4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102 057,4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</w:tr>
      <w:tr w:rsidR="009E4A76" w:rsidRPr="007767B9" w:rsidTr="00DD385A">
        <w:trPr>
          <w:trHeight w:val="10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б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ласти национальной безопасности и прав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о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охранительной де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я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8 169,7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8 186,0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100,2</w:t>
            </w:r>
          </w:p>
        </w:tc>
      </w:tr>
      <w:tr w:rsidR="009E4A76" w:rsidRPr="007767B9" w:rsidTr="00DD385A">
        <w:trPr>
          <w:trHeight w:val="6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DD385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Национальная экон</w:t>
            </w: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2 518 895,2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2 111 196,7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83,8</w:t>
            </w:r>
          </w:p>
        </w:tc>
      </w:tr>
      <w:tr w:rsidR="009E4A76" w:rsidRPr="007767B9" w:rsidTr="00DD385A">
        <w:trPr>
          <w:trHeight w:val="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13 133,0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10 887,4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82,9</w:t>
            </w:r>
          </w:p>
        </w:tc>
      </w:tr>
      <w:tr w:rsidR="009E4A76" w:rsidRPr="007767B9" w:rsidTr="00DD385A">
        <w:trPr>
          <w:trHeight w:val="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12 896,3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12 891,9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E4A76" w:rsidRPr="007767B9" w:rsidTr="00DD385A">
        <w:trPr>
          <w:trHeight w:val="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612 210,4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646 018,6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105,5</w:t>
            </w:r>
          </w:p>
        </w:tc>
      </w:tr>
      <w:tr w:rsidR="009E4A76" w:rsidRPr="007767B9" w:rsidTr="00DD385A">
        <w:trPr>
          <w:trHeight w:val="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1 710 294,2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1 281 708,7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74,9</w:t>
            </w:r>
          </w:p>
        </w:tc>
      </w:tr>
      <w:tr w:rsidR="009E4A76" w:rsidRPr="007767B9" w:rsidTr="00DD385A">
        <w:trPr>
          <w:trHeight w:val="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59 999,7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59 738,6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б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110 361,6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99 951,5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90,6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Жилищно-</w:t>
            </w:r>
            <w:proofErr w:type="spellStart"/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коммуналь</w:t>
            </w:r>
            <w:proofErr w:type="spellEnd"/>
            <w:r w:rsidR="00DD385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ное</w:t>
            </w:r>
            <w:proofErr w:type="spellEnd"/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 xml:space="preserve"> хозяйство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1 533 241,8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1 490 227,2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97,2</w:t>
            </w:r>
          </w:p>
        </w:tc>
      </w:tr>
      <w:tr w:rsidR="009E4A76" w:rsidRPr="007767B9" w:rsidTr="00DD385A">
        <w:trPr>
          <w:trHeight w:val="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610 086,4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564 355,6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92,5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Коммунальное хозя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й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148 418,5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132 897,8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89,5</w:t>
            </w:r>
          </w:p>
        </w:tc>
      </w:tr>
      <w:tr w:rsidR="009E4A76" w:rsidRPr="007767B9" w:rsidTr="00DD385A">
        <w:trPr>
          <w:trHeight w:val="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430 818,7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450 697,4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104,6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б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ласти ЖКХ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343 918,2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342 276,4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46 452,2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46 469,3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C925A5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100,0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Охрана объектов ра</w:t>
            </w:r>
            <w:r w:rsidRPr="00456D56">
              <w:rPr>
                <w:rFonts w:ascii="Times New Roman" w:hAnsi="Times New Roman"/>
                <w:sz w:val="28"/>
                <w:szCs w:val="28"/>
              </w:rPr>
              <w:t>с</w:t>
            </w:r>
            <w:r w:rsidRPr="00456D56">
              <w:rPr>
                <w:rFonts w:ascii="Times New Roman" w:hAnsi="Times New Roman"/>
                <w:sz w:val="28"/>
                <w:szCs w:val="28"/>
              </w:rPr>
              <w:t>тительного и животн</w:t>
            </w:r>
            <w:r w:rsidRPr="00456D56">
              <w:rPr>
                <w:rFonts w:ascii="Times New Roman" w:hAnsi="Times New Roman"/>
                <w:sz w:val="28"/>
                <w:szCs w:val="28"/>
              </w:rPr>
              <w:t>о</w:t>
            </w:r>
            <w:r w:rsidRPr="00456D56">
              <w:rPr>
                <w:rFonts w:ascii="Times New Roman" w:hAnsi="Times New Roman"/>
                <w:sz w:val="28"/>
                <w:szCs w:val="28"/>
              </w:rPr>
              <w:t>го мира и среды их обитания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31 027,6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31 045,4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100,1</w:t>
            </w:r>
          </w:p>
        </w:tc>
      </w:tr>
    </w:tbl>
    <w:p w:rsidR="00DD385A" w:rsidRDefault="00DD385A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900"/>
        <w:gridCol w:w="1080"/>
        <w:gridCol w:w="1856"/>
        <w:gridCol w:w="1744"/>
        <w:gridCol w:w="999"/>
      </w:tblGrid>
      <w:tr w:rsidR="00DD385A" w:rsidRPr="00DD385A" w:rsidTr="00A73D21">
        <w:trPr>
          <w:trHeight w:val="42"/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85A" w:rsidRPr="00DD385A" w:rsidRDefault="00DD385A" w:rsidP="00A73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385A">
              <w:rPr>
                <w:sz w:val="28"/>
                <w:szCs w:val="28"/>
              </w:rPr>
              <w:lastRenderedPageBreak/>
              <w:br w:type="page"/>
            </w:r>
            <w:r w:rsidRPr="00DD385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5A" w:rsidRPr="00DD385A" w:rsidRDefault="00DD385A" w:rsidP="00A73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385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5A" w:rsidRPr="00DD385A" w:rsidRDefault="00DD385A" w:rsidP="00A73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385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5A" w:rsidRPr="00DD385A" w:rsidRDefault="00DD385A" w:rsidP="00A73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385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85A" w:rsidRPr="00DD385A" w:rsidRDefault="00DD385A" w:rsidP="00A73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385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5A" w:rsidRPr="00DD385A" w:rsidRDefault="00DD385A" w:rsidP="00A73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385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456D56">
              <w:rPr>
                <w:rFonts w:ascii="Times New Roman" w:hAnsi="Times New Roman"/>
                <w:sz w:val="28"/>
                <w:szCs w:val="28"/>
              </w:rPr>
              <w:t>б</w:t>
            </w:r>
            <w:r w:rsidRPr="00456D56">
              <w:rPr>
                <w:rFonts w:ascii="Times New Roman" w:hAnsi="Times New Roman"/>
                <w:sz w:val="28"/>
                <w:szCs w:val="28"/>
              </w:rPr>
              <w:t>ласти охраны окруж</w:t>
            </w:r>
            <w:r w:rsidRPr="00456D56">
              <w:rPr>
                <w:rFonts w:ascii="Times New Roman" w:hAnsi="Times New Roman"/>
                <w:sz w:val="28"/>
                <w:szCs w:val="28"/>
              </w:rPr>
              <w:t>а</w:t>
            </w:r>
            <w:r w:rsidRPr="00456D56">
              <w:rPr>
                <w:rFonts w:ascii="Times New Roman" w:hAnsi="Times New Roman"/>
                <w:sz w:val="28"/>
                <w:szCs w:val="28"/>
              </w:rPr>
              <w:t>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15 424,6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15 423,9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D56">
              <w:rPr>
                <w:rFonts w:ascii="Times New Roman" w:hAnsi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D56">
              <w:rPr>
                <w:rFonts w:ascii="Times New Roman" w:hAnsi="Times New Roman"/>
                <w:bCs/>
                <w:sz w:val="28"/>
                <w:szCs w:val="28"/>
              </w:rPr>
              <w:t>7 161 723,6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D56">
              <w:rPr>
                <w:rFonts w:ascii="Times New Roman" w:hAnsi="Times New Roman"/>
                <w:bCs/>
                <w:sz w:val="28"/>
                <w:szCs w:val="28"/>
              </w:rPr>
              <w:t>7 013 308,3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D56">
              <w:rPr>
                <w:rFonts w:ascii="Times New Roman" w:hAnsi="Times New Roman"/>
                <w:bCs/>
                <w:sz w:val="28"/>
                <w:szCs w:val="28"/>
              </w:rPr>
              <w:t>97,9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Дошкольное образов</w:t>
            </w:r>
            <w:r w:rsidRPr="00456D56">
              <w:rPr>
                <w:rFonts w:ascii="Times New Roman" w:hAnsi="Times New Roman"/>
                <w:sz w:val="28"/>
                <w:szCs w:val="28"/>
              </w:rPr>
              <w:t>а</w:t>
            </w:r>
            <w:r w:rsidRPr="00456D56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2 175 340,5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2 213 903,2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101,8</w:t>
            </w:r>
          </w:p>
        </w:tc>
      </w:tr>
      <w:tr w:rsidR="009E4A76" w:rsidRPr="007767B9" w:rsidTr="00DD385A">
        <w:trPr>
          <w:trHeight w:val="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4 280 184,8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4 101 199,4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56D56" w:rsidRDefault="009E4A76" w:rsidP="00456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95,8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Среднее професси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о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нальное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27 311,0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27 311,0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Переподготовка и п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о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вышение квалифик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а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690,0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135,1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Высшее и послевузо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в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ское профессиональное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31 582,0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31 582,0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205 228,8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200 809,8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97,8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б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ласти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441 386,5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438 367,8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Культура, кинемат</w:t>
            </w: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 xml:space="preserve">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342 280,1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349 813,4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102,2</w:t>
            </w:r>
          </w:p>
        </w:tc>
      </w:tr>
      <w:tr w:rsidR="009E4A76" w:rsidRPr="007767B9" w:rsidTr="00DD385A">
        <w:trPr>
          <w:trHeight w:val="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310 344,6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318 027,4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102,5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б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ласти культуры, кин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 xml:space="preserve">матографии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31 935,5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31 786,0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</w:tr>
      <w:tr w:rsidR="009E4A76" w:rsidRPr="007767B9" w:rsidTr="00DD385A">
        <w:trPr>
          <w:trHeight w:val="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1 298 067,9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1 207 225,5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93,0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Стационарная мед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цинская помощь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268 779,0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221 503,9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</w:tr>
      <w:tr w:rsidR="009E4A76" w:rsidRPr="007767B9" w:rsidTr="00DD385A">
        <w:trPr>
          <w:trHeight w:val="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Амбулаторная помощь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240 642,2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198 784,1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82,6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Скорая медицинская помощь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322 785,3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302 971,6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93,9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</w:t>
            </w: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ласти здравоохранения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465 861,4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483 965,9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3E3E49" w:rsidRDefault="009E4A76" w:rsidP="003E3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103,9</w:t>
            </w:r>
          </w:p>
        </w:tc>
      </w:tr>
      <w:tr w:rsidR="009E4A76" w:rsidRPr="007767B9" w:rsidTr="00DD385A">
        <w:trPr>
          <w:trHeight w:val="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1 274 486,6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1 218 801,3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95,6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Пенсионное обеспеч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100 678,0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85 433,5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84,9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Социальное обслуж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вание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7 168,0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8 021,3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111,9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Социальное обеспеч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609 218,6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643 355,2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105,6</w:t>
            </w:r>
          </w:p>
        </w:tc>
      </w:tr>
      <w:tr w:rsidR="009E4A76" w:rsidRPr="007767B9" w:rsidTr="00DD385A">
        <w:trPr>
          <w:trHeight w:val="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516 919,0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441 817,4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</w:tr>
    </w:tbl>
    <w:p w:rsidR="00DD385A" w:rsidRDefault="00DD385A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900"/>
        <w:gridCol w:w="1080"/>
        <w:gridCol w:w="1856"/>
        <w:gridCol w:w="1744"/>
        <w:gridCol w:w="999"/>
      </w:tblGrid>
      <w:tr w:rsidR="00DD385A" w:rsidRPr="00DD385A" w:rsidTr="00A73D21">
        <w:trPr>
          <w:trHeight w:val="42"/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85A" w:rsidRPr="00DD385A" w:rsidRDefault="00DD385A" w:rsidP="00A73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385A">
              <w:rPr>
                <w:sz w:val="28"/>
                <w:szCs w:val="28"/>
              </w:rPr>
              <w:lastRenderedPageBreak/>
              <w:br w:type="page"/>
            </w:r>
            <w:r w:rsidRPr="00DD385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5A" w:rsidRPr="00DD385A" w:rsidRDefault="00DD385A" w:rsidP="00A73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385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5A" w:rsidRPr="00DD385A" w:rsidRDefault="00DD385A" w:rsidP="00A73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385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5A" w:rsidRPr="00DD385A" w:rsidRDefault="00DD385A" w:rsidP="00A73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385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85A" w:rsidRPr="00DD385A" w:rsidRDefault="00DD385A" w:rsidP="00A73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385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5A" w:rsidRPr="00DD385A" w:rsidRDefault="00DD385A" w:rsidP="00A73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385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б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ласти социальной п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о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40 503,0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40 173,9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131 193,9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109 529,9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83,5</w:t>
            </w:r>
          </w:p>
        </w:tc>
      </w:tr>
      <w:tr w:rsidR="009E4A76" w:rsidRPr="007767B9" w:rsidTr="00DD385A">
        <w:trPr>
          <w:trHeight w:val="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63 614,9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64 153,1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100,8</w:t>
            </w:r>
          </w:p>
        </w:tc>
      </w:tr>
      <w:tr w:rsidR="009E4A76" w:rsidRPr="007767B9" w:rsidTr="00DD385A">
        <w:trPr>
          <w:trHeight w:val="30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40 850,0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19 192,7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47,0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Другие вопросы в о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б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ласти физической 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26 729,0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26 184,1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Обслуживание гос</w:t>
            </w: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дарственного и мун</w:t>
            </w: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408 893,6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399 878,9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97,8</w:t>
            </w:r>
          </w:p>
        </w:tc>
      </w:tr>
      <w:tr w:rsidR="009E4A76" w:rsidRPr="007767B9" w:rsidTr="00DD385A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3E3E4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Обслуживание гос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у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дарственного внутре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н</w:t>
            </w:r>
            <w:r w:rsidRPr="003E3E49">
              <w:rPr>
                <w:rFonts w:ascii="Times New Roman" w:hAnsi="Times New Roman"/>
                <w:sz w:val="28"/>
                <w:szCs w:val="28"/>
              </w:rPr>
              <w:t>него и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408 893,6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399 878,9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369">
              <w:rPr>
                <w:rFonts w:ascii="Times New Roman" w:hAnsi="Times New Roman"/>
                <w:sz w:val="28"/>
                <w:szCs w:val="28"/>
              </w:rPr>
              <w:t>97,8</w:t>
            </w:r>
          </w:p>
        </w:tc>
      </w:tr>
      <w:tr w:rsidR="009E4A76" w:rsidRPr="007767B9" w:rsidTr="00DD385A">
        <w:trPr>
          <w:trHeight w:val="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7767B9" w:rsidRDefault="009E4A76" w:rsidP="00003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7767B9" w:rsidRDefault="009E4A76" w:rsidP="00C92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16 738 175,0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15 832 835,4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4C5369" w:rsidRDefault="009E4A76" w:rsidP="004C5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369">
              <w:rPr>
                <w:rFonts w:ascii="Times New Roman" w:hAnsi="Times New Roman"/>
                <w:bCs/>
                <w:sz w:val="28"/>
                <w:szCs w:val="28"/>
              </w:rPr>
              <w:t>94,6</w:t>
            </w:r>
          </w:p>
        </w:tc>
      </w:tr>
    </w:tbl>
    <w:p w:rsidR="00DD385A" w:rsidRDefault="00DD385A" w:rsidP="006A37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D385A" w:rsidRDefault="00DD385A" w:rsidP="006A37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D385A" w:rsidRDefault="00DD385A" w:rsidP="006A37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4A76" w:rsidRPr="006A3776" w:rsidRDefault="009E4A76" w:rsidP="006A37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Первый заместитель председателя</w:t>
      </w:r>
      <w:r w:rsidRPr="006A37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4A76" w:rsidRPr="006A3776" w:rsidRDefault="009E4A76" w:rsidP="006A3776">
      <w:pPr>
        <w:spacing w:after="0" w:line="240" w:lineRule="auto"/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Волгоградской городской Думы                        </w:t>
      </w:r>
      <w:r w:rsidRPr="006A3776">
        <w:rPr>
          <w:rFonts w:ascii="Times New Roman" w:hAnsi="Times New Roman"/>
          <w:sz w:val="28"/>
          <w:szCs w:val="28"/>
          <w:lang w:eastAsia="ru-RU"/>
        </w:rPr>
        <w:tab/>
      </w:r>
      <w:r w:rsidRPr="006A3776">
        <w:rPr>
          <w:rFonts w:ascii="Times New Roman" w:hAnsi="Times New Roman"/>
          <w:sz w:val="28"/>
          <w:szCs w:val="28"/>
          <w:lang w:eastAsia="ru-RU"/>
        </w:rPr>
        <w:tab/>
      </w:r>
      <w:r w:rsidRPr="006A3776">
        <w:rPr>
          <w:rFonts w:ascii="Times New Roman" w:hAnsi="Times New Roman"/>
          <w:sz w:val="28"/>
          <w:szCs w:val="28"/>
          <w:lang w:eastAsia="ru-RU"/>
        </w:rPr>
        <w:tab/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D385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7767B9">
        <w:rPr>
          <w:rFonts w:ascii="Times New Roman" w:hAnsi="Times New Roman"/>
          <w:sz w:val="28"/>
          <w:szCs w:val="28"/>
          <w:lang w:eastAsia="ru-RU"/>
        </w:rPr>
        <w:t>И.А.Соловьева</w:t>
      </w:r>
      <w:proofErr w:type="spellEnd"/>
    </w:p>
    <w:p w:rsidR="009E4A76" w:rsidRPr="006A3776" w:rsidRDefault="009E4A76"/>
    <w:sectPr w:rsidR="009E4A76" w:rsidRPr="006A3776" w:rsidSect="00DD385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A5" w:rsidRDefault="002734A5" w:rsidP="00D93E4B">
      <w:pPr>
        <w:spacing w:after="0" w:line="240" w:lineRule="auto"/>
      </w:pPr>
      <w:r>
        <w:separator/>
      </w:r>
    </w:p>
  </w:endnote>
  <w:endnote w:type="continuationSeparator" w:id="0">
    <w:p w:rsidR="002734A5" w:rsidRDefault="002734A5" w:rsidP="00D9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A5" w:rsidRDefault="002734A5" w:rsidP="00D93E4B">
      <w:pPr>
        <w:spacing w:after="0" w:line="240" w:lineRule="auto"/>
      </w:pPr>
      <w:r>
        <w:separator/>
      </w:r>
    </w:p>
  </w:footnote>
  <w:footnote w:type="continuationSeparator" w:id="0">
    <w:p w:rsidR="002734A5" w:rsidRDefault="002734A5" w:rsidP="00D9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76" w:rsidRPr="00DD385A" w:rsidRDefault="009E4A76" w:rsidP="00DD385A">
    <w:pPr>
      <w:pStyle w:val="a3"/>
      <w:tabs>
        <w:tab w:val="center" w:pos="4819"/>
        <w:tab w:val="left" w:pos="7200"/>
      </w:tabs>
      <w:rPr>
        <w:rFonts w:ascii="Times New Roman" w:hAnsi="Times New Roman"/>
        <w:sz w:val="20"/>
        <w:szCs w:val="20"/>
      </w:rPr>
    </w:pPr>
    <w:r>
      <w:tab/>
    </w:r>
    <w:r w:rsidRPr="00DD385A">
      <w:rPr>
        <w:rFonts w:ascii="Times New Roman" w:hAnsi="Times New Roman"/>
        <w:sz w:val="20"/>
        <w:szCs w:val="20"/>
      </w:rPr>
      <w:tab/>
    </w:r>
    <w:r w:rsidR="006A0118" w:rsidRPr="00DD385A">
      <w:rPr>
        <w:rFonts w:ascii="Times New Roman" w:hAnsi="Times New Roman"/>
        <w:sz w:val="20"/>
        <w:szCs w:val="20"/>
      </w:rPr>
      <w:fldChar w:fldCharType="begin"/>
    </w:r>
    <w:r w:rsidR="006A0118" w:rsidRPr="00DD385A">
      <w:rPr>
        <w:rFonts w:ascii="Times New Roman" w:hAnsi="Times New Roman"/>
        <w:sz w:val="20"/>
        <w:szCs w:val="20"/>
      </w:rPr>
      <w:instrText>PAGE   \* MERGEFORMAT</w:instrText>
    </w:r>
    <w:r w:rsidR="006A0118" w:rsidRPr="00DD385A">
      <w:rPr>
        <w:rFonts w:ascii="Times New Roman" w:hAnsi="Times New Roman"/>
        <w:sz w:val="20"/>
        <w:szCs w:val="20"/>
      </w:rPr>
      <w:fldChar w:fldCharType="separate"/>
    </w:r>
    <w:r w:rsidR="00153161">
      <w:rPr>
        <w:rFonts w:ascii="Times New Roman" w:hAnsi="Times New Roman"/>
        <w:noProof/>
        <w:sz w:val="20"/>
        <w:szCs w:val="20"/>
      </w:rPr>
      <w:t>4</w:t>
    </w:r>
    <w:r w:rsidR="006A0118" w:rsidRPr="00DD385A">
      <w:rPr>
        <w:rFonts w:ascii="Times New Roman" w:hAnsi="Times New Roman"/>
        <w:noProof/>
        <w:sz w:val="20"/>
        <w:szCs w:val="20"/>
      </w:rPr>
      <w:fldChar w:fldCharType="end"/>
    </w:r>
    <w:r w:rsidRPr="00DD385A">
      <w:rPr>
        <w:rFonts w:ascii="Times New Roman" w:hAnsi="Times New Roman"/>
        <w:sz w:val="20"/>
        <w:szCs w:val="20"/>
      </w:rPr>
      <w:t xml:space="preserve">                           </w:t>
    </w:r>
    <w:r w:rsidR="00DD385A">
      <w:rPr>
        <w:rFonts w:ascii="Times New Roman" w:hAnsi="Times New Roman"/>
        <w:sz w:val="20"/>
        <w:szCs w:val="20"/>
      </w:rPr>
      <w:t xml:space="preserve">           </w:t>
    </w:r>
    <w:r w:rsidRPr="00DD385A">
      <w:rPr>
        <w:rFonts w:ascii="Times New Roman" w:hAnsi="Times New Roman"/>
        <w:sz w:val="20"/>
        <w:szCs w:val="20"/>
      </w:rPr>
      <w:t xml:space="preserve">         Продолжение приложения </w:t>
    </w:r>
    <w:r w:rsidR="006A0118" w:rsidRPr="00DD385A">
      <w:rPr>
        <w:rFonts w:ascii="Times New Roman" w:hAnsi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7B9"/>
    <w:rsid w:val="000037B8"/>
    <w:rsid w:val="00010D1E"/>
    <w:rsid w:val="00025B1F"/>
    <w:rsid w:val="0003472D"/>
    <w:rsid w:val="000542BC"/>
    <w:rsid w:val="0007520A"/>
    <w:rsid w:val="000933F8"/>
    <w:rsid w:val="0009415D"/>
    <w:rsid w:val="000A5E00"/>
    <w:rsid w:val="000C661B"/>
    <w:rsid w:val="000D0BCB"/>
    <w:rsid w:val="000D45D6"/>
    <w:rsid w:val="001076B8"/>
    <w:rsid w:val="00135B14"/>
    <w:rsid w:val="00153161"/>
    <w:rsid w:val="0015726F"/>
    <w:rsid w:val="0017129C"/>
    <w:rsid w:val="00180A65"/>
    <w:rsid w:val="00186FAA"/>
    <w:rsid w:val="00191E3F"/>
    <w:rsid w:val="00196EC2"/>
    <w:rsid w:val="001B57C3"/>
    <w:rsid w:val="001C6C4D"/>
    <w:rsid w:val="001E2BBD"/>
    <w:rsid w:val="001E6930"/>
    <w:rsid w:val="00223465"/>
    <w:rsid w:val="002577BF"/>
    <w:rsid w:val="002734A5"/>
    <w:rsid w:val="00277F69"/>
    <w:rsid w:val="00286776"/>
    <w:rsid w:val="0028727A"/>
    <w:rsid w:val="002A277F"/>
    <w:rsid w:val="002A64D0"/>
    <w:rsid w:val="002B1843"/>
    <w:rsid w:val="002B2766"/>
    <w:rsid w:val="002B2928"/>
    <w:rsid w:val="002C05A2"/>
    <w:rsid w:val="002C3D48"/>
    <w:rsid w:val="002C7337"/>
    <w:rsid w:val="002E3E24"/>
    <w:rsid w:val="002F4931"/>
    <w:rsid w:val="002F6BD0"/>
    <w:rsid w:val="0030220B"/>
    <w:rsid w:val="00306C7A"/>
    <w:rsid w:val="00317F1B"/>
    <w:rsid w:val="00320931"/>
    <w:rsid w:val="003234CE"/>
    <w:rsid w:val="00363BDA"/>
    <w:rsid w:val="00380F2D"/>
    <w:rsid w:val="003A4001"/>
    <w:rsid w:val="003D0092"/>
    <w:rsid w:val="003E3E49"/>
    <w:rsid w:val="003F682C"/>
    <w:rsid w:val="00440022"/>
    <w:rsid w:val="004417D0"/>
    <w:rsid w:val="00456D56"/>
    <w:rsid w:val="0048098D"/>
    <w:rsid w:val="00485433"/>
    <w:rsid w:val="004A6C84"/>
    <w:rsid w:val="004C3881"/>
    <w:rsid w:val="004C5369"/>
    <w:rsid w:val="004F144A"/>
    <w:rsid w:val="005115C4"/>
    <w:rsid w:val="00524D07"/>
    <w:rsid w:val="00534530"/>
    <w:rsid w:val="005421EA"/>
    <w:rsid w:val="00562ED0"/>
    <w:rsid w:val="005A5F39"/>
    <w:rsid w:val="005A6158"/>
    <w:rsid w:val="005D0F87"/>
    <w:rsid w:val="005D41F2"/>
    <w:rsid w:val="005D76A0"/>
    <w:rsid w:val="005E1460"/>
    <w:rsid w:val="005E459E"/>
    <w:rsid w:val="005E64FB"/>
    <w:rsid w:val="005F6A52"/>
    <w:rsid w:val="005F77F2"/>
    <w:rsid w:val="00632613"/>
    <w:rsid w:val="00635CFD"/>
    <w:rsid w:val="006424F4"/>
    <w:rsid w:val="0065428D"/>
    <w:rsid w:val="00675F9A"/>
    <w:rsid w:val="00681AB9"/>
    <w:rsid w:val="006A0118"/>
    <w:rsid w:val="006A3776"/>
    <w:rsid w:val="006A6F00"/>
    <w:rsid w:val="006C211E"/>
    <w:rsid w:val="006E2C41"/>
    <w:rsid w:val="006E76C7"/>
    <w:rsid w:val="007237AD"/>
    <w:rsid w:val="00760817"/>
    <w:rsid w:val="007767B9"/>
    <w:rsid w:val="00787537"/>
    <w:rsid w:val="00794016"/>
    <w:rsid w:val="00794C92"/>
    <w:rsid w:val="007B15BA"/>
    <w:rsid w:val="007B35B0"/>
    <w:rsid w:val="007C12FD"/>
    <w:rsid w:val="007F260D"/>
    <w:rsid w:val="008313D4"/>
    <w:rsid w:val="008426F8"/>
    <w:rsid w:val="008659BA"/>
    <w:rsid w:val="008B5FE7"/>
    <w:rsid w:val="008C0448"/>
    <w:rsid w:val="008C6ECF"/>
    <w:rsid w:val="0090794D"/>
    <w:rsid w:val="00933AD7"/>
    <w:rsid w:val="00933C5C"/>
    <w:rsid w:val="00934891"/>
    <w:rsid w:val="00947D3E"/>
    <w:rsid w:val="00951B83"/>
    <w:rsid w:val="009D6482"/>
    <w:rsid w:val="009E4A76"/>
    <w:rsid w:val="009E5461"/>
    <w:rsid w:val="009E5F67"/>
    <w:rsid w:val="009F3A75"/>
    <w:rsid w:val="00A145BC"/>
    <w:rsid w:val="00A218E3"/>
    <w:rsid w:val="00A25CF1"/>
    <w:rsid w:val="00A375D3"/>
    <w:rsid w:val="00A42B16"/>
    <w:rsid w:val="00A43764"/>
    <w:rsid w:val="00AA0CAB"/>
    <w:rsid w:val="00AB142E"/>
    <w:rsid w:val="00AB7988"/>
    <w:rsid w:val="00AC4DD4"/>
    <w:rsid w:val="00AD2822"/>
    <w:rsid w:val="00AF3B24"/>
    <w:rsid w:val="00B0724C"/>
    <w:rsid w:val="00B13AB1"/>
    <w:rsid w:val="00B25093"/>
    <w:rsid w:val="00B43905"/>
    <w:rsid w:val="00B81624"/>
    <w:rsid w:val="00B840FF"/>
    <w:rsid w:val="00BC2E06"/>
    <w:rsid w:val="00BE0B82"/>
    <w:rsid w:val="00BE17D6"/>
    <w:rsid w:val="00BE5220"/>
    <w:rsid w:val="00C4265B"/>
    <w:rsid w:val="00C43BD3"/>
    <w:rsid w:val="00C916C5"/>
    <w:rsid w:val="00C925A5"/>
    <w:rsid w:val="00CB4658"/>
    <w:rsid w:val="00CC681B"/>
    <w:rsid w:val="00CE24AA"/>
    <w:rsid w:val="00CE6E1F"/>
    <w:rsid w:val="00D03BFE"/>
    <w:rsid w:val="00D37ABE"/>
    <w:rsid w:val="00D43A59"/>
    <w:rsid w:val="00D72703"/>
    <w:rsid w:val="00D93E4B"/>
    <w:rsid w:val="00DA1159"/>
    <w:rsid w:val="00DB36C5"/>
    <w:rsid w:val="00DC346D"/>
    <w:rsid w:val="00DD385A"/>
    <w:rsid w:val="00DE78C0"/>
    <w:rsid w:val="00E221AA"/>
    <w:rsid w:val="00E23CB8"/>
    <w:rsid w:val="00E43CA4"/>
    <w:rsid w:val="00EA61CF"/>
    <w:rsid w:val="00EB5F21"/>
    <w:rsid w:val="00EE1743"/>
    <w:rsid w:val="00EE68E9"/>
    <w:rsid w:val="00F375EE"/>
    <w:rsid w:val="00F40623"/>
    <w:rsid w:val="00FC7284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 3</FullName>
  </documentManagement>
</p:properties>
</file>

<file path=customXml/itemProps1.xml><?xml version="1.0" encoding="utf-8"?>
<ds:datastoreItem xmlns:ds="http://schemas.openxmlformats.org/officeDocument/2006/customXml" ds:itemID="{77FCAE57-7BF3-49A2-BC96-2BEEE1F216B0}"/>
</file>

<file path=customXml/itemProps2.xml><?xml version="1.0" encoding="utf-8"?>
<ds:datastoreItem xmlns:ds="http://schemas.openxmlformats.org/officeDocument/2006/customXml" ds:itemID="{B8467656-3DB9-4800-9DFE-0E52F1778150}"/>
</file>

<file path=customXml/itemProps3.xml><?xml version="1.0" encoding="utf-8"?>
<ds:datastoreItem xmlns:ds="http://schemas.openxmlformats.org/officeDocument/2006/customXml" ds:itemID="{2C116A3D-281D-4746-8D08-41287A28C3B5}"/>
</file>

<file path=customXml/itemProps4.xml><?xml version="1.0" encoding="utf-8"?>
<ds:datastoreItem xmlns:ds="http://schemas.openxmlformats.org/officeDocument/2006/customXml" ds:itemID="{334CAA2F-DFF1-4B90-9396-CFC9DFE7D0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Котолева Оксана Васильевна</dc:creator>
  <cp:keywords/>
  <dc:description/>
  <cp:lastModifiedBy>Фарфан Татьяна Валерьевна</cp:lastModifiedBy>
  <cp:revision>13</cp:revision>
  <cp:lastPrinted>2013-03-15T11:57:00Z</cp:lastPrinted>
  <dcterms:created xsi:type="dcterms:W3CDTF">2013-03-15T05:40:00Z</dcterms:created>
  <dcterms:modified xsi:type="dcterms:W3CDTF">2013-05-30T10:07:00Z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