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8" w:rsidRPr="00890D67" w:rsidRDefault="004A5A18" w:rsidP="00890D6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A5A18" w:rsidRPr="00890D67" w:rsidRDefault="004A5A18" w:rsidP="00890D6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A5A18" w:rsidRPr="00890D67" w:rsidRDefault="004A5A18" w:rsidP="00890D6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A5A18" w:rsidRPr="00890D67" w:rsidTr="004A5A18">
        <w:tc>
          <w:tcPr>
            <w:tcW w:w="486" w:type="dxa"/>
            <w:vAlign w:val="bottom"/>
            <w:hideMark/>
          </w:tcPr>
          <w:p w:rsidR="004A5A18" w:rsidRPr="00890D67" w:rsidRDefault="004A5A18" w:rsidP="00890D67">
            <w:pPr>
              <w:pStyle w:val="ad"/>
              <w:jc w:val="center"/>
            </w:pPr>
            <w:r w:rsidRPr="00890D6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5A18" w:rsidRPr="00890D67" w:rsidRDefault="00CA54FE" w:rsidP="00890D67">
            <w:pPr>
              <w:pStyle w:val="ad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4A5A18" w:rsidRPr="00890D67" w:rsidRDefault="004A5A18" w:rsidP="00890D67">
            <w:pPr>
              <w:pStyle w:val="ad"/>
              <w:jc w:val="center"/>
            </w:pPr>
            <w:r w:rsidRPr="00890D6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5A18" w:rsidRPr="00890D67" w:rsidRDefault="00CA54FE" w:rsidP="00890D67">
            <w:pPr>
              <w:pStyle w:val="ad"/>
              <w:jc w:val="center"/>
            </w:pPr>
            <w:r>
              <w:t>38/639</w:t>
            </w:r>
            <w:bookmarkStart w:id="0" w:name="_GoBack"/>
            <w:bookmarkEnd w:id="0"/>
          </w:p>
        </w:tc>
      </w:tr>
    </w:tbl>
    <w:p w:rsidR="00C3591A" w:rsidRPr="00890D67" w:rsidRDefault="00C3591A" w:rsidP="00890D67">
      <w:pPr>
        <w:jc w:val="both"/>
        <w:rPr>
          <w:bCs/>
          <w:caps/>
          <w:sz w:val="28"/>
        </w:rPr>
      </w:pPr>
    </w:p>
    <w:p w:rsidR="004A5A18" w:rsidRPr="00890D67" w:rsidRDefault="004A5A18" w:rsidP="00890D6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4A5A18" w:rsidRPr="00890D67" w:rsidRDefault="004A5A18" w:rsidP="00890D6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A5A18" w:rsidRPr="00890D67" w:rsidRDefault="004A5A18" w:rsidP="00890D6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A5A18" w:rsidRPr="00890D67" w:rsidTr="004A5A18">
        <w:tc>
          <w:tcPr>
            <w:tcW w:w="486" w:type="dxa"/>
            <w:vAlign w:val="bottom"/>
            <w:hideMark/>
          </w:tcPr>
          <w:p w:rsidR="004A5A18" w:rsidRPr="00890D67" w:rsidRDefault="004A5A18" w:rsidP="00890D67">
            <w:pPr>
              <w:pStyle w:val="ad"/>
              <w:jc w:val="center"/>
            </w:pPr>
            <w:r w:rsidRPr="00890D6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5A18" w:rsidRPr="00890D67" w:rsidRDefault="004A5A18" w:rsidP="00890D67">
            <w:pPr>
              <w:pStyle w:val="ad"/>
              <w:jc w:val="center"/>
            </w:pPr>
            <w:r w:rsidRPr="00890D67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4A5A18" w:rsidRPr="00890D67" w:rsidRDefault="004A5A18" w:rsidP="00890D67">
            <w:pPr>
              <w:pStyle w:val="ad"/>
              <w:jc w:val="center"/>
            </w:pPr>
            <w:r w:rsidRPr="00890D6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5A18" w:rsidRPr="00890D67" w:rsidRDefault="004A5A18" w:rsidP="00890D67">
            <w:pPr>
              <w:pStyle w:val="ad"/>
              <w:jc w:val="center"/>
            </w:pPr>
            <w:r w:rsidRPr="00890D67">
              <w:t>16/368</w:t>
            </w:r>
          </w:p>
        </w:tc>
      </w:tr>
    </w:tbl>
    <w:p w:rsidR="005A2DEC" w:rsidRDefault="005A2DEC" w:rsidP="00890D67">
      <w:pPr>
        <w:jc w:val="center"/>
        <w:rPr>
          <w:sz w:val="28"/>
        </w:rPr>
      </w:pPr>
    </w:p>
    <w:p w:rsidR="00890D67" w:rsidRDefault="00890D67" w:rsidP="00890D67">
      <w:pPr>
        <w:jc w:val="center"/>
        <w:rPr>
          <w:sz w:val="28"/>
        </w:rPr>
      </w:pPr>
    </w:p>
    <w:p w:rsidR="00890D67" w:rsidRPr="00890D67" w:rsidRDefault="00890D67" w:rsidP="00890D67">
      <w:pPr>
        <w:jc w:val="center"/>
        <w:rPr>
          <w:sz w:val="28"/>
        </w:rPr>
      </w:pPr>
    </w:p>
    <w:p w:rsidR="007B427B" w:rsidRPr="00890D67" w:rsidRDefault="007B427B" w:rsidP="00890D67">
      <w:pPr>
        <w:jc w:val="center"/>
        <w:rPr>
          <w:sz w:val="28"/>
          <w:szCs w:val="28"/>
        </w:rPr>
      </w:pPr>
      <w:r w:rsidRPr="00890D67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7B427B" w:rsidRPr="00890D67" w:rsidRDefault="007B427B" w:rsidP="00890D67">
      <w:pPr>
        <w:jc w:val="center"/>
        <w:rPr>
          <w:sz w:val="28"/>
          <w:szCs w:val="28"/>
        </w:rPr>
      </w:pPr>
      <w:proofErr w:type="gramStart"/>
      <w:r w:rsidRPr="00890D67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7B427B" w:rsidRPr="00890D67" w:rsidRDefault="007B427B" w:rsidP="00890D67">
      <w:pPr>
        <w:jc w:val="center"/>
        <w:rPr>
          <w:sz w:val="28"/>
          <w:szCs w:val="28"/>
        </w:rPr>
      </w:pPr>
      <w:r w:rsidRPr="00890D67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7B427B" w:rsidRPr="00890D67" w:rsidRDefault="007B427B" w:rsidP="00890D67">
      <w:pPr>
        <w:jc w:val="center"/>
        <w:rPr>
          <w:sz w:val="28"/>
          <w:szCs w:val="28"/>
        </w:rPr>
      </w:pPr>
      <w:r w:rsidRPr="00890D67">
        <w:rPr>
          <w:sz w:val="28"/>
          <w:szCs w:val="28"/>
        </w:rPr>
        <w:t>расходов бюджета Волгограда на плановый период 2021 и 2022 годов</w:t>
      </w:r>
    </w:p>
    <w:p w:rsidR="004A5A18" w:rsidRPr="00890D67" w:rsidRDefault="004A5A18" w:rsidP="00890D67">
      <w:pPr>
        <w:jc w:val="center"/>
        <w:rPr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134"/>
        <w:gridCol w:w="1843"/>
        <w:gridCol w:w="1843"/>
      </w:tblGrid>
      <w:tr w:rsidR="007B427B" w:rsidRPr="00890D67" w:rsidTr="0033037B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Целевая</w:t>
            </w:r>
          </w:p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статья</w:t>
            </w:r>
          </w:p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Группа вида</w:t>
            </w:r>
          </w:p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7B427B" w:rsidRPr="00890D67" w:rsidTr="0033037B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202</w:t>
            </w:r>
            <w:r w:rsidR="004111D8" w:rsidRPr="00890D67">
              <w:rPr>
                <w:color w:val="000000"/>
                <w:sz w:val="24"/>
                <w:szCs w:val="24"/>
              </w:rPr>
              <w:t>1</w:t>
            </w:r>
            <w:r w:rsidRPr="00890D6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202</w:t>
            </w:r>
            <w:r w:rsidR="004111D8" w:rsidRPr="00890D67">
              <w:rPr>
                <w:color w:val="000000"/>
                <w:sz w:val="24"/>
                <w:szCs w:val="24"/>
              </w:rPr>
              <w:t>2</w:t>
            </w:r>
            <w:r w:rsidRPr="00890D6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B427B" w:rsidRPr="00890D67" w:rsidTr="0033037B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890D67" w:rsidRDefault="007B427B" w:rsidP="00890D6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образования на те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9534085,48510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9618679,60504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доступного дошкольного обр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зования, присмотра и ухода за детьми в муниципальных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</w:tr>
    </w:tbl>
    <w:p w:rsidR="00E770D4" w:rsidRDefault="00E770D4"/>
    <w:p w:rsidR="00E770D4" w:rsidRDefault="00E770D4"/>
    <w:p w:rsidR="00E770D4" w:rsidRDefault="00E770D4"/>
    <w:p w:rsidR="00E770D4" w:rsidRDefault="00E770D4"/>
    <w:p w:rsidR="00E770D4" w:rsidRDefault="00E770D4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134"/>
        <w:gridCol w:w="1843"/>
        <w:gridCol w:w="1843"/>
      </w:tblGrid>
      <w:tr w:rsidR="009C2022" w:rsidRPr="009C2022" w:rsidTr="009C2022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22" w:rsidRPr="00890D67" w:rsidRDefault="009C2022" w:rsidP="00B954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22" w:rsidRPr="00890D67" w:rsidRDefault="009C2022" w:rsidP="00B954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22" w:rsidRPr="00890D67" w:rsidRDefault="009C2022" w:rsidP="00B954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22" w:rsidRPr="00890D67" w:rsidRDefault="009C2022" w:rsidP="00B954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022" w:rsidRPr="00890D67" w:rsidRDefault="009C2022" w:rsidP="00B9546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прочих рабо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доступного дошкольного, начального общего, основного общего и среднего общего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разования в муниципальных общеобразовательных учр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5012340,57943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5003752,42941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Ежемесячное денежное возн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граждение за классное рук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водство педагогическим рабо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никам муниципальных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частичную компе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сацию стоимости питания в муниципальных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тельных организациях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муниципальными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на оплату труда и начисл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педагогическим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муниципальными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на оплату труда и начисл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муниципальными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платного горячего питания обучающихся, получающих начальное общее образование в муниципальных образовател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проведение работ по замене кровли и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нию необходимых для этого работ в зданиях муниципал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ных образовательных орган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учреждениях дополн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тельного образования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для решения отдел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ных вопросов местного знач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системы стимулов, обесп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жетных учреждений физич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культуры и спорта 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кадрового потенциала пед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гогов и руководителей учр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стабильного функци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нирования муниципальных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ными образовательными 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низациями и частными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ями, имеющими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82968,70000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82968,70000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цию на оплату труда и начи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лений на оплату труда педаг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цию на оплату труда и начи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частными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частными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частными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 xml:space="preserve">ние условий для организации </w:t>
            </w:r>
            <w:proofErr w:type="gramStart"/>
            <w:r w:rsidRPr="009C2022">
              <w:rPr>
                <w:color w:val="000000"/>
                <w:sz w:val="24"/>
                <w:szCs w:val="24"/>
              </w:rPr>
              <w:t>проведения независимой оце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ки качества условий осущест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ления образовательной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</w:t>
            </w:r>
            <w:proofErr w:type="gramEnd"/>
            <w:r w:rsidRPr="009C2022">
              <w:rPr>
                <w:color w:val="000000"/>
                <w:sz w:val="24"/>
                <w:szCs w:val="24"/>
              </w:rPr>
              <w:t xml:space="preserve"> муниципальными 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Волгограда, осуществля</w:t>
            </w:r>
            <w:r w:rsidRPr="009C2022">
              <w:rPr>
                <w:color w:val="000000"/>
                <w:sz w:val="24"/>
                <w:szCs w:val="24"/>
              </w:rPr>
              <w:t>ю</w:t>
            </w:r>
            <w:r w:rsidRPr="009C2022">
              <w:rPr>
                <w:color w:val="000000"/>
                <w:sz w:val="24"/>
                <w:szCs w:val="24"/>
              </w:rPr>
              <w:t>щими образовательную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9C2022">
              <w:rPr>
                <w:color w:val="000000"/>
                <w:sz w:val="24"/>
                <w:szCs w:val="24"/>
              </w:rPr>
              <w:t>проведения нез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висимой оценки качества усл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вий оказания услуг</w:t>
            </w:r>
            <w:proofErr w:type="gramEnd"/>
            <w:r w:rsidRPr="009C2022">
              <w:rPr>
                <w:color w:val="000000"/>
                <w:sz w:val="24"/>
                <w:szCs w:val="24"/>
              </w:rPr>
              <w:t xml:space="preserve"> муниц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476898,30204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содействию 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нию новых мест в общеобраз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капитальные вл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жения в рамках реализации м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роприятий по содействию с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зданию новых мест в общео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372448,20000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350232,10000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детско-юношеского и ма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«Ст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мулирование развития спо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жетных учреждений физич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культуры и спорта 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и совершенствование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 xml:space="preserve">трат, связанных с реализацией проекта </w:t>
            </w:r>
            <w:proofErr w:type="spellStart"/>
            <w:r w:rsidRPr="009C2022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9C2022">
              <w:rPr>
                <w:color w:val="000000"/>
                <w:sz w:val="24"/>
                <w:szCs w:val="24"/>
              </w:rPr>
              <w:t>-частного партнерства «Созд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объектов физкультурно-спортивной и образовательной инфраструктуры на территории Центрального района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</w:t>
            </w:r>
            <w:r w:rsidR="005173AA">
              <w:rPr>
                <w:color w:val="000000"/>
                <w:sz w:val="24"/>
                <w:szCs w:val="24"/>
              </w:rPr>
              <w:t xml:space="preserve">я федерального проекта «Спорт – </w:t>
            </w:r>
            <w:r w:rsidRPr="009C2022">
              <w:rPr>
                <w:color w:val="000000"/>
                <w:sz w:val="24"/>
                <w:szCs w:val="24"/>
              </w:rPr>
              <w:t>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Поддержка спортивных 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низаций, осуществляющих по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готовку спортивного резерва для спортивных сборных к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751759,50750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726790,18500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библиотечно-информационного обслужив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на поддержку творч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деятельности и технич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ское оснащение детских и к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10861,00000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10861,00000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деятельности и оказ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услуг учреждением высш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модернизации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детских школ искусств по видам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жетных учреждений физич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культуры и спорта 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централизации бухга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ектов в области культуры и и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Гранты в форме субсидий на поддержку реализации прое</w:t>
            </w:r>
            <w:r w:rsidRPr="009C2022">
              <w:rPr>
                <w:color w:val="000000"/>
                <w:sz w:val="24"/>
                <w:szCs w:val="24"/>
              </w:rPr>
              <w:t>к</w:t>
            </w:r>
            <w:r w:rsidRPr="009C2022">
              <w:rPr>
                <w:color w:val="000000"/>
                <w:sz w:val="24"/>
                <w:szCs w:val="24"/>
              </w:rPr>
              <w:t>тов в области культуры и и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молодежной пол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тики на территории Волгогр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124506,80000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120651,10000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и осуществление м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выплат стипендии 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85832,30000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44866,00000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отдыха детей в кан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кулярное время на базе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ципального учреждения «Г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отдыха обучающихся в каникулярное время в лагерях с дневным пребыванием детей, организуемых на базе муниц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отд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ха детей в каникулярный пер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од в лагерях дневного преб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727815,69226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9C2022">
              <w:rPr>
                <w:color w:val="000000"/>
                <w:sz w:val="24"/>
                <w:szCs w:val="24"/>
              </w:rPr>
              <w:t>ж</w:t>
            </w:r>
            <w:r w:rsidRPr="009C2022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Подпрограмма «Переселение граждан, проживающих в Во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726342,79226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мероприятий по пер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«Обеспечение устойчивого с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кращения непригодного для проживания жилищного фо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714352,69226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переселению гра</w:t>
            </w:r>
            <w:r w:rsidRPr="009C2022">
              <w:rPr>
                <w:color w:val="000000"/>
                <w:sz w:val="24"/>
                <w:szCs w:val="24"/>
              </w:rPr>
              <w:t>ж</w:t>
            </w:r>
            <w:r w:rsidRPr="009C2022">
              <w:rPr>
                <w:color w:val="000000"/>
                <w:sz w:val="24"/>
                <w:szCs w:val="24"/>
              </w:rPr>
              <w:t>дан из аварийного жилищного фонда за счет средств Фонда содействия реформированию жилищно-коммунального х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переселению гра</w:t>
            </w:r>
            <w:r w:rsidRPr="009C2022">
              <w:rPr>
                <w:color w:val="000000"/>
                <w:sz w:val="24"/>
                <w:szCs w:val="24"/>
              </w:rPr>
              <w:t>ж</w:t>
            </w:r>
            <w:r w:rsidRPr="009C2022">
              <w:rPr>
                <w:color w:val="000000"/>
                <w:sz w:val="24"/>
                <w:szCs w:val="24"/>
              </w:rPr>
              <w:t>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переселению гра</w:t>
            </w:r>
            <w:r w:rsidRPr="009C2022">
              <w:rPr>
                <w:color w:val="000000"/>
                <w:sz w:val="24"/>
                <w:szCs w:val="24"/>
              </w:rPr>
              <w:t>ж</w:t>
            </w:r>
            <w:r w:rsidRPr="009C2022">
              <w:rPr>
                <w:color w:val="000000"/>
                <w:sz w:val="24"/>
                <w:szCs w:val="24"/>
              </w:rPr>
              <w:t>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переселению гра</w:t>
            </w:r>
            <w:r w:rsidRPr="009C2022">
              <w:rPr>
                <w:color w:val="000000"/>
                <w:sz w:val="24"/>
                <w:szCs w:val="24"/>
              </w:rPr>
              <w:t>ж</w:t>
            </w:r>
            <w:r w:rsidRPr="009C2022">
              <w:rPr>
                <w:color w:val="000000"/>
                <w:sz w:val="24"/>
                <w:szCs w:val="24"/>
              </w:rPr>
              <w:t>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429457,00000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400196,50000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содержание, т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кущий ремонт и энергоснабж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ние объектов наружного осв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благоустройства кла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24027,80000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22720,70000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жилищно-комму</w:t>
            </w:r>
            <w:r w:rsidR="00E770D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C2022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9C2022">
              <w:rPr>
                <w:color w:val="000000"/>
                <w:sz w:val="24"/>
                <w:szCs w:val="24"/>
              </w:rPr>
              <w:t xml:space="preserve"> хозяйства Волгогр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813075,10000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708752,40000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вышение надежности и эффе</w:t>
            </w:r>
            <w:r w:rsidRPr="009C2022">
              <w:rPr>
                <w:color w:val="000000"/>
                <w:sz w:val="24"/>
                <w:szCs w:val="24"/>
              </w:rPr>
              <w:t>к</w:t>
            </w:r>
            <w:r w:rsidRPr="009C2022">
              <w:rPr>
                <w:color w:val="000000"/>
                <w:sz w:val="24"/>
                <w:szCs w:val="24"/>
              </w:rPr>
              <w:t>тивности производства и 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ставки коммунальных ресу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компенсацию (во</w:t>
            </w:r>
            <w:r w:rsidRPr="009C2022">
              <w:rPr>
                <w:color w:val="000000"/>
                <w:sz w:val="24"/>
                <w:szCs w:val="24"/>
              </w:rPr>
              <w:t>з</w:t>
            </w:r>
            <w:r w:rsidRPr="009C2022">
              <w:rPr>
                <w:color w:val="000000"/>
                <w:sz w:val="24"/>
                <w:szCs w:val="24"/>
              </w:rPr>
              <w:t>мещение) выпадающих дох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 xml:space="preserve">дов </w:t>
            </w:r>
            <w:proofErr w:type="spellStart"/>
            <w:r w:rsidRPr="009C2022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9C2022">
              <w:rPr>
                <w:color w:val="000000"/>
                <w:sz w:val="24"/>
                <w:szCs w:val="24"/>
              </w:rPr>
              <w:t xml:space="preserve"> 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низаций, связанных с примен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«Содержание и развитие ули</w:t>
            </w:r>
            <w:r w:rsidRPr="009C2022">
              <w:rPr>
                <w:color w:val="000000"/>
                <w:sz w:val="24"/>
                <w:szCs w:val="24"/>
              </w:rPr>
              <w:t>ч</w:t>
            </w:r>
            <w:r w:rsidRPr="009C2022">
              <w:rPr>
                <w:color w:val="000000"/>
                <w:sz w:val="24"/>
                <w:szCs w:val="24"/>
              </w:rPr>
              <w:t>но-дорожной сети Волгограда и обеспечение эффективной 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боты транспортной инфр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3116436,30000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3092834,80000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технически исправного состояния автомобильных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рог для безопасности дорожн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формирование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дорожных фо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357821,50000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доступности и пов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регулярных пер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возок пассажиров и багажа а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томобильным транспортом по регулируемым тарифам по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перевозок пасс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C2022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ским наземным электрическим транспортом на трамвайных и троллейбусных маршрутах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город-герой Волгоград по рег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лируемым в установленном действующим законодател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финансовое 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дорожной деятельн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сти в рамках реализации нац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="00E770D4">
              <w:rPr>
                <w:color w:val="000000"/>
                <w:sz w:val="24"/>
                <w:szCs w:val="24"/>
              </w:rPr>
              <w:t>онального проекта «</w:t>
            </w:r>
            <w:r w:rsidRPr="009C2022">
              <w:rPr>
                <w:color w:val="000000"/>
                <w:sz w:val="24"/>
                <w:szCs w:val="24"/>
              </w:rPr>
              <w:t>Безопасные и качественные автомобильные дороги</w:t>
            </w:r>
            <w:r w:rsidR="00E77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формирование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дорожных фо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«Общесистемные меры 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тия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обеспечение 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тия локальной сети управления светофорными объектами с функцией адаптивного упра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проведение инве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таризации и формирование электронных паспортов авт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мобильных дорог общего пол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«Создание условий для 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обеспечивающей турист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ческой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капитальные вл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жения в объекты муниципал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ной собственности (благ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устройство набережных)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9C2022">
              <w:rPr>
                <w:color w:val="000000"/>
                <w:sz w:val="24"/>
                <w:szCs w:val="24"/>
              </w:rPr>
              <w:t>ъ</w:t>
            </w:r>
            <w:r w:rsidRPr="009C2022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рушений на территории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«Улу</w:t>
            </w:r>
            <w:r w:rsidRPr="009C2022">
              <w:rPr>
                <w:color w:val="000000"/>
                <w:sz w:val="24"/>
                <w:szCs w:val="24"/>
              </w:rPr>
              <w:t>ч</w:t>
            </w:r>
            <w:r w:rsidRPr="009C2022">
              <w:rPr>
                <w:color w:val="000000"/>
                <w:sz w:val="24"/>
                <w:szCs w:val="24"/>
              </w:rPr>
              <w:t>шение деятельности по проф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лактике и пресечению терр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ризма, экстремизма на террит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тремизма на территории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Основное мероприятие «П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вышение эффективности раб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ты системы профилактики пр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502,00000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вышение уровня доступности для инвалидов и других мал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мобильных групп населения приоритетных зданий и объе</w:t>
            </w:r>
            <w:r w:rsidRPr="009C2022">
              <w:rPr>
                <w:color w:val="000000"/>
                <w:sz w:val="24"/>
                <w:szCs w:val="24"/>
              </w:rPr>
              <w:t>к</w:t>
            </w:r>
            <w:r w:rsidRPr="009C2022">
              <w:rPr>
                <w:color w:val="000000"/>
                <w:sz w:val="24"/>
                <w:szCs w:val="24"/>
              </w:rPr>
              <w:t>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мирование сети базовых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ципальных образовательных учреждений, в которых 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ны условия для получения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разования детьми-инвалидами»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342611,11412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«Благ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устройство общественных те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342611,11412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программ форм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рования современной горо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ской среды в части комплек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ного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9308,59440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7151,59660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2156,99780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программ форм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рования современной горо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ской среды в части благ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устройства общественных те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333302,51972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333302,51972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Подпрограмма «Предприним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и проведение м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роприятий по вопросам малого и среднего предпринимател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держка субъектов малого и среднего предпринимател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Организация и проведение м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роприятий по вопросам малого и среднего предпринимател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полнения функций органов местного самоуправления Во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Волгоградской городской Д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полнения функций органов местного самоуправления Во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ления деятельности Волгогра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проведения то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жественных мероприятий, 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священных памятным и юб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мощников депутатов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полнения функций органов местного самоуправления Во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ления деятельности Контрол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3693197,91290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3789705,87959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801902,60000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799545,20000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полнения функций органов местного самоуправления Во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801902,60000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799545,20000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773795,70000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773584,80000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25482,20000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2103931,07777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2209300,87959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проведения то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жественных мероприятий, 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священных памятным и юб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з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рубежных и региональных св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367080,50000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360046,60000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248692,70000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82979,20000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69475,50000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32688,80000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9189,60000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развитие и обесп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чение информационно-коммуникационных технологий органов местного самоуправл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Взносы на капитальный ремонт общего имущества в мног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78586,10000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78675,60000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78586,10000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78675,60000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Процентные платежи по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Выполнение обязательств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Муниципальные гарантии Во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Премии города-героя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 в области литературы и искусства, науки и техники, образования,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9C2022">
              <w:rPr>
                <w:color w:val="000000"/>
                <w:sz w:val="24"/>
                <w:szCs w:val="24"/>
              </w:rPr>
              <w:t>з</w:t>
            </w:r>
            <w:r w:rsidRPr="009C2022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выполнения м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роприятий по управлению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увеличение уста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39086,00000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40367,80000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30649,28000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31086,91620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8336,72000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9180,88380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содержание и 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монт объектов гидротехнич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4479,80000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189,00000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43130,40000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43130,40000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1216,60000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ние функций и обеспечение деятельности муниципальных комиссий по делам несове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8058,08500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8084,12500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193,71500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167,67500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хранение, компле</w:t>
            </w:r>
            <w:r w:rsidRPr="009C2022">
              <w:rPr>
                <w:color w:val="000000"/>
                <w:sz w:val="24"/>
                <w:szCs w:val="24"/>
              </w:rPr>
              <w:t>к</w:t>
            </w:r>
            <w:r w:rsidRPr="009C2022">
              <w:rPr>
                <w:color w:val="000000"/>
                <w:sz w:val="24"/>
                <w:szCs w:val="24"/>
              </w:rPr>
              <w:t>тование, учет и использование архивных документов и архи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ных фондов, отнесенных к с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ставу архивного фонда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Расходы на предупреждение и ликвидацию болезней живо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ных, их лечение, отлов и с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держание безнадзорных живо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ных, защиту населения от б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лезней, общих для человека и животных, в части отлова и содержания безнадзорных ж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и осуществление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выплату компенс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ции части родительской платы за присмотр и уход за детьми в образовательных организациях, реализующих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тельную программу дошкол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тронатному воспитателю) и предоставление им мер соц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Исполнение мировых соглаш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грамма «Социальная поддер</w:t>
            </w:r>
            <w:r w:rsidRPr="009C2022">
              <w:rPr>
                <w:color w:val="000000"/>
                <w:sz w:val="24"/>
                <w:szCs w:val="24"/>
              </w:rPr>
              <w:t>ж</w:t>
            </w:r>
            <w:r w:rsidRPr="009C2022">
              <w:rPr>
                <w:color w:val="000000"/>
                <w:sz w:val="24"/>
                <w:szCs w:val="24"/>
              </w:rPr>
              <w:t>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628541,03513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638387,90000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Единовременное вознагражд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четным знаком города-героя Волгограда «Материнская сл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ком города-героя Волгограда «Родительская слава Волгогр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9C2022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C2022">
              <w:rPr>
                <w:color w:val="000000"/>
                <w:sz w:val="24"/>
                <w:szCs w:val="24"/>
              </w:rPr>
              <w:t xml:space="preserve"> общеобразовательных учр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ждений Волгограда за приобр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тенный месячный школьный проездной билет на проезд в общественном (городском)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9C2022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9C2022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E770D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да в Великой Отечественной войне 1941</w:t>
            </w:r>
            <w:r w:rsidR="00E770D4">
              <w:rPr>
                <w:color w:val="000000"/>
                <w:sz w:val="24"/>
                <w:szCs w:val="24"/>
              </w:rPr>
              <w:t>–</w:t>
            </w:r>
            <w:r w:rsidRPr="009C2022">
              <w:rPr>
                <w:color w:val="000000"/>
                <w:sz w:val="24"/>
                <w:szCs w:val="24"/>
              </w:rPr>
              <w:t xml:space="preserve">1945 годов </w:t>
            </w:r>
            <w:r w:rsidR="00E770D4">
              <w:rPr>
                <w:color w:val="000000"/>
                <w:sz w:val="24"/>
                <w:szCs w:val="24"/>
              </w:rPr>
              <w:br/>
            </w:r>
            <w:r w:rsidRPr="009C2022">
              <w:rPr>
                <w:color w:val="000000"/>
                <w:sz w:val="24"/>
                <w:szCs w:val="24"/>
              </w:rPr>
              <w:t>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Доплаты к пенсиям муниц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118944,83513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грамма «Обеспечение безопа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ности жизнедеятельности нас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грамма «Развитие градостро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тельного планирования и рег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лирования использования те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Ведомственная целевая пр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грамма «Комплекс меропри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тий по охране окружающей среды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области охр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ны, восстановления и испол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49988,30000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47462,30000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8373,60000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8552,00000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Ежегодное денежное возн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граждение почетному гражд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рон, на изготовление и уст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новку надгробия на месте п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монт многоквартирных домов, направленный на предотвращ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ние либо ликвидацию после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возмещение нед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полученных доходов в связи с принятием решения о пред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ставлении мер социальной по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держки обучающимся в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образовательных учреждениях Волгограда при оказании транспортных услуг в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ственном (городском) муниц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пальном пассажирском тран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мероприятия, направленные на регулиров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численности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Резервный фонд администр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Иным образом зарезервирова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C2022" w:rsidRPr="009C2022" w:rsidTr="00E770D4">
        <w:trPr>
          <w:cantSplit/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lastRenderedPageBreak/>
              <w:t>Ежемесячные стипендии чл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сферы искусства, спортивных команд муниципальных бю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199778,00000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399009,80000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Субсидия бюджету Волгогра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Условно утвержденные расх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9C2022" w:rsidRPr="009C2022" w:rsidTr="009C2022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20725477,61188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022" w:rsidRPr="009C2022" w:rsidRDefault="009C2022" w:rsidP="009C202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19449199,26963</w:t>
            </w:r>
          </w:p>
        </w:tc>
      </w:tr>
    </w:tbl>
    <w:p w:rsidR="004A5A18" w:rsidRPr="00325FDE" w:rsidRDefault="004A5A18" w:rsidP="00890D67">
      <w:pPr>
        <w:rPr>
          <w:sz w:val="28"/>
        </w:rPr>
      </w:pPr>
    </w:p>
    <w:p w:rsidR="005A2DEC" w:rsidRDefault="005A2DEC" w:rsidP="00325FDE">
      <w:pPr>
        <w:jc w:val="both"/>
        <w:rPr>
          <w:bCs/>
          <w:caps/>
          <w:sz w:val="28"/>
        </w:rPr>
      </w:pPr>
    </w:p>
    <w:p w:rsidR="00325FDE" w:rsidRPr="00DF539C" w:rsidRDefault="00325FDE" w:rsidP="00325FDE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25FDE" w:rsidRPr="00DF539C" w:rsidTr="008812BD">
        <w:tc>
          <w:tcPr>
            <w:tcW w:w="5495" w:type="dxa"/>
          </w:tcPr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25FDE" w:rsidRPr="00DF539C" w:rsidRDefault="00325FDE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325FDE" w:rsidRDefault="00325FDE" w:rsidP="00325FDE">
      <w:pPr>
        <w:rPr>
          <w:sz w:val="28"/>
        </w:rPr>
      </w:pPr>
    </w:p>
    <w:p w:rsidR="00325FDE" w:rsidRDefault="00325FDE" w:rsidP="00325FDE">
      <w:pPr>
        <w:rPr>
          <w:sz w:val="28"/>
        </w:rPr>
      </w:pPr>
    </w:p>
    <w:p w:rsidR="00325FDE" w:rsidRPr="004F65A2" w:rsidRDefault="00325FDE" w:rsidP="00325FDE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325FDE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25FDE" w:rsidRPr="00DF539C" w:rsidRDefault="00325FDE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325FDE" w:rsidRDefault="00325FDE" w:rsidP="008812BD">
            <w:pPr>
              <w:rPr>
                <w:color w:val="000000"/>
                <w:sz w:val="28"/>
                <w:szCs w:val="28"/>
              </w:rPr>
            </w:pP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</w:p>
          <w:p w:rsidR="00325FDE" w:rsidRPr="00DF539C" w:rsidRDefault="00325FDE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25FDE" w:rsidRPr="00DF539C" w:rsidRDefault="00325FDE" w:rsidP="00325FDE">
      <w:pPr>
        <w:ind w:left="1276" w:hanging="1276"/>
        <w:jc w:val="both"/>
        <w:rPr>
          <w:sz w:val="24"/>
          <w:szCs w:val="24"/>
        </w:rPr>
      </w:pPr>
    </w:p>
    <w:p w:rsidR="00C04690" w:rsidRPr="00890D67" w:rsidRDefault="00C04690" w:rsidP="00325FDE">
      <w:pPr>
        <w:jc w:val="both"/>
        <w:rPr>
          <w:sz w:val="24"/>
          <w:szCs w:val="24"/>
        </w:rPr>
      </w:pPr>
    </w:p>
    <w:sectPr w:rsidR="00C04690" w:rsidRPr="00890D67" w:rsidSect="006F4598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AB" w:rsidRDefault="009836AB">
      <w:r>
        <w:separator/>
      </w:r>
    </w:p>
  </w:endnote>
  <w:endnote w:type="continuationSeparator" w:id="0">
    <w:p w:rsidR="009836AB" w:rsidRDefault="009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AB" w:rsidRDefault="009836AB">
      <w:r>
        <w:separator/>
      </w:r>
    </w:p>
  </w:footnote>
  <w:footnote w:type="continuationSeparator" w:id="0">
    <w:p w:rsidR="009836AB" w:rsidRDefault="0098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AB" w:rsidRDefault="009836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6AB" w:rsidRDefault="009836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9836AB" w:rsidRDefault="009836AB" w:rsidP="004A5A18">
        <w:pPr>
          <w:pStyle w:val="a7"/>
          <w:tabs>
            <w:tab w:val="left" w:pos="4536"/>
          </w:tabs>
        </w:pPr>
        <w:r>
          <w:t xml:space="preserve">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54FE">
          <w:rPr>
            <w:noProof/>
          </w:rPr>
          <w:t>38</w:t>
        </w:r>
        <w:r>
          <w:fldChar w:fldCharType="end"/>
        </w:r>
        <w:r>
          <w:t xml:space="preserve">                                               Продолжение приложения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45DF3"/>
    <w:rsid w:val="00052670"/>
    <w:rsid w:val="000848C5"/>
    <w:rsid w:val="0008531E"/>
    <w:rsid w:val="000911C3"/>
    <w:rsid w:val="0009165B"/>
    <w:rsid w:val="000B23E3"/>
    <w:rsid w:val="000B4A9E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B2EEC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25FDE"/>
    <w:rsid w:val="0033037B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111D8"/>
    <w:rsid w:val="00421B61"/>
    <w:rsid w:val="004336CD"/>
    <w:rsid w:val="0043502C"/>
    <w:rsid w:val="00443D17"/>
    <w:rsid w:val="00482CCD"/>
    <w:rsid w:val="00492C03"/>
    <w:rsid w:val="004A5A18"/>
    <w:rsid w:val="004B0A36"/>
    <w:rsid w:val="004B3115"/>
    <w:rsid w:val="004D75D6"/>
    <w:rsid w:val="004E1268"/>
    <w:rsid w:val="00514E4C"/>
    <w:rsid w:val="00515D71"/>
    <w:rsid w:val="005173AA"/>
    <w:rsid w:val="00517D3E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6F7FD7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0D67"/>
    <w:rsid w:val="008941E9"/>
    <w:rsid w:val="008A6D15"/>
    <w:rsid w:val="008A7B0F"/>
    <w:rsid w:val="008C44DA"/>
    <w:rsid w:val="008C6F58"/>
    <w:rsid w:val="008C7795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836AB"/>
    <w:rsid w:val="00990F77"/>
    <w:rsid w:val="009C2022"/>
    <w:rsid w:val="009C7C01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1B5E"/>
    <w:rsid w:val="00AD47C9"/>
    <w:rsid w:val="00AD55C8"/>
    <w:rsid w:val="00AE6D24"/>
    <w:rsid w:val="00B03834"/>
    <w:rsid w:val="00B32DA5"/>
    <w:rsid w:val="00B352C8"/>
    <w:rsid w:val="00B37D32"/>
    <w:rsid w:val="00B475B7"/>
    <w:rsid w:val="00B537FA"/>
    <w:rsid w:val="00B80519"/>
    <w:rsid w:val="00B86D39"/>
    <w:rsid w:val="00B92DB2"/>
    <w:rsid w:val="00B92EE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A54FE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0A7A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770D4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C1B62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C2032331-5A67-4626-B8E1-8199A7D2B9B0}"/>
</file>

<file path=customXml/itemProps2.xml><?xml version="1.0" encoding="utf-8"?>
<ds:datastoreItem xmlns:ds="http://schemas.openxmlformats.org/officeDocument/2006/customXml" ds:itemID="{B4EC1761-7833-4924-8024-FB0D10E782C9}"/>
</file>

<file path=customXml/itemProps3.xml><?xml version="1.0" encoding="utf-8"?>
<ds:datastoreItem xmlns:ds="http://schemas.openxmlformats.org/officeDocument/2006/customXml" ds:itemID="{882AE749-29DE-4DB5-88DE-15996DBF1E2B}"/>
</file>

<file path=customXml/itemProps4.xml><?xml version="1.0" encoding="utf-8"?>
<ds:datastoreItem xmlns:ds="http://schemas.openxmlformats.org/officeDocument/2006/customXml" ds:itemID="{8C8D8B27-F8E0-4091-90A1-C4B74A7AC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6282</Words>
  <Characters>57297</Characters>
  <Application>Microsoft Office Word</Application>
  <DocSecurity>0</DocSecurity>
  <Lines>477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2020-07-09T04:44:00Z</cp:lastPrinted>
  <dcterms:created xsi:type="dcterms:W3CDTF">2020-07-31T11:20:00Z</dcterms:created>
  <dcterms:modified xsi:type="dcterms:W3CDTF">2020-12-21T09:32:00Z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