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D0E49" w:rsidRPr="00E601A2" w:rsidTr="00E25F16">
        <w:tc>
          <w:tcPr>
            <w:tcW w:w="486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074480" w:rsidP="00E25F16">
            <w:pPr>
              <w:pStyle w:val="ad"/>
              <w:jc w:val="center"/>
            </w:pPr>
            <w:r>
              <w:t>29.07.2020</w:t>
            </w:r>
          </w:p>
        </w:tc>
        <w:tc>
          <w:tcPr>
            <w:tcW w:w="434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074480" w:rsidP="00E25F16">
            <w:pPr>
              <w:pStyle w:val="ad"/>
              <w:jc w:val="center"/>
            </w:pPr>
            <w:r>
              <w:t>29/</w:t>
            </w:r>
            <w:r w:rsidR="00E974C5">
              <w:t>533</w:t>
            </w:r>
          </w:p>
        </w:tc>
      </w:tr>
    </w:tbl>
    <w:p w:rsidR="00193C30" w:rsidRPr="002D0E49" w:rsidRDefault="00193C30" w:rsidP="00E25F16">
      <w:pPr>
        <w:rPr>
          <w:sz w:val="28"/>
          <w:szCs w:val="28"/>
        </w:rPr>
      </w:pP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1A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D0E49" w:rsidRPr="00E601A2" w:rsidTr="00E25F16">
        <w:tc>
          <w:tcPr>
            <w:tcW w:w="486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>
              <w:t>16/368</w:t>
            </w:r>
          </w:p>
        </w:tc>
      </w:tr>
    </w:tbl>
    <w:p w:rsidR="007B31F8" w:rsidRDefault="007B31F8" w:rsidP="00E25F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F16" w:rsidRPr="006C6680" w:rsidRDefault="00E25F16" w:rsidP="00E25F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1D9" w:rsidRPr="006C6680" w:rsidRDefault="002071D9" w:rsidP="00224A95">
      <w:pPr>
        <w:jc w:val="both"/>
        <w:rPr>
          <w:sz w:val="28"/>
          <w:szCs w:val="28"/>
        </w:rPr>
      </w:pP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proofErr w:type="gramStart"/>
      <w:r w:rsidRPr="006C6680">
        <w:rPr>
          <w:sz w:val="28"/>
          <w:szCs w:val="28"/>
        </w:rPr>
        <w:t xml:space="preserve">по разделам, подразделам, целевым статьям (муниципальным </w:t>
      </w:r>
      <w:proofErr w:type="gramEnd"/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программам и непрограммным направлениям деятельности), группам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видов расходов классификации расходов бюджета Волгограда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1</w:t>
      </w:r>
      <w:r w:rsidRPr="006C668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6680">
        <w:rPr>
          <w:sz w:val="28"/>
          <w:szCs w:val="28"/>
        </w:rPr>
        <w:t xml:space="preserve"> годов</w:t>
      </w:r>
    </w:p>
    <w:p w:rsidR="007B31F8" w:rsidRDefault="007B31F8" w:rsidP="00E25F16">
      <w:pPr>
        <w:ind w:firstLine="709"/>
        <w:jc w:val="center"/>
        <w:rPr>
          <w:bCs/>
          <w:caps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850"/>
        <w:gridCol w:w="1701"/>
        <w:gridCol w:w="1701"/>
      </w:tblGrid>
      <w:tr w:rsidR="002071D9" w:rsidRPr="006D3FB7" w:rsidTr="00E25F16">
        <w:trPr>
          <w:cantSplit/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Наименование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D3FB7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Группа вида </w:t>
            </w:r>
            <w:proofErr w:type="gramStart"/>
            <w:r w:rsidRPr="006D3FB7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071D9" w:rsidRPr="006D3FB7" w:rsidTr="00E25F16">
        <w:trPr>
          <w:cantSplit/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071D9" w:rsidRPr="006D3FB7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1319292,20000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1667028,80000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ской Федерации и 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AA2CFA" w:rsidRDefault="00AA2CFA" w:rsidP="00E25F16"/>
    <w:p w:rsidR="00E25F16" w:rsidRDefault="00E25F16" w:rsidP="00E25F16"/>
    <w:p w:rsidR="00E25F16" w:rsidRDefault="00E25F16" w:rsidP="00E25F16"/>
    <w:p w:rsidR="00E25F16" w:rsidRDefault="00E25F16" w:rsidP="00E25F16"/>
    <w:p w:rsidR="00E25F16" w:rsidRDefault="00E25F16" w:rsidP="00E25F1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850"/>
        <w:gridCol w:w="1701"/>
        <w:gridCol w:w="1701"/>
      </w:tblGrid>
      <w:tr w:rsidR="00AA2CFA" w:rsidRPr="00AA2CFA" w:rsidTr="00E25F16">
        <w:trPr>
          <w:cantSplit/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FA" w:rsidRPr="006D3FB7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Функционирование </w:t>
            </w:r>
          </w:p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законодательных (пре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 xml:space="preserve">ставительных) органов государственной власти и представительных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Во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Волгоградской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Функционирование Пр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вительства Российской Федерации, высших и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372534,90000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372534,90000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12035,40000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финансовых, нал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говых и таможенных органов и органов ф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111004,20000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111002,50000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Резервный фонд адм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общегосуда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721656,50000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1070383,00000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«Профилактика терроризма, экстремизма и иных правонарушений на территории Волг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Реализация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чение терроризма, эк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рушений (за исключен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ем терроризма и экстр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Реализация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тий, направленных на профилактику правон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«Волгоград – город равных возможн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ступности для инвал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дов и других малом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бильных групп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приоритетных зд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ний и объектов горо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по созд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Во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Волгоградской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помощников депут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тов Волгоградской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по взаимоде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Материальное возн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коммерческие партне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485677,70000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634864,40000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397271,20000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547487,50000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зарубежных и рег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по взаимоде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198304,80000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184213,40000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124136,50000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123899,40000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65048,40000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51794,60000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9119,90000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8519,40000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Выполнение обяз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тельств муниципального образования по выплате агентских комиссий и вознаграждения, расх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ды на оплату услуг участников рынка це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бумаг, организат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ров торгов и рейтинг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Денежные выплаты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Материальное возн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приватиз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ции и проведение пре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госуда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 xml:space="preserve">ственную регистрацию актов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гражданского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40367,80000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30649,28000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31086,91620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8336,72000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9180,88380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организац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онное обеспечение де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тельности территор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альных администрати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4479,80000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муниципальных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8058,08500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8084,12500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193,71500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167,67500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коммерческие партне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152983,70000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152983,70000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Иным образом зарезе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вательных учреждений сферы образования, творческих коллективов муниципальных 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жетных учреждений 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полнительного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ниципальных бюдже</w:t>
            </w:r>
            <w:r w:rsidRPr="00AA2CFA">
              <w:rPr>
                <w:color w:val="000000"/>
                <w:sz w:val="24"/>
                <w:szCs w:val="24"/>
              </w:rPr>
              <w:t>т</w:t>
            </w:r>
            <w:r w:rsidRPr="00AA2CFA">
              <w:rPr>
                <w:color w:val="000000"/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Национальная безопа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ность и правоохран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96160,90000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92935,20000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Защита населения и те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ритории от чрезвыча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ных ситуаций природн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и техногенного хара</w:t>
            </w:r>
            <w:r w:rsidRPr="00AA2CFA">
              <w:rPr>
                <w:color w:val="000000"/>
                <w:sz w:val="24"/>
                <w:szCs w:val="24"/>
              </w:rPr>
              <w:t>к</w:t>
            </w:r>
            <w:r w:rsidRPr="00AA2CFA">
              <w:rPr>
                <w:color w:val="000000"/>
                <w:sz w:val="24"/>
                <w:szCs w:val="24"/>
              </w:rPr>
              <w:t xml:space="preserve">тера, гражданская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Проведение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тий по обеспечению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«Обеспеч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безопасности жи</w:t>
            </w:r>
            <w:r w:rsidRPr="00AA2CFA">
              <w:rPr>
                <w:color w:val="000000"/>
                <w:sz w:val="24"/>
                <w:szCs w:val="24"/>
              </w:rPr>
              <w:t>з</w:t>
            </w:r>
            <w:r w:rsidRPr="00AA2CFA">
              <w:rPr>
                <w:color w:val="000000"/>
                <w:sz w:val="24"/>
                <w:szCs w:val="24"/>
              </w:rPr>
              <w:t>недеятельности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Организация и 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ществление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тий по гражданской об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роне, защите населения и территорий от чрезв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Закупка товаров, работ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 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вопросы в обл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сти национальной бе</w:t>
            </w:r>
            <w:r w:rsidRPr="00AA2CFA">
              <w:rPr>
                <w:color w:val="000000"/>
                <w:sz w:val="24"/>
                <w:szCs w:val="24"/>
              </w:rPr>
              <w:t>з</w:t>
            </w:r>
            <w:r w:rsidRPr="00AA2CFA">
              <w:rPr>
                <w:color w:val="000000"/>
                <w:sz w:val="24"/>
                <w:szCs w:val="24"/>
              </w:rPr>
              <w:t>опасности и правоохр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Осуществление матер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3728499,30000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3334553,90000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предупр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ждение и ликвидацию болезней животных, их лечение, отлов и соде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жание безнадзорных животных, защиту нас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ления от болезней,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щих для человека и ж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 xml:space="preserve">вотных, в части отлова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содержания безна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тия, направленные на регулирование числе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 xml:space="preserve">ности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безнадзорных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Субсидии на содержание и ремонт объектов ги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ротехнических сооруж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F16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427301,10000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грамма «Содержание </w:t>
            </w:r>
          </w:p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развитие улично-дорожной сети Волг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града и обеспечение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эффективной работы транспортной инфр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387294,70000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доступн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сти и повышение кач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ства транспортного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служивания населения всеми видами городск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387294,70000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руемым тарифам по 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ниципальным маршр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сажиров городским наземным электрич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бусных маршрутах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щего пользования в гр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установленном де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ствующим законод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рифам на проезд пасс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сажиров автомобильным транспортом на маршр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гоград по регулируемым в установленном де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ствующим законод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рифам на проезд пасс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решение в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просов местного знач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в сфере транспор</w:t>
            </w:r>
            <w:r w:rsidRPr="00AA2CFA">
              <w:rPr>
                <w:color w:val="000000"/>
                <w:sz w:val="24"/>
                <w:szCs w:val="24"/>
              </w:rPr>
              <w:t>т</w:t>
            </w:r>
            <w:r w:rsidRPr="00AA2CFA">
              <w:rPr>
                <w:color w:val="000000"/>
                <w:sz w:val="24"/>
                <w:szCs w:val="24"/>
              </w:rPr>
              <w:t>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2780879,90000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грамма «Содержание </w:t>
            </w:r>
          </w:p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развитие улично-дорожной сети Волг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града и обеспечение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эффективной работы транспортной инфр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ски исправного состо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Содержание автом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по обесп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чению безопасности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формиров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567821,50000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улично-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дорож</w:t>
            </w:r>
            <w:proofErr w:type="spellEnd"/>
            <w:r w:rsidR="00A07535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ного проекта </w:t>
            </w:r>
            <w:r w:rsidR="00226DFB">
              <w:rPr>
                <w:color w:val="000000"/>
                <w:sz w:val="24"/>
                <w:szCs w:val="24"/>
              </w:rPr>
              <w:t>«</w:t>
            </w:r>
            <w:r w:rsidRPr="00AA2CFA">
              <w:rPr>
                <w:color w:val="000000"/>
                <w:sz w:val="24"/>
                <w:szCs w:val="24"/>
              </w:rPr>
              <w:t>Безопа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ные и качественные 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томобильные дороги</w:t>
            </w:r>
            <w:r w:rsidR="00226DF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формиров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«Общес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 xml:space="preserve">ными объектами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проведение инвентаризации и фо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мирование электронных паспортов автомобил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дорог общего пол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зования местного знач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информац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онно-коммуникационных технологий органов местного самоуправл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433790,80000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70909,60000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A07535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капитальные вложения в объекты 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ниципальной собстве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инв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стиционной и предпр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нимательской деятел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Подпрограмма «Пре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 xml:space="preserve">принимательская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приятной предприним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тельской среды в Волг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Организация и провед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мероприятий по в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просам малого и средн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Основное мероприятие «Поддержка субъектов малого и среднего пре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Организация и провед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мероприятий по в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просам малого и средн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71735,40000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69909,60000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2058941,72739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1211390,00000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796853,42739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96074,90000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708913,02739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Подпрограмма «Перес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ление граждан, прож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 xml:space="preserve">вающих в Волгограде,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708913,02739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Снос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«Обесп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чение устойчивого с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кращения непригодного для проживания жили</w:t>
            </w:r>
            <w:r w:rsidRPr="00AA2CFA">
              <w:rPr>
                <w:color w:val="000000"/>
                <w:sz w:val="24"/>
                <w:szCs w:val="24"/>
              </w:rPr>
              <w:t>щ</w:t>
            </w:r>
            <w:r w:rsidRPr="00AA2CFA">
              <w:rPr>
                <w:color w:val="000000"/>
                <w:sz w:val="24"/>
                <w:szCs w:val="24"/>
              </w:rPr>
              <w:t>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696922,92739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лению граждан из ав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рийного жилищного фонда за счет средств Фонда содействия 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формированию жили</w:t>
            </w:r>
            <w:r w:rsidRPr="00AA2CFA">
              <w:rPr>
                <w:color w:val="000000"/>
                <w:sz w:val="24"/>
                <w:szCs w:val="24"/>
              </w:rPr>
              <w:t>щ</w:t>
            </w:r>
            <w:r w:rsidRPr="00AA2CFA">
              <w:rPr>
                <w:color w:val="000000"/>
                <w:sz w:val="24"/>
                <w:szCs w:val="24"/>
              </w:rPr>
              <w:t xml:space="preserve">но-коммунального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лению граждан из ав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лению граждан из ав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228143,09541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228143,09541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Субсидии на капитал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ный ремонт многоква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тирных домов,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ленный на предотвращ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ж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AA2CFA">
              <w:rPr>
                <w:color w:val="000000"/>
                <w:sz w:val="24"/>
                <w:szCs w:val="24"/>
              </w:rPr>
              <w:t>з</w:t>
            </w:r>
            <w:r w:rsidRPr="00AA2CFA">
              <w:rPr>
                <w:color w:val="000000"/>
                <w:sz w:val="24"/>
                <w:szCs w:val="24"/>
              </w:rPr>
              <w:t>водства и поставки ко</w:t>
            </w:r>
            <w:r w:rsidRPr="00AA2CFA">
              <w:rPr>
                <w:color w:val="000000"/>
                <w:sz w:val="24"/>
                <w:szCs w:val="24"/>
              </w:rPr>
              <w:t>м</w:t>
            </w:r>
            <w:r w:rsidRPr="00AA2CFA">
              <w:rPr>
                <w:color w:val="000000"/>
                <w:sz w:val="24"/>
                <w:szCs w:val="24"/>
              </w:rPr>
              <w:t>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компенсацию (возмещение) выпада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 xml:space="preserve">щих доходов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ресурсо</w:t>
            </w:r>
            <w:proofErr w:type="spellEnd"/>
            <w:r w:rsidR="00FF5923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снабжающих организ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ций, связанных с прим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нением ими социальных тарифов (цен) на комм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нальные ресурсы (усл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ги) и услуги техническ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водоснабжения, п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560091,50000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400590,00000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A07535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426224,60000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400196,50000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Субсидии на содержание, текущий ремонт и эне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24027,80000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22720,70000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Реализация прочих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мероприятий по благ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A07535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«Формирование </w:t>
            </w:r>
          </w:p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133866,90000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«Благоустройство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Реализация прочих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мероприятий по благ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«Формир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вание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комфортной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вопросы в обл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сти жилищно-комму</w:t>
            </w:r>
            <w:r w:rsidR="00A0753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590392,60000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590392,60000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34536,10000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554661,80000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554675,80000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47188,00000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47202,00000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43086,60000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43086,60000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4074,40000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выполн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дарственного жилищн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ж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«Оздоро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щению доли загрязне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9787001,67210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9598937,51636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ставления общедосту</w:t>
            </w:r>
            <w:r w:rsidRPr="00AA2CFA">
              <w:rPr>
                <w:color w:val="000000"/>
                <w:sz w:val="24"/>
                <w:szCs w:val="24"/>
              </w:rPr>
              <w:t>п</w:t>
            </w:r>
            <w:r w:rsidRPr="00AA2CFA">
              <w:rPr>
                <w:color w:val="000000"/>
                <w:sz w:val="24"/>
                <w:szCs w:val="24"/>
              </w:rPr>
              <w:t>ного дошкольного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дошкольными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разовательными орган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дошкольными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разовательными орган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дошкольными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разовательными орган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A0753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ставления общедосту</w:t>
            </w:r>
            <w:r w:rsidRPr="00AA2CFA">
              <w:rPr>
                <w:color w:val="000000"/>
                <w:sz w:val="24"/>
                <w:szCs w:val="24"/>
              </w:rPr>
              <w:t>п</w:t>
            </w:r>
            <w:r w:rsidRPr="00AA2CFA">
              <w:rPr>
                <w:color w:val="000000"/>
                <w:sz w:val="24"/>
                <w:szCs w:val="24"/>
              </w:rPr>
              <w:t>ного дошкольного, начального общего, о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новного общего и сре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него общего образования в муниципальных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 дошкольного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разования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ми на оплату труда и начисления педагогич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35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 дошкольного </w:t>
            </w:r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образования муниц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пальными общеобраз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вательными организац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 xml:space="preserve">ями на оплату труда и начисления прочим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 дошкольного о</w:t>
            </w:r>
            <w:r w:rsidRPr="00AA2CFA">
              <w:rPr>
                <w:color w:val="000000"/>
                <w:sz w:val="24"/>
                <w:szCs w:val="24"/>
              </w:rPr>
              <w:t>б</w:t>
            </w:r>
            <w:r w:rsidRPr="00AA2CFA">
              <w:rPr>
                <w:color w:val="000000"/>
                <w:sz w:val="24"/>
                <w:szCs w:val="24"/>
              </w:rPr>
              <w:t>разования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ми на обеспечение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«Осуществление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вательного процесса частными дошкольными образовательными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низациями и частными 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дошкольными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дошкольными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дошкольными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ми на обеспечение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 дошкольного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образования частными 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начисления пед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 дошкольного </w:t>
            </w:r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образования частными 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 xml:space="preserve">щими государственную аккредитацию, на оплату труда и начисления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грамм дошкольного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образования частными 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аккредитацию, на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печение учебного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ждений, в которых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5014634,19853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4927435,04277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ния на территории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5014634,19853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4927435,04277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ставления общедосту</w:t>
            </w:r>
            <w:r w:rsidRPr="00AA2CFA">
              <w:rPr>
                <w:color w:val="000000"/>
                <w:sz w:val="24"/>
                <w:szCs w:val="24"/>
              </w:rPr>
              <w:t>п</w:t>
            </w:r>
            <w:r w:rsidRPr="00AA2CFA">
              <w:rPr>
                <w:color w:val="000000"/>
                <w:sz w:val="24"/>
                <w:szCs w:val="24"/>
              </w:rPr>
              <w:t>ного дошкольного, начального общего, о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новного общего и сре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него общего образования в муниципальных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4595786,86643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4521040,76641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672972,00000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635294,70000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672972,00000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635294,70000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сное руководство пед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гогическим работникам муниципальных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образовательных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общеобразовател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организациями на оплату труда и начисл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ний на оплату труда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ными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тельными организаци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ми на обеспечение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общеобразовател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ных организациях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104113,40000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67044,60000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104113,40000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67044,60000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димых для этого работ в зданиях муниципальных образовательных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«Создание дополнител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мест для предоста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«Осуществление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вательного процесса частными дошкольными образовательными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низациями и частными 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осуществл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ние образовательного процесса частными </w:t>
            </w:r>
          </w:p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общеобразовательными организациями, име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щими государственную аккредитацию на обесп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«Совр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по соде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ствию созданию новых мест в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Дополнительное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617524,20000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609046,50000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ставления дополнител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образования детей в учреждениях дополн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ставления дополнител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ного образования детей в сфере искусства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низации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 xml:space="preserve">ждений, в которых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Профессиональная по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готовка, переподготовка и повышение квалиф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ний дошкольного,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208683,10000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163861,10000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«Реализация 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ществление меропри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 xml:space="preserve">тий по работе с детьми и молодежью в городском округе город-герой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85832,30000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44866,00000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 xml:space="preserve">лярное время в лагерях </w:t>
            </w:r>
            <w:proofErr w:type="gramEnd"/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с дневным пребыванием детей, организуемых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на базе муниципальных образовательных учр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организацию отдыха детей в каник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 xml:space="preserve">лярный период в лагерях дневного пребывания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на базе муниципальных образовательных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253433,30000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253156,80000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«Развитие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системы ст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мулов, обеспечивающих поддержку особо од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чающимся и воспита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учреждений допо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функционирования муниципальных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проведения независимой оценки к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чества условий 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ществления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тельной деятельности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муниципальными обр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зовательными организ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циями Волгограда, 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ществляющими образ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проведения независимой оценки к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чества условий оказания услуг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выплат стипендий в сфере </w:t>
            </w:r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культуры и образования в сфере искусства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чающимся и воспита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учреждений допо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Муниципальная пр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грамма «Реализация 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66589,90000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66589,90000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2149,50000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Культура, кинематогр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392790,60750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380208,08500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343831,53421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343831,53421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AA2CFA">
              <w:rPr>
                <w:color w:val="000000"/>
                <w:sz w:val="24"/>
                <w:szCs w:val="24"/>
              </w:rPr>
              <w:t>т</w:t>
            </w:r>
            <w:r w:rsidRPr="00AA2CFA">
              <w:rPr>
                <w:color w:val="000000"/>
                <w:sz w:val="24"/>
                <w:szCs w:val="24"/>
              </w:rPr>
              <w:t>но-театрального обсл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 xml:space="preserve">живания населения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держку творческой де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10861,00000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 xml:space="preserve">держку реализации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Гранты в форме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на поддержку реал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вопросы в обл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сти культуры, кинемат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984542,10000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983421,90000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Доплаты к пенсиям 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136374,60000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обслужив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Дополнительное ежем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сячное денежное соде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Единовременное возн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Единовременное мат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риальное вознагражд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женщинам, удост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енным награждения П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четным знаком города-героя Волгограда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Единовременное мат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риальное вознагражд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родителям, награ</w:t>
            </w:r>
            <w:r w:rsidRPr="00AA2CFA">
              <w:rPr>
                <w:color w:val="000000"/>
                <w:sz w:val="24"/>
                <w:szCs w:val="24"/>
              </w:rPr>
              <w:t>ж</w:t>
            </w:r>
            <w:r w:rsidRPr="00AA2CFA">
              <w:rPr>
                <w:color w:val="000000"/>
                <w:sz w:val="24"/>
                <w:szCs w:val="24"/>
              </w:rPr>
              <w:t xml:space="preserve">денным Почетным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знаком города-героя Волгограда «Родител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обуча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общ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ственном (городском) муниципальном пасс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Различные виды соц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Ежегодная единовр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менная денежная выпл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та в связи с Днем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разгрома советскими войсками немецко-фашистских вой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Ежегодная единовр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менная денежная выпл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та в связи с Днем Поб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ды советского народа в Великой Отечественной войне 1941</w:t>
            </w:r>
            <w:bookmarkStart w:id="0" w:name="_GoBack"/>
            <w:bookmarkEnd w:id="0"/>
            <w:r w:rsidR="00B273F7">
              <w:rPr>
                <w:color w:val="000000"/>
                <w:sz w:val="24"/>
                <w:szCs w:val="24"/>
              </w:rPr>
              <w:t>–</w:t>
            </w:r>
            <w:r w:rsidRPr="00AA2CFA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Прочие мероприятия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предоста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ление гражданам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на оплату жилого помещения и комм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25281,30000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AA2CFA">
              <w:rPr>
                <w:color w:val="000000"/>
                <w:sz w:val="24"/>
                <w:szCs w:val="24"/>
              </w:rPr>
              <w:t>т</w:t>
            </w:r>
            <w:r w:rsidRPr="00AA2CFA">
              <w:rPr>
                <w:color w:val="000000"/>
                <w:sz w:val="24"/>
                <w:szCs w:val="24"/>
              </w:rPr>
              <w:t>ному гражданину гор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Единовременная мат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риальная помощь на о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ганизацию похорон, на изготовление и устано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Субсидии на возмещ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недополученных доходов в связи с прин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тием решения о пред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ставлении мер социал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ной поддержки обуча</w:t>
            </w:r>
            <w:r w:rsidRPr="00AA2CFA">
              <w:rPr>
                <w:color w:val="000000"/>
                <w:sz w:val="24"/>
                <w:szCs w:val="24"/>
              </w:rPr>
              <w:t>ю</w:t>
            </w:r>
            <w:r w:rsidRPr="00AA2CFA">
              <w:rPr>
                <w:color w:val="000000"/>
                <w:sz w:val="24"/>
                <w:szCs w:val="24"/>
              </w:rPr>
              <w:t>щимся в общеобразов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тельных учреждениях Волгограда при оказ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нии транспортных услуг в общественном (горо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ском) муниципальном пассажирском транспо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бюджетные асси</w:t>
            </w:r>
            <w:r w:rsidRPr="00AA2CFA">
              <w:rPr>
                <w:color w:val="000000"/>
                <w:sz w:val="24"/>
                <w:szCs w:val="24"/>
              </w:rPr>
              <w:t>г</w:t>
            </w:r>
            <w:r w:rsidRPr="00AA2CFA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тельской платы за пр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смотр и уход за детьми в образовательных орган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Расходы на выплату </w:t>
            </w:r>
          </w:p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пособий по опеке 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вознагра</w:t>
            </w:r>
            <w:r w:rsidRPr="00AA2CFA">
              <w:rPr>
                <w:color w:val="000000"/>
                <w:sz w:val="24"/>
                <w:szCs w:val="24"/>
              </w:rPr>
              <w:t>ж</w:t>
            </w:r>
            <w:r w:rsidRPr="00AA2CFA">
              <w:rPr>
                <w:color w:val="000000"/>
                <w:sz w:val="24"/>
                <w:szCs w:val="24"/>
              </w:rPr>
              <w:t>дение за труд приемным родителям (патронатн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вопросы в обл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AA2CFA">
              <w:rPr>
                <w:color w:val="000000"/>
                <w:sz w:val="24"/>
                <w:szCs w:val="24"/>
              </w:rPr>
              <w:t>я</w:t>
            </w:r>
            <w:r w:rsidRPr="00AA2CFA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43130,40000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43130,40000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1216,60000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384706,70000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362490,60000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«Стимулирование разв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чающимся и воспита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учреждений допо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ческой культуры и спо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 xml:space="preserve">та путем организации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проведения физкул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ствование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ной инфраструктуры и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материально-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техничес</w:t>
            </w:r>
            <w:proofErr w:type="spellEnd"/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кой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Капитальные вложения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объекты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Спорт высших достиж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ного проекта «Спорт </w:t>
            </w:r>
            <w:r w:rsidR="004A62E4">
              <w:rPr>
                <w:color w:val="000000"/>
                <w:sz w:val="24"/>
                <w:szCs w:val="24"/>
              </w:rPr>
              <w:t xml:space="preserve">– </w:t>
            </w:r>
            <w:r w:rsidRPr="00AA2CFA">
              <w:rPr>
                <w:color w:val="000000"/>
                <w:sz w:val="24"/>
                <w:szCs w:val="24"/>
              </w:rPr>
              <w:t>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Государственная по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 xml:space="preserve">держка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спортивных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организаций, осущест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ляющих подготовку спортивного резерва для сборных команд Росси</w:t>
            </w:r>
            <w:r w:rsidRPr="00AA2CFA">
              <w:rPr>
                <w:color w:val="000000"/>
                <w:sz w:val="24"/>
                <w:szCs w:val="24"/>
              </w:rPr>
              <w:t>й</w:t>
            </w:r>
            <w:r w:rsidRPr="00AA2CFA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BEC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Другие вопросы в обл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сти физической культ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8D2BEC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gramStart"/>
            <w:r w:rsidRPr="00AA2CFA">
              <w:rPr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програм</w:t>
            </w:r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 xml:space="preserve">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ствование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 xml:space="preserve">ной инфраструктуры и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материально-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техничес</w:t>
            </w:r>
            <w:proofErr w:type="spellEnd"/>
            <w:r w:rsidR="008D2BEC">
              <w:rPr>
                <w:color w:val="000000"/>
                <w:sz w:val="24"/>
                <w:szCs w:val="24"/>
              </w:rPr>
              <w:t>-</w:t>
            </w:r>
            <w:r w:rsidRPr="00AA2CFA">
              <w:rPr>
                <w:color w:val="000000"/>
                <w:sz w:val="24"/>
                <w:szCs w:val="24"/>
              </w:rPr>
              <w:t>кой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Субсидии на возмещение затрат, связанных с ре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 xml:space="preserve">лизацией проекта </w:t>
            </w:r>
            <w:proofErr w:type="spellStart"/>
            <w:r w:rsidRPr="00AA2CFA">
              <w:rPr>
                <w:color w:val="000000"/>
                <w:sz w:val="24"/>
                <w:szCs w:val="24"/>
              </w:rPr>
              <w:t>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ципально</w:t>
            </w:r>
            <w:proofErr w:type="spellEnd"/>
            <w:r w:rsidRPr="00AA2CFA">
              <w:rPr>
                <w:color w:val="000000"/>
                <w:sz w:val="24"/>
                <w:szCs w:val="24"/>
              </w:rPr>
              <w:t>-частного пар</w:t>
            </w:r>
            <w:r w:rsidRPr="00AA2CFA">
              <w:rPr>
                <w:color w:val="000000"/>
                <w:sz w:val="24"/>
                <w:szCs w:val="24"/>
              </w:rPr>
              <w:t>т</w:t>
            </w:r>
            <w:r w:rsidRPr="00AA2CFA">
              <w:rPr>
                <w:color w:val="000000"/>
                <w:sz w:val="24"/>
                <w:szCs w:val="24"/>
              </w:rPr>
              <w:t xml:space="preserve">нерства «Создание </w:t>
            </w:r>
          </w:p>
          <w:p w:rsidR="00AA2CFA" w:rsidRPr="00AA2CFA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объектов физкультурно-спортивной и образов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тельной инфраструктуры на территории Централ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 xml:space="preserve">пальных учреждений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Обеспечение деятельн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сти администрации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ными (муниципальн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ми) органами, казенн</w:t>
            </w:r>
            <w:r w:rsidRPr="00AA2CFA">
              <w:rPr>
                <w:color w:val="000000"/>
                <w:sz w:val="24"/>
                <w:szCs w:val="24"/>
              </w:rPr>
              <w:t>ы</w:t>
            </w:r>
            <w:r w:rsidRPr="00AA2CFA">
              <w:rPr>
                <w:color w:val="000000"/>
                <w:sz w:val="24"/>
                <w:szCs w:val="24"/>
              </w:rPr>
              <w:t>ми учреждениями, орг</w:t>
            </w:r>
            <w:r w:rsidRPr="00AA2CFA">
              <w:rPr>
                <w:color w:val="000000"/>
                <w:sz w:val="24"/>
                <w:szCs w:val="24"/>
              </w:rPr>
              <w:t>а</w:t>
            </w:r>
            <w:r w:rsidRPr="00AA2CFA">
              <w:rPr>
                <w:color w:val="000000"/>
                <w:sz w:val="24"/>
                <w:szCs w:val="24"/>
              </w:rPr>
              <w:t>нами управления гос</w:t>
            </w:r>
            <w:r w:rsidRPr="00AA2CFA">
              <w:rPr>
                <w:color w:val="000000"/>
                <w:sz w:val="24"/>
                <w:szCs w:val="24"/>
              </w:rPr>
              <w:t>у</w:t>
            </w:r>
            <w:r w:rsidRPr="00AA2CFA">
              <w:rPr>
                <w:color w:val="000000"/>
                <w:sz w:val="24"/>
                <w:szCs w:val="24"/>
              </w:rPr>
              <w:t>дарственными внебю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услуг для обеспечения государственных (мун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массовой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Телевидение и радиов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Периодическая печать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12588,70000</w:t>
            </w:r>
          </w:p>
        </w:tc>
      </w:tr>
    </w:tbl>
    <w:p w:rsidR="00B53F88" w:rsidRDefault="00B53F88"/>
    <w:p w:rsidR="00B53F88" w:rsidRDefault="00B53F88"/>
    <w:p w:rsidR="00B53F88" w:rsidRDefault="00B53F88"/>
    <w:p w:rsidR="00B53F88" w:rsidRDefault="00B53F88"/>
    <w:p w:rsidR="00B53F88" w:rsidRDefault="00B53F8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850"/>
        <w:gridCol w:w="1701"/>
        <w:gridCol w:w="1701"/>
      </w:tblGrid>
      <w:tr w:rsidR="00B53F88" w:rsidRPr="00AA2CFA" w:rsidTr="00B53F88">
        <w:trPr>
          <w:cantSplit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B53F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Предоставление субс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дий бюджетным, авт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 xml:space="preserve">номным учреждениям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Обслуживание госуда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ственного и муниц</w:t>
            </w:r>
            <w:r w:rsidRPr="00AA2CFA">
              <w:rPr>
                <w:color w:val="000000"/>
                <w:sz w:val="24"/>
                <w:szCs w:val="24"/>
              </w:rPr>
              <w:t>и</w:t>
            </w:r>
            <w:r w:rsidRPr="00AA2CFA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AA2CFA">
              <w:rPr>
                <w:color w:val="000000"/>
                <w:sz w:val="24"/>
                <w:szCs w:val="24"/>
              </w:rPr>
              <w:t>госуда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ственного</w:t>
            </w:r>
            <w:proofErr w:type="gramEnd"/>
            <w:r w:rsidRPr="00AA2CFA">
              <w:rPr>
                <w:color w:val="000000"/>
                <w:sz w:val="24"/>
                <w:szCs w:val="24"/>
              </w:rPr>
              <w:t xml:space="preserve"> внутреннего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Непрограммные напра</w:t>
            </w:r>
            <w:r w:rsidRPr="00AA2CFA">
              <w:rPr>
                <w:color w:val="000000"/>
                <w:sz w:val="24"/>
                <w:szCs w:val="24"/>
              </w:rPr>
              <w:t>в</w:t>
            </w:r>
            <w:r w:rsidRPr="00AA2CFA">
              <w:rPr>
                <w:color w:val="000000"/>
                <w:sz w:val="24"/>
                <w:szCs w:val="24"/>
              </w:rPr>
              <w:t>ления деятельности а</w:t>
            </w:r>
            <w:r w:rsidRPr="00AA2CFA">
              <w:rPr>
                <w:color w:val="000000"/>
                <w:sz w:val="24"/>
                <w:szCs w:val="24"/>
              </w:rPr>
              <w:t>д</w:t>
            </w:r>
            <w:r w:rsidRPr="00AA2CFA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Руководство и управл</w:t>
            </w:r>
            <w:r w:rsidRPr="00AA2CFA">
              <w:rPr>
                <w:color w:val="000000"/>
                <w:sz w:val="24"/>
                <w:szCs w:val="24"/>
              </w:rPr>
              <w:t>е</w:t>
            </w:r>
            <w:r w:rsidRPr="00AA2CFA">
              <w:rPr>
                <w:color w:val="000000"/>
                <w:sz w:val="24"/>
                <w:szCs w:val="24"/>
              </w:rPr>
              <w:t>ние в сфере установле</w:t>
            </w:r>
            <w:r w:rsidRPr="00AA2CFA">
              <w:rPr>
                <w:color w:val="000000"/>
                <w:sz w:val="24"/>
                <w:szCs w:val="24"/>
              </w:rPr>
              <w:t>н</w:t>
            </w:r>
            <w:r w:rsidRPr="00AA2CFA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Обслуживание госуда</w:t>
            </w:r>
            <w:r w:rsidRPr="00AA2CFA">
              <w:rPr>
                <w:color w:val="000000"/>
                <w:sz w:val="24"/>
                <w:szCs w:val="24"/>
              </w:rPr>
              <w:t>р</w:t>
            </w:r>
            <w:r w:rsidRPr="00AA2CFA">
              <w:rPr>
                <w:color w:val="000000"/>
                <w:sz w:val="24"/>
                <w:szCs w:val="24"/>
              </w:rPr>
              <w:t>ственного (муниципал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Межбюджетные тран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 xml:space="preserve">ферты общего характера бюджетам субъектов Российской Федерации </w:t>
            </w:r>
          </w:p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и муниципальных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F88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</w:p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Субсидия бюджету Во</w:t>
            </w:r>
            <w:r w:rsidRPr="00AA2CFA">
              <w:rPr>
                <w:color w:val="000000"/>
                <w:sz w:val="24"/>
                <w:szCs w:val="24"/>
              </w:rPr>
              <w:t>л</w:t>
            </w:r>
            <w:r w:rsidRPr="00AA2CFA">
              <w:rPr>
                <w:color w:val="000000"/>
                <w:sz w:val="24"/>
                <w:szCs w:val="24"/>
              </w:rPr>
              <w:t>гоградской области на формирование областн</w:t>
            </w:r>
            <w:r w:rsidRPr="00AA2CFA">
              <w:rPr>
                <w:color w:val="000000"/>
                <w:sz w:val="24"/>
                <w:szCs w:val="24"/>
              </w:rPr>
              <w:t>о</w:t>
            </w:r>
            <w:r w:rsidRPr="00AA2CFA">
              <w:rPr>
                <w:color w:val="000000"/>
                <w:sz w:val="24"/>
                <w:szCs w:val="24"/>
              </w:rPr>
              <w:t>го фонда финансовой поддержки муниципал</w:t>
            </w:r>
            <w:r w:rsidRPr="00AA2CFA">
              <w:rPr>
                <w:color w:val="000000"/>
                <w:sz w:val="24"/>
                <w:szCs w:val="24"/>
              </w:rPr>
              <w:t>ь</w:t>
            </w:r>
            <w:r w:rsidRPr="00AA2CFA">
              <w:rPr>
                <w:color w:val="000000"/>
                <w:sz w:val="24"/>
                <w:szCs w:val="24"/>
              </w:rPr>
              <w:t>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</w:tr>
    </w:tbl>
    <w:p w:rsidR="00B53F88" w:rsidRDefault="00B53F88"/>
    <w:p w:rsidR="00B53F88" w:rsidRDefault="00B53F88"/>
    <w:p w:rsidR="00B53F88" w:rsidRDefault="00B53F88"/>
    <w:p w:rsidR="00B53F88" w:rsidRDefault="00B53F88"/>
    <w:p w:rsidR="00B53F88" w:rsidRDefault="00B53F88"/>
    <w:p w:rsidR="00B53F88" w:rsidRDefault="00B53F88"/>
    <w:p w:rsidR="00B53F88" w:rsidRDefault="00B53F88"/>
    <w:p w:rsidR="00B53F88" w:rsidRDefault="00B53F8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850"/>
        <w:gridCol w:w="1701"/>
        <w:gridCol w:w="1701"/>
      </w:tblGrid>
      <w:tr w:rsidR="00B53F88" w:rsidRPr="00AA2CFA" w:rsidTr="008812BD">
        <w:trPr>
          <w:cantSplit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F88" w:rsidRPr="00AA2CFA" w:rsidRDefault="00B53F88" w:rsidP="008812B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Межбюджетные тран</w:t>
            </w:r>
            <w:r w:rsidRPr="00AA2CFA">
              <w:rPr>
                <w:color w:val="000000"/>
                <w:sz w:val="24"/>
                <w:szCs w:val="24"/>
              </w:rPr>
              <w:t>с</w:t>
            </w:r>
            <w:r w:rsidRPr="00AA2CF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A2CFA" w:rsidRPr="00AA2CFA" w:rsidTr="00E25F16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19987620,60699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FA" w:rsidRPr="00AA2CFA" w:rsidRDefault="00AA2CFA" w:rsidP="00B53F8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A2CFA">
              <w:rPr>
                <w:color w:val="000000"/>
                <w:sz w:val="24"/>
                <w:szCs w:val="24"/>
              </w:rPr>
              <w:t>18866457,20136</w:t>
            </w:r>
          </w:p>
        </w:tc>
      </w:tr>
    </w:tbl>
    <w:p w:rsidR="00B53F88" w:rsidRDefault="00B53F88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53F88" w:rsidRDefault="00B53F88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53F88" w:rsidRPr="00DF539C" w:rsidRDefault="00B53F88" w:rsidP="00B53F88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53F88" w:rsidRPr="00DF539C" w:rsidTr="008812BD">
        <w:tc>
          <w:tcPr>
            <w:tcW w:w="5495" w:type="dxa"/>
          </w:tcPr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B53F88" w:rsidRPr="00DF539C" w:rsidRDefault="00B53F88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53F88" w:rsidRDefault="00B53F88" w:rsidP="00B53F88">
      <w:pPr>
        <w:rPr>
          <w:sz w:val="28"/>
        </w:rPr>
      </w:pPr>
    </w:p>
    <w:p w:rsidR="00B53F88" w:rsidRDefault="00B53F88" w:rsidP="00B53F88">
      <w:pPr>
        <w:rPr>
          <w:sz w:val="28"/>
        </w:rPr>
      </w:pPr>
    </w:p>
    <w:p w:rsidR="00B53F88" w:rsidRPr="004F65A2" w:rsidRDefault="00B53F88" w:rsidP="00B53F88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53F88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53F88" w:rsidRPr="00DF539C" w:rsidRDefault="00B53F88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53F88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53F88" w:rsidRPr="00DF539C" w:rsidRDefault="00B53F88" w:rsidP="00B53F88">
      <w:pPr>
        <w:ind w:left="1276" w:hanging="1276"/>
        <w:jc w:val="both"/>
        <w:rPr>
          <w:sz w:val="24"/>
          <w:szCs w:val="24"/>
        </w:rPr>
      </w:pPr>
    </w:p>
    <w:p w:rsidR="00CD6CAE" w:rsidRDefault="00CD6CAE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sz w:val="24"/>
          <w:szCs w:val="24"/>
        </w:rPr>
      </w:pPr>
    </w:p>
    <w:sectPr w:rsidR="00CD6CAE" w:rsidSect="00E25F16">
      <w:headerReference w:type="even" r:id="rId9"/>
      <w:headerReference w:type="default" r:id="rId10"/>
      <w:pgSz w:w="11907" w:h="16840" w:code="9"/>
      <w:pgMar w:top="1134" w:right="567" w:bottom="1134" w:left="1701" w:header="567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16" w:rsidRDefault="00E25F16">
      <w:r>
        <w:separator/>
      </w:r>
    </w:p>
  </w:endnote>
  <w:endnote w:type="continuationSeparator" w:id="0">
    <w:p w:rsidR="00E25F16" w:rsidRDefault="00E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16" w:rsidRDefault="00E25F16">
      <w:r>
        <w:separator/>
      </w:r>
    </w:p>
  </w:footnote>
  <w:footnote w:type="continuationSeparator" w:id="0">
    <w:p w:rsidR="00E25F16" w:rsidRDefault="00E2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16" w:rsidRDefault="00E25F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5F16" w:rsidRDefault="00E25F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16" w:rsidRDefault="00B273F7" w:rsidP="002D0E49">
    <w:pPr>
      <w:pStyle w:val="a7"/>
      <w:tabs>
        <w:tab w:val="left" w:pos="4536"/>
      </w:tabs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E25F16">
          <w:t xml:space="preserve">                                                                                           </w:t>
        </w:r>
        <w:r w:rsidR="00E25F16">
          <w:fldChar w:fldCharType="begin"/>
        </w:r>
        <w:r w:rsidR="00E25F16">
          <w:instrText>PAGE   \* MERGEFORMAT</w:instrText>
        </w:r>
        <w:r w:rsidR="00E25F16">
          <w:fldChar w:fldCharType="separate"/>
        </w:r>
        <w:r>
          <w:rPr>
            <w:noProof/>
          </w:rPr>
          <w:t>53</w:t>
        </w:r>
        <w:r w:rsidR="00E25F16">
          <w:fldChar w:fldCharType="end"/>
        </w:r>
      </w:sdtContent>
    </w:sdt>
    <w:r w:rsidR="00E25F16">
      <w:t xml:space="preserve">                                                 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7448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4A95"/>
    <w:rsid w:val="002259A5"/>
    <w:rsid w:val="00226DFB"/>
    <w:rsid w:val="00242997"/>
    <w:rsid w:val="002429A1"/>
    <w:rsid w:val="00253D71"/>
    <w:rsid w:val="002553F2"/>
    <w:rsid w:val="002823C6"/>
    <w:rsid w:val="00284A43"/>
    <w:rsid w:val="00286049"/>
    <w:rsid w:val="002A0359"/>
    <w:rsid w:val="002A45FA"/>
    <w:rsid w:val="002B5A3D"/>
    <w:rsid w:val="002D0E49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A62E4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2BEC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0F88"/>
    <w:rsid w:val="009835E3"/>
    <w:rsid w:val="00985131"/>
    <w:rsid w:val="00990F77"/>
    <w:rsid w:val="009D01D5"/>
    <w:rsid w:val="009D3CFE"/>
    <w:rsid w:val="009D7B88"/>
    <w:rsid w:val="009E263C"/>
    <w:rsid w:val="009E47BE"/>
    <w:rsid w:val="00A07440"/>
    <w:rsid w:val="00A07535"/>
    <w:rsid w:val="00A25AC1"/>
    <w:rsid w:val="00A32AB6"/>
    <w:rsid w:val="00A878D7"/>
    <w:rsid w:val="00AA2CFA"/>
    <w:rsid w:val="00AD1B5E"/>
    <w:rsid w:val="00AD47C9"/>
    <w:rsid w:val="00AE6D24"/>
    <w:rsid w:val="00B03834"/>
    <w:rsid w:val="00B273F7"/>
    <w:rsid w:val="00B352C8"/>
    <w:rsid w:val="00B37D32"/>
    <w:rsid w:val="00B475B7"/>
    <w:rsid w:val="00B537FA"/>
    <w:rsid w:val="00B53F88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25F16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974C5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1E91"/>
    <w:rsid w:val="00FE26CF"/>
    <w:rsid w:val="00FF1034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CCD83ECE-F640-4C25-A511-22910B04D2F9}"/>
</file>

<file path=customXml/itemProps2.xml><?xml version="1.0" encoding="utf-8"?>
<ds:datastoreItem xmlns:ds="http://schemas.openxmlformats.org/officeDocument/2006/customXml" ds:itemID="{789588FC-28C8-46B1-B708-93CE5B3B3ED9}"/>
</file>

<file path=customXml/itemProps3.xml><?xml version="1.0" encoding="utf-8"?>
<ds:datastoreItem xmlns:ds="http://schemas.openxmlformats.org/officeDocument/2006/customXml" ds:itemID="{CEF4F7A2-11B4-4DEC-B09B-018421B708CF}"/>
</file>

<file path=customXml/itemProps4.xml><?xml version="1.0" encoding="utf-8"?>
<ds:datastoreItem xmlns:ds="http://schemas.openxmlformats.org/officeDocument/2006/customXml" ds:itemID="{413BA15F-611D-4509-860F-14EDE7F0F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62</Pages>
  <Words>9281</Words>
  <Characters>77097</Characters>
  <Application>Microsoft Office Word</Application>
  <DocSecurity>0</DocSecurity>
  <Lines>642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52</cp:revision>
  <cp:lastPrinted>2020-07-09T04:44:00Z</cp:lastPrinted>
  <dcterms:created xsi:type="dcterms:W3CDTF">2020-06-26T06:03:00Z</dcterms:created>
  <dcterms:modified xsi:type="dcterms:W3CDTF">2020-07-28T11:41:00Z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