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Приложение 6</w:t>
      </w:r>
    </w:p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5062" w:rsidRPr="005B2E93" w:rsidTr="005B2E93">
        <w:tc>
          <w:tcPr>
            <w:tcW w:w="486" w:type="dxa"/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062" w:rsidRPr="005B2E93" w:rsidRDefault="00B62C3B" w:rsidP="005B2E93">
            <w:pPr>
              <w:pStyle w:val="ad"/>
              <w:jc w:val="center"/>
            </w:pPr>
            <w:r w:rsidRPr="005B2E93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062" w:rsidRPr="005B2E93" w:rsidRDefault="00B62C3B" w:rsidP="005B2E93">
            <w:pPr>
              <w:pStyle w:val="ad"/>
              <w:jc w:val="center"/>
            </w:pPr>
            <w:r w:rsidRPr="005B2E93">
              <w:t>29/</w:t>
            </w:r>
            <w:r w:rsidR="007D67E6" w:rsidRPr="005B2E93">
              <w:t>533</w:t>
            </w:r>
          </w:p>
        </w:tc>
      </w:tr>
    </w:tbl>
    <w:p w:rsidR="007B31F8" w:rsidRPr="005B2E93" w:rsidRDefault="007B31F8" w:rsidP="005B2E93">
      <w:pPr>
        <w:pStyle w:val="Con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«Приложение 10</w:t>
      </w:r>
    </w:p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0B5062" w:rsidRPr="005B2E93" w:rsidRDefault="000B5062" w:rsidP="005B2E93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B2E93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0B5062" w:rsidRPr="005B2E93" w:rsidTr="005B2E93">
        <w:tc>
          <w:tcPr>
            <w:tcW w:w="486" w:type="dxa"/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B5062" w:rsidRPr="005B2E93" w:rsidRDefault="000B5062" w:rsidP="005B2E93">
            <w:pPr>
              <w:pStyle w:val="ad"/>
              <w:jc w:val="center"/>
            </w:pPr>
            <w:r w:rsidRPr="005B2E93">
              <w:t>16/368</w:t>
            </w:r>
          </w:p>
        </w:tc>
      </w:tr>
    </w:tbl>
    <w:p w:rsidR="007B427B" w:rsidRDefault="007B427B" w:rsidP="005B2E93">
      <w:pPr>
        <w:jc w:val="both"/>
        <w:rPr>
          <w:bCs/>
          <w:caps/>
          <w:sz w:val="28"/>
          <w:szCs w:val="28"/>
        </w:rPr>
      </w:pPr>
    </w:p>
    <w:p w:rsidR="005B2E93" w:rsidRDefault="005B2E93" w:rsidP="005B2E93">
      <w:pPr>
        <w:jc w:val="both"/>
        <w:rPr>
          <w:bCs/>
          <w:caps/>
          <w:sz w:val="28"/>
          <w:szCs w:val="28"/>
        </w:rPr>
      </w:pPr>
    </w:p>
    <w:p w:rsidR="005B2E93" w:rsidRPr="005B2E93" w:rsidRDefault="005B2E93" w:rsidP="005B2E93">
      <w:pPr>
        <w:jc w:val="both"/>
        <w:rPr>
          <w:bCs/>
          <w:caps/>
          <w:sz w:val="28"/>
          <w:szCs w:val="28"/>
        </w:rPr>
      </w:pPr>
    </w:p>
    <w:p w:rsidR="007B427B" w:rsidRPr="005B2E93" w:rsidRDefault="007B427B" w:rsidP="005B2E93">
      <w:pPr>
        <w:jc w:val="center"/>
        <w:rPr>
          <w:sz w:val="28"/>
          <w:szCs w:val="28"/>
        </w:rPr>
      </w:pPr>
      <w:r w:rsidRPr="005B2E93">
        <w:rPr>
          <w:sz w:val="28"/>
          <w:szCs w:val="28"/>
        </w:rPr>
        <w:t xml:space="preserve">Ведомственная структура расходов бюджета Волгограда </w:t>
      </w:r>
    </w:p>
    <w:p w:rsidR="007B427B" w:rsidRPr="005B2E93" w:rsidRDefault="007B427B" w:rsidP="005B2E93">
      <w:pPr>
        <w:jc w:val="center"/>
        <w:rPr>
          <w:sz w:val="28"/>
          <w:szCs w:val="28"/>
        </w:rPr>
      </w:pPr>
      <w:r w:rsidRPr="005B2E93">
        <w:rPr>
          <w:sz w:val="28"/>
          <w:szCs w:val="28"/>
        </w:rPr>
        <w:t>на плановый период 2021 и 2022 годов</w:t>
      </w:r>
    </w:p>
    <w:p w:rsidR="00FB7A78" w:rsidRPr="005B2E93" w:rsidRDefault="00FB7A78" w:rsidP="005B2E93">
      <w:pPr>
        <w:jc w:val="center"/>
        <w:rPr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60"/>
        <w:gridCol w:w="708"/>
        <w:gridCol w:w="1701"/>
        <w:gridCol w:w="1701"/>
      </w:tblGrid>
      <w:tr w:rsidR="007B427B" w:rsidRPr="005B2E93" w:rsidTr="005B2E93">
        <w:trPr>
          <w:cantSplit/>
          <w:trHeight w:val="2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Наименование</w:t>
            </w:r>
          </w:p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ведомства,</w:t>
            </w:r>
          </w:p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статей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ве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>-дом-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B2E93">
              <w:rPr>
                <w:color w:val="000000"/>
                <w:sz w:val="24"/>
                <w:szCs w:val="24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Под-раз-дел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Целевая</w:t>
            </w:r>
          </w:p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статья</w:t>
            </w:r>
          </w:p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расходов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109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B2E93">
              <w:rPr>
                <w:color w:val="000000"/>
                <w:sz w:val="24"/>
                <w:szCs w:val="24"/>
              </w:rPr>
              <w:t>Груп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>-па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вида рас-ходов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Сумма (тыс. руб.)</w:t>
            </w:r>
          </w:p>
        </w:tc>
      </w:tr>
      <w:tr w:rsidR="007B427B" w:rsidRPr="005B2E93" w:rsidTr="005B2E93">
        <w:trPr>
          <w:cantSplit/>
          <w:trHeight w:val="2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2022 год</w:t>
            </w:r>
          </w:p>
        </w:tc>
      </w:tr>
      <w:tr w:rsidR="007B427B" w:rsidRPr="005B2E93" w:rsidTr="005B2E93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427B" w:rsidRPr="005B2E93" w:rsidRDefault="007B427B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Волгоградская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городская Дума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105489,80000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105489,80000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105489,80000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105489,80000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ственной власти и представительных органов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62.0.01.00000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78380,00000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выполнения функций органов местного сам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управления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78380,00000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78380,00000</w:t>
            </w:r>
          </w:p>
        </w:tc>
      </w:tr>
    </w:tbl>
    <w:p w:rsidR="00A67223" w:rsidRDefault="00A67223" w:rsidP="005B2E93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567"/>
        <w:gridCol w:w="1559"/>
        <w:gridCol w:w="709"/>
        <w:gridCol w:w="1701"/>
        <w:gridCol w:w="1559"/>
      </w:tblGrid>
      <w:tr w:rsidR="00A67223" w:rsidRPr="005B2E93" w:rsidTr="005B2E93">
        <w:trPr>
          <w:cantSplit/>
          <w:trHeight w:val="2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74954,00000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74954,00000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3326,00000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3326,00000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Волгоградской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27109,80000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27109,80000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пров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дения торжественных мероприятий, посв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 xml:space="preserve">щенных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памятным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62.0.02.00110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3982,20000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3982,20000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помощников депутатов Волгогра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ской городской Думы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62.0.02.00120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13726,80000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13726,80000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по взаим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действию со сре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 xml:space="preserve">ствами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массовой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62.0.02.00140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8500,80000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8500,80000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Материальное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62.0.02.04040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584555,50000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565515,10000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483961,80000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470178,40000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Функционирование высшего должностн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го лица субъекта Ро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 xml:space="preserve">сийской Федерации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Глава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61.0.00.00010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2359,90000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2359,90000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органов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ственной власти суб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 xml:space="preserve">ектов Российской </w:t>
            </w:r>
          </w:p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Федерации, местных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172534,10000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172534,10000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166936,80000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166936,80000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5581,30000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5581,30000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309067,80000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295284,40000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«Профилакт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ка терроризма, эк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тремизма и иных пр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вонарушений на те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«Улучшение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по проф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лактике и пресечению терроризма, экстр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мизма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Реализация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тий, направленных на профилактику и пр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сечение терроризма, экстремизма на те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ритории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14.0.01.00150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«Повышение э</w:t>
            </w:r>
            <w:r w:rsidRPr="005B2E93">
              <w:rPr>
                <w:color w:val="000000"/>
                <w:sz w:val="24"/>
                <w:szCs w:val="24"/>
              </w:rPr>
              <w:t>ф</w:t>
            </w:r>
            <w:r w:rsidRPr="005B2E93">
              <w:rPr>
                <w:color w:val="000000"/>
                <w:sz w:val="24"/>
                <w:szCs w:val="24"/>
              </w:rPr>
              <w:t>фективности работы системы профилакт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ки правонарушений (за исключением те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роризма и экстреми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ма)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Реализация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тий, направленных на профилактику прав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нарушений на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14.0.02.00160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106,00000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грамма «Волгоград – город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равных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«Повышение уровня доступности для инвалидов и др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гих маломобильных групп населения пр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оритетных зданий и объектов городской инфраструктуры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созданию доступной среды для инвалидов и других малом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бильных групп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15.0.01.20180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308783,80000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294692,40000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308783,80000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294692,40000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пров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дения торжественных мероприятий, посв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 xml:space="preserve">щенных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памятным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3802,70000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4102,70000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3802,70000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4102,70000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зарубежных и региональных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2773,00000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по взаим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действию со сре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 xml:space="preserve">ствами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массовой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2892,20000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2892,20000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169912,40000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155821,00000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108156,60000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107919,50000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59082,50000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45828,70000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2072,80000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Денежные выплаты почетным гражданам города-героя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Премии города-героя Волгограда в области литературы и иску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ства, науки и техники, образования, здрав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охранения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Материальное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отдельным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445,00000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ционное обеспечение деятельности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ториальных админ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Расходы на хранение, комплектование, учет и использование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архивных документов и архивных фондов, отнесенных к составу архивного фонда Во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гоградской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447,70000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447,70000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3913,50000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3913,50000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Исполнение мировых соглашений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64.0.20.94060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123600,00000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123600,00000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Национальная бе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опасность и прав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охранительная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вопросы в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ласти национальной безопасности и пр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воохранительной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Осуществление мат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риального стимулир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вания деятельности народных дружинн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64.0.20.01120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2779,10000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Национальная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50784,90000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47482,20000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50684,90000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46482,20000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31215,80000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30753,80000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29876,90000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29876,90000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978,50000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516,50000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Расходы на развитие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 обеспечение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информационно-коммуникационных технологий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19469,10000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15728,40000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вопросы в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грамма «Развитие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инвестиционной и предпринимательской деятельности в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Подпрограмма «Предпринимател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ская 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 xml:space="preserve">тие «Формирование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благоприятной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пре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 xml:space="preserve">принимательской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среды в Волгограде»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Организация и пров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дение мероприятий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по вопросам малого и среднего предприн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19.2.01.00170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«Поддержка суб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>ектов малого и сре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него предприним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19.2.02.00000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 и пров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дение мероприятий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по вопросам малого и среднего предприн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мательства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19.2.02.00170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8646F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вопросы в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ласти жилищно-ком</w:t>
            </w:r>
            <w:r w:rsidR="008646F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мунального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цию и осуществление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жилищного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11481,30000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11481,30000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10575,20000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10575,20000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906,10000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Культура, кинемат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 xml:space="preserve">тие «Организация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Ежегодное денежное вознаграждение п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четному гражданину города-героя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 ко дню рожд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Единовременная м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териальная помощь на организацию похорон, на изготовление и установку надгробия на месте погребения почетного гражданина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25381,40000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23427,10000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Телевидение и ради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вещание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12791,50000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10838,40000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12589,90000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12588,70000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Департамент по гр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достроительству и архитектуре админ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Национальная экон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вопросы в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54846,70000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53020,90000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43759,20000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43759,20000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42749,20000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42749,20000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9261,70000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Ведомственная цел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вая программа «Ра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витие градостро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тельного планиров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ния и регулирования использования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11087,50000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Комитет гражданской защиты населения администрации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Национальная бе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опасность и прав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охранительная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92391,80000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89316,10000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13368,80000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13241,80000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13030,90000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Ведомственная цел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вая программа «Обе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печение безопасности жизнедеятельности населения Волгогр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79023,00000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78228,80000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76285,20000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19915,60000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19622,70000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57979,40000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56662,50000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 и 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ществление меропр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ятий по гражданской обороне, защите нас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ления и территорий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от чрезвычайных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736,90000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64.0.54.20170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Контрольно-счетная палата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32039,10000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32039,10000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32039,10000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32039,10000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финансовых, налоговых и там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женных органов и органов финансового (финансово-бюджет</w:t>
            </w:r>
            <w:r w:rsidR="008646F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>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 xml:space="preserve">ности Контрольно-счетной палаты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 xml:space="preserve">ности Контрольно-счетной палаты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31995,10000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31995,10000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31015,10000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31015,10000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 xml:space="preserve">ности Контрольно-счетной палаты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 xml:space="preserve">ности Контрольно-счетной палаты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Взносы в ассоциации, ассамблеи, союзы, некоммерческие партнерства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63.0.02.90010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Департамент жили</w:t>
            </w:r>
            <w:r w:rsidRPr="005B2E93">
              <w:rPr>
                <w:color w:val="000000"/>
                <w:sz w:val="24"/>
                <w:szCs w:val="24"/>
              </w:rPr>
              <w:t>щ</w:t>
            </w:r>
            <w:r w:rsidRPr="005B2E93">
              <w:rPr>
                <w:color w:val="000000"/>
                <w:sz w:val="24"/>
                <w:szCs w:val="24"/>
              </w:rPr>
              <w:t xml:space="preserve">но-коммунального хозяйства и топливно-энергетического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комплекса админ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239704,30000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249803,70000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5649,70000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18252,90000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Обеспечение пров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дения торжественных мероприятий, посв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 xml:space="preserve">щенных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памятным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Взносы на капитал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5645,70000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18248,90000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8646F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234054,60000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231550,80000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87940,40000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72722,30000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87940,40000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72722,30000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Взносы на капитал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ный ремонт общего имущества в мног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квартирных домах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72940,40000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60426,70000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Субсидии на кап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тальный ремонт мн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гоквартирных домов, направленный на предотвращение либо ликвидацию после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 xml:space="preserve">ствий аварийных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64.0.90.60410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12295,60000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Коммунальное хозя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грамма «Развитие </w:t>
            </w:r>
          </w:p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8646F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хозяйства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«Повышение надежности и эффе</w:t>
            </w:r>
            <w:r w:rsidRPr="005B2E93">
              <w:rPr>
                <w:color w:val="000000"/>
                <w:sz w:val="24"/>
                <w:szCs w:val="24"/>
              </w:rPr>
              <w:t>к</w:t>
            </w:r>
            <w:r w:rsidRPr="005B2E93">
              <w:rPr>
                <w:color w:val="000000"/>
                <w:sz w:val="24"/>
                <w:szCs w:val="24"/>
              </w:rPr>
              <w:t>тивности произво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ства и поставки ко</w:t>
            </w:r>
            <w:r w:rsidRPr="005B2E93">
              <w:rPr>
                <w:color w:val="000000"/>
                <w:sz w:val="24"/>
                <w:szCs w:val="24"/>
              </w:rPr>
              <w:t>м</w:t>
            </w:r>
            <w:r w:rsidRPr="005B2E93">
              <w:rPr>
                <w:color w:val="000000"/>
                <w:sz w:val="24"/>
                <w:szCs w:val="24"/>
              </w:rPr>
              <w:t>мунальных ресурсов»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111604,20000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124318,50000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Мероприятия в обл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сти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428,30000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255,30000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255,30000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09.0.01.20100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173,00000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компенс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цию (возмещение) выпадающих доходов 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организаций, связа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ных с применением ими социальных 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рифов (цен) на ко</w:t>
            </w:r>
            <w:r w:rsidRPr="005B2E93">
              <w:rPr>
                <w:color w:val="000000"/>
                <w:sz w:val="24"/>
                <w:szCs w:val="24"/>
              </w:rPr>
              <w:t>м</w:t>
            </w:r>
            <w:r w:rsidRPr="005B2E93">
              <w:rPr>
                <w:color w:val="000000"/>
                <w:sz w:val="24"/>
                <w:szCs w:val="24"/>
              </w:rPr>
              <w:t>мунальные ресурсы (услуги) и услуги те</w:t>
            </w:r>
            <w:r w:rsidRPr="005B2E93">
              <w:rPr>
                <w:color w:val="000000"/>
                <w:sz w:val="24"/>
                <w:szCs w:val="24"/>
              </w:rPr>
              <w:t>х</w:t>
            </w:r>
            <w:r w:rsidRPr="005B2E93">
              <w:rPr>
                <w:color w:val="000000"/>
                <w:sz w:val="24"/>
                <w:szCs w:val="24"/>
              </w:rPr>
              <w:t>нического водосна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жения, поставляемого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09.0.01.70510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111175,90000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123890,20000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вопросы в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ласти жилищно-ком</w:t>
            </w:r>
            <w:r w:rsidR="008646F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мунального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34510,00000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34510,00000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34510,00000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34510,00000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24842,30000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24842,30000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24842,30000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24842,30000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24028,60000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24028,60000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811,60000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811,60000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9667,70000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9667,70000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9667,70000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9667,70000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8959,10000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8959,10000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697,60000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697,60000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Комитет молодежной политики и туризма администрации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180309,10000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135487,10000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180309,10000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135487,10000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168086,20000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123264,20000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«Реализация молодежной политики на территории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121647,70000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117792,00000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и осуществление мер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приятий по работе с детьми и молодежью в городском округе город-герой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121647,70000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117792,00000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121642,70000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117787,00000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121642,70000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117787,00000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Проведение меропр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ятий для детей 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04.0.01.01610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«Организация отдыха детей в кан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о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>дыха детей в каник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лярное время на базе муниципального учреждения «Горо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ской оздоровител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ный центр для детей и молодежи «Орленок»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46438,50000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5472,20000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12222,90000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12222,90000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«Реализация молодежной политики на территории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выплат стипендии города-героя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Стипендии города-героя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04.0.02.19030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1656,00000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10566,90000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10566,90000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10566,90000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10566,90000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10566,90000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10566,90000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10122,30000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10122,30000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430,60000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Комитет по культуре администрации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599970,60750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580013,68500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369560,70000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357173,90000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Дополнительное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предоставления 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полнительного обр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зования детей в сфере искусства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349908,70000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349806,43930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343368,40000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реализ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мероприятий по модернизации 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ципальных детских школ искусств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видам искусств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03.0.06.L3060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102,26070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Высшее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и оказание услуг учреждением высшего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19292,00000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13445,50000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в</w:t>
            </w:r>
            <w:r w:rsidRPr="005B2E93">
              <w:rPr>
                <w:color w:val="000000"/>
                <w:sz w:val="24"/>
                <w:szCs w:val="24"/>
              </w:rPr>
              <w:t>ы</w:t>
            </w:r>
            <w:r w:rsidRPr="005B2E93">
              <w:rPr>
                <w:color w:val="000000"/>
                <w:sz w:val="24"/>
                <w:szCs w:val="24"/>
              </w:rPr>
              <w:t>плат стипендий в сф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ре культуры и образ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вания в сфере иску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ства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Ежемесячные стипе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дии особо одаренным обучающимся и во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питанникам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учреждений общего среднего и дополнительного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разования детей, м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ниципальных 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жетных учреждений физической культуры и спорта 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пальных учреждений дополнительного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образования детей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в сфере искусства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03.0.08.19010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Культура, кинемат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230409,90750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222839,78500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181450,83421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173877,31579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Муниципальная </w:t>
            </w:r>
          </w:p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181450,83421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173877,31579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библиотечно-информационного обслуживания нас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77064,80000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70830,40000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концертно-театрального обсл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живания населения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104026,03421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102686,91579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101471,50000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100200,30000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реализ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мероприятий на поддержку творч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ской деятельности и техническое оснащ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детских и кукол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театров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03.0.02.L5170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2554,53421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2486,61579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«Предоставление грантов в форме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сидий, направленных на поддержку реал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зации проектов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области культуры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 искусства»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03.0.12.00000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Гранты в форме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 xml:space="preserve">сидий на поддержку реализации проектов в области культуры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 искусства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03.0.12.01930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48959,07329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48962,46921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централизации бу</w:t>
            </w:r>
            <w:r w:rsidRPr="005B2E93">
              <w:rPr>
                <w:color w:val="000000"/>
                <w:sz w:val="24"/>
                <w:szCs w:val="24"/>
              </w:rPr>
              <w:t>х</w:t>
            </w:r>
            <w:r w:rsidRPr="005B2E93">
              <w:rPr>
                <w:color w:val="000000"/>
                <w:sz w:val="24"/>
                <w:szCs w:val="24"/>
              </w:rPr>
              <w:t>галтерского учета»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03.0.09.00000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38367,27329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38370,66921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36684,50000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36684,50000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1558,87329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1562,26921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03.0.09.00550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10591,80000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10591,80000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10300,80000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10300,80000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280,20000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Департамент по обр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зованию администр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8881425,24000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8763022,94000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8880781,54000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8762379,24000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Дошкольное образ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3654620,87357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3613235,57359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разования на террит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3654434,87357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3613111,57359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предоставления общ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доступного дошкол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образования, присмотра и ухода за детьми в муниципал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дошкольных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разовательных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3614543,67357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3573220,37359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1234333,87357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1193010,57359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 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школьными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тельными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циями на оплату тр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 и начислений на оплату труда педаг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01.0.01.70351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1769394,90000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1769394,90000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 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школьными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тельными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циями на оплату тр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01.0.01.70352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588464,60000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588464,60000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 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школьными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тельными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01.0.01.70353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22350,30000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22350,30000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предоставления общ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доступного дошкол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ного, начального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щего, основного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щего и среднего общ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го образования в м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ниципальных общео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разовательных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20622,60000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20622,60000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образовательн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го процесса по реал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зации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программ 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школьного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ния муниципальными общеобразовательн</w:t>
            </w:r>
            <w:r w:rsidRPr="005B2E93">
              <w:rPr>
                <w:color w:val="000000"/>
                <w:sz w:val="24"/>
                <w:szCs w:val="24"/>
              </w:rPr>
              <w:t>ы</w:t>
            </w:r>
            <w:r w:rsidRPr="005B2E93">
              <w:rPr>
                <w:color w:val="000000"/>
                <w:sz w:val="24"/>
                <w:szCs w:val="24"/>
              </w:rPr>
              <w:t>ми организациями на оплату труда и начи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ления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01.0.02.71491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15063,30000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15063,30000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 xml:space="preserve">ного процесса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реализации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тельных программ дошкольного образ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вания муниципал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ными общеобразов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тельными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циями на оплату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01.0.02.71492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5371,80000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5371,80000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по ре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лизации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тельных программ дошкольного образ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вания муниципал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ными общеобразов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тельными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8646F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01.0.02.71493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8646F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«Осуществление образовательного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цесса частными 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школьными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тельными организац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ями и частными общ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образовательными организациями, им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ющими 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19268,60000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19268,60000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78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час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>ными дошкольными образовательными организациями на оплату труда и начи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 xml:space="preserve">лений на оплату труда педагогических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78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611A78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9396,60000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9396,60000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час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>ными дошкольными образовательными организациями на оплату труда и начи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78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611A78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01.0.08.70442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3346,30000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3346,30000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час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>ными дошкольными образовательными организациями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A78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611A78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01.0.08.70443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по ре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лизации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тельных программ дошкольного образ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вания частными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щеобразовательными организациями, им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ющими 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ную аккредитацию, на оплату труда и начи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ления педагогическим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4680,90000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4680,90000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по ре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лизации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тельных программ дошкольного образ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вания частными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щеобразовательными организациями, им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ющими 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 xml:space="preserve">ную аккредитацию,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 оплату труда и начисления прочим работникам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01.0.08.71502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1667,00000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1667,00000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образовательн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го процесса по реал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зации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программ 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школьного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ния частными общ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образовательными организациями, им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ющими 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ную аккредитацию,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грамма «Волгоград – город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равных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«Формирование сети базовых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тельных учреждений, в которых созданы условия для получ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образования детьми-инвалидами»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4659486,96643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4584740,86641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разования на террит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4659486,96643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4584740,86641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предоставления общ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доступного дошкол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ного, начального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щего, основного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щего и среднего общ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го образования в м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ниципальных общео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разовательных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ждениях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4595786,86643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4521040,76641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672972,00000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635294,70000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672972,00000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635294,70000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Ежемесячное дене</w:t>
            </w:r>
            <w:r w:rsidRPr="005B2E93">
              <w:rPr>
                <w:color w:val="000000"/>
                <w:sz w:val="24"/>
                <w:szCs w:val="24"/>
              </w:rPr>
              <w:t>ж</w:t>
            </w:r>
            <w:r w:rsidRPr="005B2E93">
              <w:rPr>
                <w:color w:val="000000"/>
                <w:sz w:val="24"/>
                <w:szCs w:val="24"/>
              </w:rPr>
              <w:t>ное вознаграждение за классное руководство педагогическим 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ботникам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общеобраз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вательных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308339,64000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308339,64000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 общео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разовательными орг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педаг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01.0.02.70361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2646973,10000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2646973,10000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 общео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разовательными орг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низациями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01.0.02.70362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733716,50000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733716,50000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 общео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разовательными орг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низациями на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чение учебного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01.0.02.70363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45461,70000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45461,70000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части</w:t>
            </w:r>
            <w:r w:rsidRPr="005B2E93">
              <w:rPr>
                <w:color w:val="000000"/>
                <w:sz w:val="24"/>
                <w:szCs w:val="24"/>
              </w:rPr>
              <w:t>ч</w:t>
            </w:r>
            <w:r w:rsidRPr="005B2E93">
              <w:rPr>
                <w:color w:val="000000"/>
                <w:sz w:val="24"/>
                <w:szCs w:val="24"/>
              </w:rPr>
              <w:t xml:space="preserve">ную компенсацию стоимости питания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в муниципальных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общеобразовательных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104113,40000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67044,60000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01.0.02.70370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104113,40000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67044,60000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провед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работ по замене кровли и выполнению необходимых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для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этого работ в зданиях муниципальных обр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зовательных орган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01.0.02.S1850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84210,52643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84210,52641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«Осуществление образовательного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цесса частными 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школьными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тельными организац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ями и частными общ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образовательными организациями, им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ющими 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ную аккредитацию»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63700,10000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63700,10000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час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>ными общеобразов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тельными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циями, имеющими государственную а</w:t>
            </w:r>
            <w:r w:rsidRPr="005B2E93">
              <w:rPr>
                <w:color w:val="000000"/>
                <w:sz w:val="24"/>
                <w:szCs w:val="24"/>
              </w:rPr>
              <w:t>к</w:t>
            </w:r>
            <w:r w:rsidRPr="005B2E93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педаг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гических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01.0.08.70381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48042,90000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48042,90000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час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>ными общеобразов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тельными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циями, имеющими государственную а</w:t>
            </w:r>
            <w:r w:rsidRPr="005B2E93">
              <w:rPr>
                <w:color w:val="000000"/>
                <w:sz w:val="24"/>
                <w:szCs w:val="24"/>
              </w:rPr>
              <w:t>к</w:t>
            </w:r>
            <w:r w:rsidRPr="005B2E93">
              <w:rPr>
                <w:color w:val="000000"/>
                <w:sz w:val="24"/>
                <w:szCs w:val="24"/>
              </w:rPr>
              <w:t>кредитацию на оплату труда и начислений на оплату труда прочих работников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01.0.08.70382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14544,60000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14544,60000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осущест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образовател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процесса час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>ными общеобразов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тельными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циями, имеющими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государственную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аккредитацию на обеспечение учебного процесса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01.0.08.70383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1112,60000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Дополнительное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265678,10000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разования на террит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предоставления 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полнительного обр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зования детей в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ждениях дополн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тельного образования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267615,50000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265608,10000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259386,50000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257379,10000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4746,90000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4746,90000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254187,00000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252179,60000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для решения отдельных вопросов местного значения в сфере дополнительн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01.0.03.S1170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8229,00000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8229,00000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грамма «Волгоград – город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равных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возможностей»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«Формирование сети базовых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тельных учреждений, в которых созданы условия для получ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образования детьми-инвалидами»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Профессиональная подготовка, перепо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разования на террит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«Развитие кадр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вого потенциала пед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гогов и руководит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лей учреждений 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школьного, общего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 дополнительного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18814,00000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18757,00000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«Организация отдыха детей в кан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кулярное время»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о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дыха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в каникулярное время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в лагерях с дневным пребыванием детей, организуемых на базе муниципальных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образовательных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отдыха детей в каникулярный период в лагерях дневного пребывания на базе муниципальных обр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зовательных орган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заций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05.0.02.S0390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39393,80000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39393,80000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240850,40000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240573,90000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разования на террит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182655,80000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182379,30000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«Развитие сист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мы стимулов,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чивающих поддержку особо одаренных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обучающихся»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Ежемесячные стипе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дии особо одаренным обучающимся и во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питанникам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пальных учреждений общего среднего и дополнительного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образования детей, муниципальных 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жетных учреждений физической культуры и спорта 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пальных учреждений дополнительного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образования детей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01.0.04.19010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стабильного функц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онирования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тельных учреждений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182019,30000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182019,30000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166773,50000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166773,50000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13976,30000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13976,30000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01.0.06.00550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1269,50000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1269,50000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«Создание усл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вий для организации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проведения независ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мой оценки качества условий осуществл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образовательной деятельности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 образ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вательными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циями Волгограда, осуществляющими образовательную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деятельность»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01.0.09.00000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Организация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пров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дения независимой оценки качества усл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вий оказания услуг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муниципальными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01.0.09.20190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58194,60000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58194,60000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58194,60000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58194,60000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58194,60000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58194,60000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56467,60000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56467,60000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1718,90000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1718,90000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641,90000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Департамент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пального имущества администрации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107856,20000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104265,60000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90967,50000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90967,50000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90967,50000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88406,50000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87376,90000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84201,70000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84201,70000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4181,80000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3152,20000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приват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зации и проведение предпродажной по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готовки объектов приватизации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увелич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уставного фонда муниципальных 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тарных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Национальная экон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16888,70000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16888,70000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16303,30000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16303,30000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530,60000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Комитет по физич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ской культуре и спо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ту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374327,10000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361950,60000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374327,10000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361950,60000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ф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334495,40000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333861,80000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«Развитие детско-юношеского и масс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вого спорта на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деятельности (оказание услуг) м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ниципальных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334045,40000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333411,80000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«Стимулирование развития спортивного резерва»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Ежемесячные стипе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дии особо одаренным обучающимся и во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питанникам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учреждений общего среднего и дополнительного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разования детей, м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ниципальных 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жетных учреждений физической культуры и спорта 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пальных учреждений дополнительного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образования детей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 сфере искусства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02.0.02.19010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ф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9449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«Популяризация физической культуры и спорта путем орг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низации и проведения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физкультурных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59449B" w:rsidRDefault="00A67223" w:rsidP="0059449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 спортивных </w:t>
            </w:r>
          </w:p>
          <w:p w:rsidR="00A67223" w:rsidRPr="005B2E93" w:rsidRDefault="00A67223" w:rsidP="0059449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Мероприятия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2813,90000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1078,60000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Спорт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высших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ф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«Реализация ф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дерального проекта «Спорт </w:t>
            </w:r>
            <w:r w:rsidR="00342B1E" w:rsidRPr="005B2E93">
              <w:rPr>
                <w:color w:val="000000"/>
                <w:sz w:val="24"/>
                <w:szCs w:val="24"/>
              </w:rPr>
              <w:t>–</w:t>
            </w:r>
            <w:r w:rsidRPr="005B2E93">
              <w:rPr>
                <w:color w:val="000000"/>
                <w:sz w:val="24"/>
                <w:szCs w:val="24"/>
              </w:rPr>
              <w:t xml:space="preserve"> норма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жизни»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02.0.P5.00000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Государственная по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держка спортивных организаций, 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ществляющих подг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товку спортивного резерва для сборных команд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с</w:t>
            </w:r>
            <w:proofErr w:type="gramEnd"/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spellStart"/>
            <w:r w:rsidRPr="005B2E93">
              <w:rPr>
                <w:color w:val="000000"/>
                <w:sz w:val="24"/>
                <w:szCs w:val="24"/>
              </w:rPr>
              <w:t>убсидий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02.0.P5.50810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3633,50000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3625,90000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33384,30000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23384,30000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ф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21125,80000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«Развитие и с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вершенствование м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ниципальной инфр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структуры и матер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Субсидии на возм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щение затрат, связа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 xml:space="preserve">ных с реализацией проекта 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муниципал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>-частного партне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ства «Создание об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>ектов физкультурно-спортивной и образ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вательной инфр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структуры на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тории Центрального района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02.0.04.69011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организационно-методической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учреждений в сфере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02.0.05.00000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11125,80000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11125,80000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10142,70000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10142,70000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955,60000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955,60000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02.0.05.00550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12258,50000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12258,50000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11646,50000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11646,50000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601,50000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Комитет по стро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тельству администр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1493603,33210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989856,57636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Национальная экон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369405,70000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Субсидии на соде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жание и ремонт об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>ектов гидротехнич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ских сооружений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64.0.20.60210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вопросы в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«Создание условий для развития туризма на террит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«Развитие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чивающей туристич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ской инфраструктуры»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капитал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ные вложения в об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>екты муниципальной собственности (бл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гоустройство наб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режных)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Капитальные влож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в объекты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дарственной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ципальной) собстве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13.0.02.L1130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361955,40000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59449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57739,90000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55278,20000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25828,30000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25828,30000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Подпрограмма «Пер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селение граждан, проживающих в Во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гограде, из аварийн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25828,30000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мероприятий по пер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селению граждан из аварийного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06.2.01.20410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11990,10000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«Реализация ф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дерального проекта «Обеспечение усто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чивого сокращения непригодного для проживания жили</w:t>
            </w:r>
            <w:r w:rsidRPr="005B2E93">
              <w:rPr>
                <w:color w:val="000000"/>
                <w:sz w:val="24"/>
                <w:szCs w:val="24"/>
              </w:rPr>
              <w:t>щ</w:t>
            </w:r>
            <w:r w:rsidRPr="005B2E93">
              <w:rPr>
                <w:color w:val="000000"/>
                <w:sz w:val="24"/>
                <w:szCs w:val="24"/>
              </w:rPr>
              <w:t>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Снос расселенных аварийных жилых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06.2.F3.20410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13838,20000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23352,60000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9449B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вопросы в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ласти жилищно-ком</w:t>
            </w:r>
            <w:r w:rsidR="0059449B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мунального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31911,60000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31925,60000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31911,60000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31925,60000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10888,50000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10888,50000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10888,50000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10507,50000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10507,50000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21023,10000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21037,10000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21023,10000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21037,10000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18920,50000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18920,50000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2102,60000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2116,60000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49B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Сбор, удаление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отходов и очистка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03101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хозяйства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«Реализация ф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дерального проекта «Оздоровление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09.0.G6.00000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реализ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мероприятий по сокращению доли 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грязненных сточных вод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Капитальные влож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в объекты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дарственной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ципальной) собстве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09.0.G6.50130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701470,90000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584433,90000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355147,23210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342694,17636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355147,23210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342694,17636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разования на террит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355147,23210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342694,17636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«Создание допо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 xml:space="preserve">нительных мест для предоставления </w:t>
            </w:r>
          </w:p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общедоступного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01.0.07.00000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Бюджетные инвест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ции в объекты кап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тального строител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Капитальные влож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в объекты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дарственной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ципальной) собстве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01.0.07.40020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14684,80000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15095,40000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«Реализация ф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дерального проекта «Современная школа»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01.0.E1.00000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327598,77636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реализ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цию мероприятий по содействию созданию новых мест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общео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 xml:space="preserve">разовательных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5B2E93">
              <w:rPr>
                <w:color w:val="000000"/>
                <w:sz w:val="24"/>
                <w:szCs w:val="24"/>
              </w:rPr>
              <w:t>организациях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327598,77636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Капитальные влож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в объекты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дарственной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ципальной) собстве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01.0.E1.55200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333665,53210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327598,77636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«Реализация ф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дерального проекта «Жилье»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01.0.F1.00000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реализ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цию мероприятий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по стимулированию программ развития жилищного стро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Капитальные влож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в объекты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дарственной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ципальной) собстве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01.0.F1.50210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6796,90000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ф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«Развитие и с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вершенствование м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ниципальной инфр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структуры и матер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ально-технической базы физической культуры и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Бюджетные инвест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ции в объекты кап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тального строител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Капитальные влож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в объекты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дарственной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ципальной) собстве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02.0.04.40020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9839,60000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Комитет жилищной и социальной политики администрации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1409201,32739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718533,70000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03101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701481,92739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683084,72739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«Жилище»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683084,72739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Подпрограмма «Пер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селение граждан, проживающих в Во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гограде, из аварийн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го жилья»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683084,72739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«Реализация ф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дерального проекта «Обеспечение усто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чивого сокращения непригодного для проживания жили</w:t>
            </w:r>
            <w:r w:rsidRPr="005B2E93">
              <w:rPr>
                <w:color w:val="000000"/>
                <w:sz w:val="24"/>
                <w:szCs w:val="24"/>
              </w:rPr>
              <w:t>щ</w:t>
            </w:r>
            <w:r w:rsidRPr="005B2E93">
              <w:rPr>
                <w:color w:val="000000"/>
                <w:sz w:val="24"/>
                <w:szCs w:val="24"/>
              </w:rPr>
              <w:t>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06.2.F3.00000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683084,72739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мероприятий по переселению граждан из аварийного ж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лищного фонда за счет средств Фонда содействия реформ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рованию жилищно-коммунального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Капитальные влож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в объекты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дарственной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ципальной) собстве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06.2.F3.67483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446736,27188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0310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мероприятий по переселению граждан из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аварийного</w:t>
            </w:r>
            <w:proofErr w:type="gramEnd"/>
          </w:p>
          <w:p w:rsidR="00A67223" w:rsidRPr="005B2E93" w:rsidRDefault="00A67223" w:rsidP="0003101F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Капитальные влож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в объекты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дарственной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ципальной) собстве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06.2.F3.67484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8205,36010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мероприятий по переселению граждан из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аварийного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228143,09541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Капитальные влож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в объекты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дарственной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ципальной) собстве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06.2.F3.S1830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228143,09541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вопросы в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ласти жилищно-ком</w:t>
            </w:r>
            <w:r w:rsidR="0003101F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мунального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18397,20000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18397,20000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18397,20000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18397,20000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16497,20000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16497,20000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15207,00000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15207,00000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101F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1260,20000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1260,20000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мероприятий по управлению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707719,40000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700136,50000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Пенсионное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137738,30000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137738,30000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010BB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Ведомственная цел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вая программа «Соц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альная поддержка населения Волгогр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137738,30000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Доплаты к пенсиям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137738,30000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130577,30000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1363,70000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1292,80000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64.0.50.18010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136374,60000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129284,50000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обслуж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4937,80000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4937,80000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4140,50000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4140,50000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767,50000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Ведомственная цел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вая программа «Соц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альная поддержка населения Волгогр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508232,50000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507810,60000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Ежемесячная дене</w:t>
            </w:r>
            <w:r w:rsidRPr="005B2E93">
              <w:rPr>
                <w:color w:val="000000"/>
                <w:sz w:val="24"/>
                <w:szCs w:val="24"/>
              </w:rPr>
              <w:t>ж</w:t>
            </w:r>
            <w:r w:rsidRPr="005B2E93">
              <w:rPr>
                <w:color w:val="000000"/>
                <w:sz w:val="24"/>
                <w:szCs w:val="24"/>
              </w:rPr>
              <w:t>ная выплата почетн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му гражданину гор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да-героя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Дополнительное еж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месячное денежное содержание спорт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3678,00000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3678,00000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Единовременное во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награждение спорт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менам-инвалидам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64.0.50.11040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Единовременное </w:t>
            </w:r>
          </w:p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материальное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женщинам, удостоенным награ</w:t>
            </w:r>
            <w:r w:rsidRPr="005B2E93">
              <w:rPr>
                <w:color w:val="000000"/>
                <w:sz w:val="24"/>
                <w:szCs w:val="24"/>
              </w:rPr>
              <w:t>ж</w:t>
            </w:r>
            <w:r w:rsidRPr="005B2E93">
              <w:rPr>
                <w:color w:val="000000"/>
                <w:sz w:val="24"/>
                <w:szCs w:val="24"/>
              </w:rPr>
              <w:t xml:space="preserve">дения Почетным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знаком города-героя Волгограда «Мат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ринская слава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64.0.50.11050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Единовременное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материальное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родителям, награжденным П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четным знаком гор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да-героя Волгограда «Родительская слава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64.0.50.11060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Компенсация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обуч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ющимся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общеобраз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вательных учрежд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ний Волгограда за приобретенный м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сячный школьный проездной билет на проезд в обществе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ном (городском) м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ниципальном пасс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жирском транспорте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64.0.50.11090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12469,00000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12469,00000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Различные виды с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циальной и матер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4623,30000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4623,30000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73,30000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Ежегодная единовр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менная денежная в</w:t>
            </w:r>
            <w:r w:rsidRPr="005B2E93">
              <w:rPr>
                <w:color w:val="000000"/>
                <w:sz w:val="24"/>
                <w:szCs w:val="24"/>
              </w:rPr>
              <w:t>ы</w:t>
            </w:r>
            <w:r w:rsidRPr="005B2E93">
              <w:rPr>
                <w:color w:val="000000"/>
                <w:sz w:val="24"/>
                <w:szCs w:val="24"/>
              </w:rPr>
              <w:t>плата в связи с Днем разгрома советскими войсками немецко-фашистских вой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ск в Ст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2759,30000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2759,30000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64.0.50.12021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2710,50000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2710,50000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Ежегодная единовр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менная денежная в</w:t>
            </w:r>
            <w:r w:rsidRPr="005B2E93">
              <w:rPr>
                <w:color w:val="000000"/>
                <w:sz w:val="24"/>
                <w:szCs w:val="24"/>
              </w:rPr>
              <w:t>ы</w:t>
            </w:r>
            <w:r w:rsidRPr="005B2E93">
              <w:rPr>
                <w:color w:val="000000"/>
                <w:sz w:val="24"/>
                <w:szCs w:val="24"/>
              </w:rPr>
              <w:t>плата в связи с Днем Победы советского народа в Великой Отечественной войне 1941</w:t>
            </w:r>
            <w:r w:rsidR="00E57441" w:rsidRPr="005B2E93">
              <w:rPr>
                <w:color w:val="000000"/>
                <w:sz w:val="24"/>
                <w:szCs w:val="24"/>
              </w:rPr>
              <w:t>–</w:t>
            </w:r>
            <w:r w:rsidRPr="005B2E93">
              <w:rPr>
                <w:color w:val="000000"/>
                <w:sz w:val="24"/>
                <w:szCs w:val="24"/>
              </w:rPr>
              <w:t>1945 годов (1945 год)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717,70000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717,70000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64.0.50.12022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705,00000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Прочие 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64.0.50.19990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пред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ставление гражданам субсидий на оплату жилого помещения и коммунальных услуг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478317,20000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477895,30000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4735,80000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4731,60000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64.0.50.70530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473581,40000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473163,70000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Охрана семьи 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Расходы на выплату компенсации части родительской платы за присмотр и уход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за детьми в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тельных организац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ях, реализующих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щеобразовательную программу дошкол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32692,40000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32692,40000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323,70000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32368,70000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32368,70000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24118,40000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24118,40000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23184,80000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23184,80000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933,60000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933,60000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Департамент фина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сов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1311020,70000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A933D5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1782</w:t>
            </w:r>
            <w:bookmarkStart w:id="0" w:name="_GoBack"/>
            <w:bookmarkEnd w:id="0"/>
            <w:r w:rsidRPr="005B2E93">
              <w:rPr>
                <w:color w:val="000000"/>
                <w:sz w:val="24"/>
                <w:szCs w:val="24"/>
              </w:rPr>
              <w:t>031,60000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308095,10000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660308,90000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финансовых, налоговых и там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женных органов и органов финансового (финансово-бюджет</w:t>
            </w:r>
            <w:r w:rsidR="00010BB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ного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>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79009,10000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79007,40000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76219,60000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76219,60000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2712,20000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2712,20000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Резервный фонд а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министрации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209086,00000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561301,50000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153528,70000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153528,70000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Выполнение обяз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тельств муниципал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ного образования по выплате агентских комиссий и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граждения, расходы на оплату услуг участников рынка ценных бумаг, орг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низаторов торгов и рейтинговых агентств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545,00000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152983,70000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64.0.20.94040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152983,70000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Иным образом зар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зервированные сре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Ежемесячные стипе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дии членам творч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ских и спортивных коллективов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образов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тельных учреждений сферы образования, творческих коллект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вов муниципальных бюджетных учрежд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ний дополнительного образования сферы искусства, спорти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ных команд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бюджетных учреждений сферы спорта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98.0.00.19020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Условно утвержде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99.0.00.99980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196481,00000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395712,80000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010BB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вопросы в о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ласти жилищно-ком</w:t>
            </w:r>
            <w:r w:rsidR="00010BB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мунального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гарантии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494092,50000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Обслуживание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дарственного и 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Обслуживание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дарственного вну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>реннего 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Обслуживание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дарственного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64.0.20.03010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505536,10000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624333,20000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Межбюджетные трансферты общег</w:t>
            </w:r>
            <w:r w:rsidR="00AA002D">
              <w:rPr>
                <w:color w:val="000000"/>
                <w:sz w:val="24"/>
                <w:szCs w:val="24"/>
              </w:rPr>
              <w:t>о характера бюджетам субъектов Российской Ф</w:t>
            </w:r>
            <w:r w:rsidRPr="005B2E93">
              <w:rPr>
                <w:color w:val="000000"/>
                <w:sz w:val="24"/>
                <w:szCs w:val="24"/>
              </w:rPr>
              <w:t>едерации 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Прочие межбюдже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ные трансферты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Иные 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Субсидия бюджету Волгоградской обл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сти на формирование областного фонда ф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нансовой поддержки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99.0.00.99910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3297,00000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3297,00000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Департамент горо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 xml:space="preserve">ского хозяйства </w:t>
            </w:r>
          </w:p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администрации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3288739,80000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955FA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3268627,20000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Национальная экон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3236573,30000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955FA2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3209711,80000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9667,90000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9846,30000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010BB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предупр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ждение и ликвидацию болезней животных, их лечение, отлов и содержание безна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 xml:space="preserve">зорных животных, защиту населения от болезней, общих для человека и животных, в части отлова и </w:t>
            </w:r>
          </w:p>
          <w:p w:rsidR="00A67223" w:rsidRPr="005B2E93" w:rsidRDefault="00A67223" w:rsidP="00010BB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содержания безна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4898,70000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4898,70000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4769,20000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4947,60000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</w:p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3435,80000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3614,20000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 xml:space="preserve">тия, направленные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 регулирование численности безна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64.0.90.S1710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1333,40000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Ведомственная цел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вая программа «Ко</w:t>
            </w:r>
            <w:r w:rsidRPr="005B2E93">
              <w:rPr>
                <w:color w:val="000000"/>
                <w:sz w:val="24"/>
                <w:szCs w:val="24"/>
              </w:rPr>
              <w:t>м</w:t>
            </w:r>
            <w:r w:rsidRPr="005B2E93">
              <w:rPr>
                <w:color w:val="000000"/>
                <w:sz w:val="24"/>
                <w:szCs w:val="24"/>
              </w:rPr>
              <w:t>плекс мероприятий по охране окружающей среды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64.0.58.00000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18724,40000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18724,40000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15648,50000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15648,50000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14102,40000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14102,40000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1516,10000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1516,10000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64.0.58.00550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Мероприятия в обл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сти охраны, восст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новления и использ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вания лесов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64.0.58.20070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3075,90000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3075,90000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427301,10000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422261,20000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010BB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грамма «Содержание </w:t>
            </w:r>
          </w:p>
          <w:p w:rsidR="00A67223" w:rsidRPr="005B2E93" w:rsidRDefault="00A67223" w:rsidP="00010BB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 развитие улично-дорожной сети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структуры Волгогр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387294,70000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доступности и пов</w:t>
            </w:r>
            <w:r w:rsidRPr="005B2E93">
              <w:rPr>
                <w:color w:val="000000"/>
                <w:sz w:val="24"/>
                <w:szCs w:val="24"/>
              </w:rPr>
              <w:t>ы</w:t>
            </w:r>
            <w:r w:rsidRPr="005B2E93">
              <w:rPr>
                <w:color w:val="000000"/>
                <w:sz w:val="24"/>
                <w:szCs w:val="24"/>
              </w:rPr>
              <w:t>шение качества транспортного обсл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живания населения всеми видами горо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ского транспорта»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387294,70000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382254,80000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 регуля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ных перевозок пасс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жиров и багажа авт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мобильным транспо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том по регулируемым тарифам по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пальным маршрутам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11.0.02.22030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0,00100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0,00100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 перев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зок пассажиров вну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>ренним водным транспортом по рег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 xml:space="preserve">лируемым тарифам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 маршрутах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55600,00000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11.0.02.22050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55600,00000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55600,00000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proofErr w:type="gramStart"/>
            <w:r w:rsidRPr="005B2E93">
              <w:rPr>
                <w:color w:val="000000"/>
                <w:sz w:val="24"/>
                <w:szCs w:val="24"/>
              </w:rPr>
              <w:lastRenderedPageBreak/>
              <w:t>Субсидии на оказание услуг по перевозке пассажиров горо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ским наземным эле</w:t>
            </w:r>
            <w:r w:rsidRPr="005B2E93">
              <w:rPr>
                <w:color w:val="000000"/>
                <w:sz w:val="24"/>
                <w:szCs w:val="24"/>
              </w:rPr>
              <w:t>к</w:t>
            </w:r>
            <w:r w:rsidRPr="005B2E93">
              <w:rPr>
                <w:color w:val="000000"/>
                <w:sz w:val="24"/>
                <w:szCs w:val="24"/>
              </w:rPr>
              <w:t>трическим транспо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том на трамвайных и троллейбусных мар</w:t>
            </w:r>
            <w:r w:rsidRPr="005B2E93">
              <w:rPr>
                <w:color w:val="000000"/>
                <w:sz w:val="24"/>
                <w:szCs w:val="24"/>
              </w:rPr>
              <w:t>ш</w:t>
            </w:r>
            <w:r w:rsidRPr="005B2E93">
              <w:rPr>
                <w:color w:val="000000"/>
                <w:sz w:val="24"/>
                <w:szCs w:val="24"/>
              </w:rPr>
              <w:t>рутах общего польз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вания в границах 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родского округа 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род-герой Волгоград по регулируемым в установленном де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ствующим законод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тельством Российской Федерации порядке тарифам на проезд пассажиров и провоз багажа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11.0.02.60320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219420,59900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192521,89900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Субсидии на оказание услуг по перевозке пассажиров автом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бильным транспортом на маршрутах общего пользования в гран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цах городского округа город-герой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 по регулируемым в установленном де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ствующим законод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тельством Российской Федерации порядке тарифам на проезд пассажиров и провоз багажа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11.0.02.60330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74500,00000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решение вопросов местного значения в сфере транспортного обсл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Закупка товаров, 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бот и услуг для обе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11.0.02.S1690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37774,10000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59632,90000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40006,40000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40006,40000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38590,40000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38590,40000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1416,00000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2780879,90000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010B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2758879,90000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«Содержание и развитие улично-дорожной сети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 и обеспечение эффективной работы транспортной инфр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структуры Волгогр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2732580,00000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010B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2710580,00000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технически исправн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го состояния автом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бильных дорог для безопасности доро</w:t>
            </w:r>
            <w:r w:rsidRPr="005B2E93">
              <w:rPr>
                <w:color w:val="000000"/>
                <w:sz w:val="24"/>
                <w:szCs w:val="24"/>
              </w:rPr>
              <w:t>ж</w:t>
            </w:r>
            <w:r w:rsidRPr="005B2E93">
              <w:rPr>
                <w:color w:val="000000"/>
                <w:sz w:val="24"/>
                <w:szCs w:val="24"/>
              </w:rPr>
              <w:t>ного движения»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1586033,90000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010B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1584251,80000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Содержание автом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бильных дорог общ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11.0.01.20010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52466,60000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35000,00000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Мероприятия по обеспечению бе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опасности дорожного движения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11.0.01.20030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18589,80000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формир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753156,60000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361368,20000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329156,60000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393631,80000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424000,00000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реализ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цию мероприятий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778567,30000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777505,40000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97713,10000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247143,00000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113032,70000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153300,10000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11.0.01.S1740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567821,50000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377062,30000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«Развитие улично-дорожной сети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46601,60000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53984,70000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Ремонт и капитал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ный ремонт автом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бильных дорог общ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11.0.03.20020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25168,90000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31490,10000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реализ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цию мероприятий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в сфере дорожной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21432,70000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13582,70000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22494,60000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Капитальные влож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в объекты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дарственной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ципальной) собстве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11.0.03.S1740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«Реализация ф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дерального проекта «Дорожная сеть»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11.0.R1.00000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010B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финанс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вое обеспечение д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рожной деятельности в рамках реализации нацио</w:t>
            </w:r>
            <w:r w:rsidR="007816D6" w:rsidRPr="005B2E93">
              <w:rPr>
                <w:color w:val="000000"/>
                <w:sz w:val="24"/>
                <w:szCs w:val="24"/>
              </w:rPr>
              <w:t>нального прое</w:t>
            </w:r>
            <w:r w:rsidR="007816D6" w:rsidRPr="005B2E93">
              <w:rPr>
                <w:color w:val="000000"/>
                <w:sz w:val="24"/>
                <w:szCs w:val="24"/>
              </w:rPr>
              <w:t>к</w:t>
            </w:r>
            <w:r w:rsidR="007816D6" w:rsidRPr="005B2E93">
              <w:rPr>
                <w:color w:val="000000"/>
                <w:sz w:val="24"/>
                <w:szCs w:val="24"/>
              </w:rPr>
              <w:t>та «</w:t>
            </w:r>
            <w:r w:rsidRPr="005B2E93">
              <w:rPr>
                <w:color w:val="000000"/>
                <w:sz w:val="24"/>
                <w:szCs w:val="24"/>
              </w:rPr>
              <w:t>Безопасные и к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чественные автом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бильные дороги</w:t>
            </w:r>
            <w:r w:rsidR="007816D6" w:rsidRPr="005B2E9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Капитальные влож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 в объекты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дарственной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ципальной) собстве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11.0.R1.53935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формир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вание муниципальных дорожных фондов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010B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11.0.R1.S1330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500000,00000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010BB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1046843,40000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«Реализация ф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дерального проекта «Общесистемные м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ры развития дорожн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11.0.R2.00000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99944,50000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25500,10000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010BB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развития локал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ной сети управления светофорными объе</w:t>
            </w:r>
            <w:r w:rsidRPr="005B2E93">
              <w:rPr>
                <w:color w:val="000000"/>
                <w:sz w:val="24"/>
                <w:szCs w:val="24"/>
              </w:rPr>
              <w:t>к</w:t>
            </w:r>
            <w:r w:rsidRPr="005B2E93">
              <w:rPr>
                <w:color w:val="000000"/>
                <w:sz w:val="24"/>
                <w:szCs w:val="24"/>
              </w:rPr>
              <w:t>тами с функцией ада</w:t>
            </w:r>
            <w:r w:rsidRPr="005B2E93">
              <w:rPr>
                <w:color w:val="000000"/>
                <w:sz w:val="24"/>
                <w:szCs w:val="24"/>
              </w:rPr>
              <w:t>п</w:t>
            </w:r>
            <w:r w:rsidRPr="005B2E93">
              <w:rPr>
                <w:color w:val="000000"/>
                <w:sz w:val="24"/>
                <w:szCs w:val="24"/>
              </w:rPr>
              <w:t>тивного 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11.0.R2.S1680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22166,70000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22166,70000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провед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инвентаризации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 формирование эле</w:t>
            </w:r>
            <w:r w:rsidRPr="005B2E93">
              <w:rPr>
                <w:color w:val="000000"/>
                <w:sz w:val="24"/>
                <w:szCs w:val="24"/>
              </w:rPr>
              <w:t>к</w:t>
            </w:r>
            <w:r w:rsidRPr="005B2E93">
              <w:rPr>
                <w:color w:val="000000"/>
                <w:sz w:val="24"/>
                <w:szCs w:val="24"/>
              </w:rPr>
              <w:t>тронных паспортов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11.0.R2.S1870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77777,80000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3333,40000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48299,90000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48299,90000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35526,50000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35526,50000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12559,40000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12559,40000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010BB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27215,20000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33964,10000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27215,20000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33964,10000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«Благоустро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010BB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наружного освещ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Субсидии на соде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жание, текущий 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монт и энергоснабж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объектов нару</w:t>
            </w:r>
            <w:r w:rsidRPr="005B2E93">
              <w:rPr>
                <w:color w:val="000000"/>
                <w:sz w:val="24"/>
                <w:szCs w:val="24"/>
              </w:rPr>
              <w:t>ж</w:t>
            </w:r>
            <w:r w:rsidRPr="005B2E93">
              <w:rPr>
                <w:color w:val="000000"/>
                <w:sz w:val="24"/>
                <w:szCs w:val="24"/>
              </w:rPr>
              <w:t>ного освещения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08.0.01.60610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26643,30000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33570,60000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«Формиров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«Благоустройство общественных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18.0.02.00000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18.0.02.20150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393,50000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Иные 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Субсидии на возм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щение недополуче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 xml:space="preserve">ных доходов в связи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 принятием решения о предоставлении мер социальной поддер</w:t>
            </w:r>
            <w:r w:rsidRPr="005B2E93">
              <w:rPr>
                <w:color w:val="000000"/>
                <w:sz w:val="24"/>
                <w:szCs w:val="24"/>
              </w:rPr>
              <w:t>ж</w:t>
            </w:r>
            <w:r w:rsidRPr="005B2E93">
              <w:rPr>
                <w:color w:val="000000"/>
                <w:sz w:val="24"/>
                <w:szCs w:val="24"/>
              </w:rPr>
              <w:t>ки обучающимся в общеобразовательных учреждениях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 при оказании транспортных услуг в общественном (горо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ском) муниципальном пассажирском тран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порте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64.0.90.60820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24951,30000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Тра</w:t>
            </w:r>
            <w:r w:rsidRPr="005B2E93">
              <w:rPr>
                <w:color w:val="000000"/>
                <w:sz w:val="24"/>
                <w:szCs w:val="24"/>
              </w:rPr>
              <w:t>к</w:t>
            </w:r>
            <w:r w:rsidRPr="005B2E93">
              <w:rPr>
                <w:color w:val="000000"/>
                <w:sz w:val="24"/>
                <w:szCs w:val="24"/>
              </w:rPr>
              <w:t>торозаводского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рай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122596,30000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120196,43400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33125,50000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33292,13400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органов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ственной власти суб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 xml:space="preserve">ектов Российской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26395,20000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26395,20000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25643,40000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25643,40000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715,20000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715,20000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6730,30000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6896,93400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6730,30000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6896,93400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6730,30000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6896,93400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ственную регистр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актов гражда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5081,18000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5247,81400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4126,30000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4126,30000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954,88000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1121,51400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ционное обеспечение деятельности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ториальных админ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комиссий по делам несовершенн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1150,22000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1150,22000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1150,22000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Национальная бе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опасность и прав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охранительная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Проведение меропр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ятий по обеспечению пожарной безопасн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сти территорий рай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010BB4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35369,90000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33717,50000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35369,90000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33717,50000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«Благоустро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35369,90000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33717,50000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22695,10000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21632,40000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22695,10000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21632,40000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22695,10000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21632,40000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12674,80000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12085,10000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12674,80000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12085,10000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010BB4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12674,80000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12085,10000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Культура, кинемат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0BB4" w:rsidRDefault="00A67223" w:rsidP="00010BB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010BB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010BB4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ж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 xml:space="preserve">телей Волгограда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ус</w:t>
            </w:r>
            <w:r w:rsidR="00010BB4">
              <w:rPr>
                <w:color w:val="000000"/>
                <w:sz w:val="24"/>
                <w:szCs w:val="24"/>
              </w:rPr>
              <w:t>-</w:t>
            </w:r>
            <w:r w:rsidRPr="005B2E93">
              <w:rPr>
                <w:color w:val="000000"/>
                <w:sz w:val="24"/>
                <w:szCs w:val="24"/>
              </w:rPr>
              <w:t>лугами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районных 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уч</w:t>
            </w:r>
            <w:r w:rsidR="00010BB4">
              <w:rPr>
                <w:color w:val="000000"/>
                <w:sz w:val="24"/>
                <w:szCs w:val="24"/>
              </w:rPr>
              <w:t>-</w:t>
            </w:r>
            <w:r w:rsidRPr="005B2E93">
              <w:rPr>
                <w:color w:val="000000"/>
                <w:sz w:val="24"/>
                <w:szCs w:val="24"/>
              </w:rPr>
              <w:t>реждений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19133,80000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18239,80000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34837,10000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34817,00000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Охрана семьи 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28838,60000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28818,50000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28838,60000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28818,50000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28838,60000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28818,50000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23072,10000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23354,20000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23072,10000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23354,20000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за труд приемным родителям (патронатному восп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тателю) и предоста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им мер соц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5766,50000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5464,30000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5766,50000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5464,30000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5795,50000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5795,50000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203,00000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Краснооктябрьского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147445,81700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143543,58700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35809,51700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35701,78700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органов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ственной власти суб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 xml:space="preserve">ектов Российской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28240,70000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27940,70000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27659,80000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27659,80000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526,90000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7568,81700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7761,08700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7568,81700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7761,08700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7568,81700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7761,08700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ственную регистр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актов гражда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5862,90000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6055,17000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4675,40000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4675,40000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1187,50000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1379,77000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ционное обеспечение деятельности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ториальных админ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комиссий по делам несовершенн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1207,01700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1207,01700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1207,01700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40616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«Благоустро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40634,60000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37426,60000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Культура, кинемат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Предоставление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27499,10000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26799,10000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43502,60000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43616,10000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Охрана семьи 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37075,60000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37189,10000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37075,60000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37189,10000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37075,60000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37189,10000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28052,60000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28395,50000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28052,60000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28395,50000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за труд приемным родителям (патронатному восп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тателю) и предоста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им мер соц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9023,00000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8793,60000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9023,00000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8793,60000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6427,00000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Центрального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185953,83900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176474,22760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31691,83900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31854,62760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органов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ственной власти суб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 xml:space="preserve">ектов Российской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25665,60000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25665,60000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24460,00000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24460,00000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1155,60000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1155,60000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6026,23900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6189,02760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6026,23900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6189,02760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6026,23900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6189,02760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ственную регистр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актов гражда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4963,92200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5126,71060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3840,42200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3968,71060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1023,50000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1058,00000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ционное обеспечение деятельности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ториальных админ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комиссий по делам несовершенн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563,31700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563,31700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563,31700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Национальная бе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опасность и прав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охранительная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Проведение меропр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ятий по обеспечению пожарной безопасн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сти территорий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40616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«Благоустро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112031,60000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101692,80000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Культура, кинемат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28263,80000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26826,60000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28263,80000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26826,60000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28263,80000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26826,60000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27513,80000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26076,60000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27513,80000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26076,60000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27513,80000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26076,60000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 xml:space="preserve">тие «Организация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13366,60000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15500,20000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Охрана семьи 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10367,40000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12501,00000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10367,40000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12501,00000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10367,40000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12501,00000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8330,40000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10118,70000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8330,40000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10118,70000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за труд приемным родителям (патронатному восп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тателю) и предоста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им мер соц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2037,00000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2382,30000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2037,00000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2382,30000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2983,50000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2983,50000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ф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«Популяризация физической культуры и спорта путем орг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низации и проведения физкультурных и спортивных меропр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Мероприятия в обл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сти физической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Администрация Дзержинского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293862,79600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154019,51220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34823,19600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34962,91220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органов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ственной власти суб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 xml:space="preserve">ектов Российской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28611,00000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28611,00000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27267,20000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27267,20000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1286,80000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1286,80000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6212,19600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6351,91220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6212,19600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6351,91220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6212,19600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6351,91220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ственную регистр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актов гражда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4260,37400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4400,09020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3450,40000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3450,40000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809,97400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949,69020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ционное обеспечение деятельности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ториальных админ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комиссий по делам несовершенн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1452,82200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1452,82200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1432,80000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1432,80000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20,02200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20,02200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Национальная бе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опасность и прав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охранительная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Проведение меропр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ятий по обеспечению пожарной безопасн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сти территорий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40616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203175,60000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203175,60000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«Благоустро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69880,60000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63069,00000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«Формиров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ние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современной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133295,00000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«Реализация ф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дерального проекта «Формирование ко</w:t>
            </w:r>
            <w:r w:rsidRPr="005B2E93">
              <w:rPr>
                <w:color w:val="000000"/>
                <w:sz w:val="24"/>
                <w:szCs w:val="24"/>
              </w:rPr>
              <w:t>м</w:t>
            </w:r>
            <w:r w:rsidRPr="005B2E93">
              <w:rPr>
                <w:color w:val="000000"/>
                <w:sz w:val="24"/>
                <w:szCs w:val="24"/>
              </w:rPr>
              <w:t>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18.0.F2.00000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133295,00000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133295,00000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18.0.F2.00550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133295,00000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Культура, кинемат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 xml:space="preserve">тие «Обеспечение </w:t>
            </w:r>
          </w:p>
          <w:p w:rsidR="00A67223" w:rsidRPr="005B2E93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жителей Волгограда услугами районных учреждений культ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16542,20000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39071,80000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39195,40000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Охрана семьи 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31359,40000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31483,00000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31359,40000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31483,00000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31359,40000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31483,00000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24456,40000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24755,40000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24456,40000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24755,40000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за труд приемным родителям (патронатному восп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тателю) и предоста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им мер соц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6903,00000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6727,60000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6903,00000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6727,60000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7712,40000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7712,40000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7551,60000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160,80000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160,80000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Ворошиловского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100957,66100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98488,91400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30625,96100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30734,91400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Функционирование Правительства Ро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органов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ственной власти суб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 xml:space="preserve">ектов Российской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26183,90000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26183,90000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25085,50000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25085,50000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1045,40000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1045,40000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4442,06100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4551,01400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4442,06100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4551,01400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4442,06100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4551,01400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Обеспечение пров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дения торжественных мероприятий, посв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щенных памятным и юбилейным датам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ственную регистр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актов гражда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3322,31000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3431,26300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452,31000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431,26300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ционное обеспечение деятельности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ториальных админ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создание, исполнение функций и обеспечение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комиссий по делам несовершенн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610,85100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610,85100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559,86000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50,99100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24,95100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Национальная бе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опасность и прав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охранительная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Проведение меропр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ятий по обеспечению пожарной безопасн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сти территорий рай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40616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«Благоустро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42132,40000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40017,30000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Культура, кинемат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10291,00000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9781,90000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10291,00000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9781,90000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10291,00000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9781,90000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10141,00000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9631,90000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10141,00000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9631,90000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10141,00000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9631,90000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 xml:space="preserve">тие «Организация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17698,30000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17744,80000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Охрана семьи 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14699,10000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14745,60000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14699,10000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14745,60000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14699,10000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14745,60000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11159,40000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11295,80000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11159,40000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11295,80000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за труд приемным родителям (патронатному восп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тателю) и предоста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им мер соц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3539,70000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3449,80000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3539,70000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3449,80000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2999,20000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«Развитие ф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зической культуры и спорта на территории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«Популяризация физической культуры и спорта путем орг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низации и проведения физкультурных и спортивных меропр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ятий»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Мероприятия в обл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 xml:space="preserve">сти физической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02.0.03.01910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Советского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124035,25700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118727,81880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34408,25700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33849,51880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органов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ственной власти суб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 xml:space="preserve">ектов Российской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28868,70000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28180,50000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28058,60000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28058,60000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792,10000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103,90000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5539,55700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5669,01880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5539,55700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5669,01880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5539,55700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5669,01880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ственную регистр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актов гражда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3947,68600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4077,14780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3139,68600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3235,47200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841,67580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ционное обеспечение деятельности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ториальных админ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комиссий по делам несовершенн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1092,97100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1092,97100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1042,57100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1042,57100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50,40000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Национальная бе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опасность и прав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охранительная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Защита населения и территории от чре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Проведение меропр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ятий по обеспечению пожарной безопасн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сти территорий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40616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38373,00000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33960,20000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38373,00000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33960,20000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«Благоустро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38373,00000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33960,20000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29403,00000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25484,30000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29403,00000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25484,30000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29403,00000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25484,30000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8970,00000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8475,90000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8970,00000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8475,90000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8970,00000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8475,90000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Культура, кинемат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21767,80000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21517,80000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29336,20000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29400,30000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Охрана семьи 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23337,60000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23401,70000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23337,60000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23401,70000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23337,60000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23401,70000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17461,00000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17674,50000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17461,00000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17674,50000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за труд приемным родителям (патронатному восп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тателю) и предоста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им мер соц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5876,60000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5727,20000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5876,60000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5727,20000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5998,60000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5973,40000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5973,40000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Кировского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103083,16700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100886,42860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33092,46700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33236,02860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органов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ственной власти суб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 xml:space="preserve">ектов Российской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27375,50000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27375,50000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26241,60000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26241,60000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1097,50000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1097,50000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5716,96700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5860,52860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5716,96700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5860,52860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5716,96700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5860,52860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ственную регистр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актов гражда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4377,63200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4521,19360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3607,63200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3691,19360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770,00000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830,00000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ционное обеспечение деятельности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ториальных админ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498,90000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471,90000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471,90000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комиссий по делам несовершенн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840,43500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840,43500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818,00000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818,00000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22,43500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22,43500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Национальная бе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опасность и прав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охранительная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</w:t>
            </w:r>
            <w:r w:rsidRPr="005B2E93">
              <w:rPr>
                <w:color w:val="000000"/>
                <w:sz w:val="24"/>
                <w:szCs w:val="24"/>
              </w:rPr>
              <w:t>з</w:t>
            </w:r>
            <w:r w:rsidRPr="005B2E93">
              <w:rPr>
                <w:color w:val="000000"/>
                <w:sz w:val="24"/>
                <w:szCs w:val="24"/>
              </w:rPr>
              <w:t>вычайных ситуаций природного и техн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Проведение меропр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ятий по обеспечению пожарной безопасн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 xml:space="preserve">сти территорий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районов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64.0.20.20160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40616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26874,50000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25652,30000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26874,50000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25652,30000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«Благоустро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26874,50000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25652,30000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26784,50000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25562,30000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26784,50000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25562,30000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26784,50000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25562,30000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Реализация прочих мероприятий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по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08.0.04.20150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90,00000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Культура, кинемат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18982,40000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17760,30000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18982,40000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17760,30000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18982,40000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17760,30000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18858,40000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17636,30000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18858,40000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17636,30000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18858,40000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17636,30000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 xml:space="preserve">тие «Организация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мероприятий в сфере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03.0.04.01810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124,00000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23943,80000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24047,80000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Охрана семьи 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19659,20000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19763,20000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19659,20000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19763,20000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19659,20000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19763,20000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16035,60000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16231,70000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16035,60000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16231,70000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за труд приемным родителям (патронатному восп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тателю) и предоста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им мер соц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3623,60000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3531,50000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3623,60000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3531,50000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4284,60000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4284,60000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4265,60000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4265,60000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Администрация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Красноармейского района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154205,16300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155146,57780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Общегосударстве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59512,46300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59750,87780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Функционирование Правительства Ро</w:t>
            </w:r>
            <w:r w:rsidRPr="005B2E93">
              <w:rPr>
                <w:color w:val="000000"/>
                <w:sz w:val="24"/>
                <w:szCs w:val="24"/>
              </w:rPr>
              <w:t>с</w:t>
            </w:r>
            <w:r w:rsidRPr="005B2E93">
              <w:rPr>
                <w:color w:val="000000"/>
                <w:sz w:val="24"/>
                <w:szCs w:val="24"/>
              </w:rPr>
              <w:t>сийской Федерации, высших исполнител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ных органов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ственной власти суб</w:t>
            </w:r>
            <w:r w:rsidRPr="005B2E93">
              <w:rPr>
                <w:color w:val="000000"/>
                <w:sz w:val="24"/>
                <w:szCs w:val="24"/>
              </w:rPr>
              <w:t>ъ</w:t>
            </w:r>
            <w:r w:rsidRPr="005B2E93">
              <w:rPr>
                <w:color w:val="000000"/>
                <w:sz w:val="24"/>
                <w:szCs w:val="24"/>
              </w:rPr>
              <w:t xml:space="preserve">ектов Российской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Обеспечение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ние выполнения функций органов местного самоупра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ления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22016,90000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22016,90000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21182,00000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21182,00000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822,80000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822,80000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64.0.01.00010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Другие общегосуда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37495,56300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37733,97780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37495,56300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37733,97780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37495,56300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37733,97780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28392,40000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28392,40000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15979,90000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15979,90000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5965,90000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5965,90000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Иные бюджетные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6446,60000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6446,60000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ственную регистр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актов гражда</w:t>
            </w:r>
            <w:r w:rsidRPr="005B2E93">
              <w:rPr>
                <w:color w:val="000000"/>
                <w:sz w:val="24"/>
                <w:szCs w:val="24"/>
              </w:rPr>
              <w:t>н</w:t>
            </w:r>
            <w:r w:rsidRPr="005B2E93">
              <w:rPr>
                <w:color w:val="000000"/>
                <w:sz w:val="24"/>
                <w:szCs w:val="24"/>
              </w:rPr>
              <w:t>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7269,99600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7508,41080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4939,44000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4939,44000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2330,55600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2568,97080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lastRenderedPageBreak/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ционное обеспечение деятельности терр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ториальных админ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499,00000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472,00000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27,00000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создание, исполнение функций и обеспечение де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тельности 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 комиссий по делам несовершенн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1334,16700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1334,16700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1284,30000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1284,30000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ственных (муниц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49,86700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49,86700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Жилищно-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коммуналь</w:t>
            </w:r>
            <w:proofErr w:type="spellEnd"/>
            <w:r w:rsidR="00406160">
              <w:rPr>
                <w:color w:val="000000"/>
                <w:sz w:val="24"/>
                <w:szCs w:val="24"/>
              </w:rPr>
              <w:t>-</w:t>
            </w:r>
            <w:proofErr w:type="spellStart"/>
            <w:r w:rsidRPr="005B2E93">
              <w:rPr>
                <w:color w:val="000000"/>
                <w:sz w:val="24"/>
                <w:szCs w:val="24"/>
              </w:rPr>
              <w:t>ное</w:t>
            </w:r>
            <w:proofErr w:type="spellEnd"/>
            <w:r w:rsidRPr="005B2E93">
              <w:rPr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34284,70000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31090,20000</w:t>
            </w:r>
          </w:p>
        </w:tc>
      </w:tr>
    </w:tbl>
    <w:p w:rsidR="00406160" w:rsidRDefault="00406160"/>
    <w:p w:rsidR="00406160" w:rsidRDefault="00406160"/>
    <w:p w:rsidR="00406160" w:rsidRDefault="00406160"/>
    <w:p w:rsidR="00406160" w:rsidRDefault="00406160"/>
    <w:p w:rsidR="00406160" w:rsidRDefault="0040616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567"/>
        <w:gridCol w:w="1559"/>
        <w:gridCol w:w="709"/>
        <w:gridCol w:w="1701"/>
        <w:gridCol w:w="1559"/>
      </w:tblGrid>
      <w:tr w:rsidR="00406160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34284,70000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31090,20000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«Благоустро</w:t>
            </w:r>
            <w:r w:rsidRPr="005B2E93">
              <w:rPr>
                <w:color w:val="000000"/>
                <w:sz w:val="24"/>
                <w:szCs w:val="24"/>
              </w:rPr>
              <w:t>й</w:t>
            </w:r>
            <w:r w:rsidRPr="005B2E93">
              <w:rPr>
                <w:color w:val="000000"/>
                <w:sz w:val="24"/>
                <w:szCs w:val="24"/>
              </w:rPr>
              <w:t>ство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34284,70000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31090,20000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озеленения и благ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устройства объектов озеленения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31991,70000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29020,50000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31991,70000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29020,50000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31991,70000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29020,50000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прочих мероприятий по благоустройству территорий общего пользования»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2293,00000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2069,70000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2293,00000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2069,70000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08.0.04.00550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2293,00000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2069,70000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Муниципальная пр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грамма «Реализация молодежной политики на территории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</w:tr>
    </w:tbl>
    <w:p w:rsidR="00406160" w:rsidRDefault="00406160"/>
    <w:p w:rsidR="00406160" w:rsidRDefault="00406160"/>
    <w:p w:rsidR="00406160" w:rsidRDefault="00406160"/>
    <w:p w:rsidR="00406160" w:rsidRDefault="00406160"/>
    <w:p w:rsidR="00406160" w:rsidRDefault="00406160"/>
    <w:p w:rsidR="00406160" w:rsidRDefault="00406160"/>
    <w:p w:rsidR="00406160" w:rsidRDefault="0040616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567"/>
        <w:gridCol w:w="1559"/>
        <w:gridCol w:w="709"/>
        <w:gridCol w:w="1701"/>
        <w:gridCol w:w="1559"/>
      </w:tblGrid>
      <w:tr w:rsidR="00406160" w:rsidRPr="005B2E93" w:rsidTr="00406160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«Организация и осуществление мер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приятий по работе с детьми и молодежью в городском округе город-герой Волг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град»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Предоставление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субсидий бюдже</w:t>
            </w:r>
            <w:r w:rsidRPr="005B2E93">
              <w:rPr>
                <w:color w:val="000000"/>
                <w:sz w:val="24"/>
                <w:szCs w:val="24"/>
              </w:rPr>
              <w:t>т</w:t>
            </w:r>
            <w:r w:rsidRPr="005B2E93">
              <w:rPr>
                <w:color w:val="000000"/>
                <w:sz w:val="24"/>
                <w:szCs w:val="24"/>
              </w:rPr>
              <w:t xml:space="preserve">ным, автономным учреждениям и иным 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04.0.01.00550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1203,10000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Культура, кинемат</w:t>
            </w:r>
            <w:r w:rsidRPr="005B2E93">
              <w:rPr>
                <w:color w:val="000000"/>
                <w:sz w:val="24"/>
                <w:szCs w:val="24"/>
              </w:rPr>
              <w:t>о</w:t>
            </w:r>
            <w:r w:rsidRPr="005B2E93">
              <w:rPr>
                <w:color w:val="000000"/>
                <w:sz w:val="24"/>
                <w:szCs w:val="24"/>
              </w:rPr>
              <w:t>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Муниципальная </w:t>
            </w:r>
          </w:p>
          <w:p w:rsidR="00A67223" w:rsidRPr="005B2E93" w:rsidRDefault="00A67223" w:rsidP="00406160">
            <w:pPr>
              <w:ind w:left="-57" w:right="-108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программа «Развитие культуры Волгограда»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Основное меропри</w:t>
            </w:r>
            <w:r w:rsidRPr="005B2E93">
              <w:rPr>
                <w:color w:val="000000"/>
                <w:sz w:val="24"/>
                <w:szCs w:val="24"/>
              </w:rPr>
              <w:t>я</w:t>
            </w:r>
            <w:r w:rsidRPr="005B2E93">
              <w:rPr>
                <w:color w:val="000000"/>
                <w:sz w:val="24"/>
                <w:szCs w:val="24"/>
              </w:rPr>
              <w:t>тие «Обеспечение жителей Волгограда услугами районных учреждений культ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ры»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обеспеч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ние деятельности (оказание услуг)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Предоставление су</w:t>
            </w:r>
            <w:r w:rsidRPr="005B2E93">
              <w:rPr>
                <w:color w:val="000000"/>
                <w:sz w:val="24"/>
                <w:szCs w:val="24"/>
              </w:rPr>
              <w:t>б</w:t>
            </w:r>
            <w:r w:rsidRPr="005B2E93">
              <w:rPr>
                <w:color w:val="000000"/>
                <w:sz w:val="24"/>
                <w:szCs w:val="24"/>
              </w:rPr>
              <w:t>сидий бюджетным, автономным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 xml:space="preserve">ждениям и иным </w:t>
            </w:r>
          </w:p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некоммерческим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03.0.03.00550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10063,60000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49141,30000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53038,80000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Охрана семьи и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41857,50000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45755,00000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41857,50000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45755,00000</w:t>
            </w:r>
          </w:p>
        </w:tc>
      </w:tr>
    </w:tbl>
    <w:p w:rsidR="00406160" w:rsidRDefault="00406160"/>
    <w:p w:rsidR="00406160" w:rsidRDefault="0040616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567"/>
        <w:gridCol w:w="567"/>
        <w:gridCol w:w="567"/>
        <w:gridCol w:w="1559"/>
        <w:gridCol w:w="709"/>
        <w:gridCol w:w="1701"/>
        <w:gridCol w:w="1559"/>
      </w:tblGrid>
      <w:tr w:rsidR="00406160" w:rsidRPr="005B2E93" w:rsidTr="00406160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41857,50000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45755,00000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выплату пособий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30805,70000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33922,40000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30805,70000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33922,40000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возн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граждение за труд приемным родителям (патронатному восп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тателю) и предоста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им мер соц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альной поддержки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11051,80000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11832,60000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Социальное обесп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11051,80000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11832,60000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Другие вопросы </w:t>
            </w:r>
            <w:proofErr w:type="gramStart"/>
            <w:r w:rsidRPr="005B2E93">
              <w:rPr>
                <w:color w:val="000000"/>
                <w:sz w:val="24"/>
                <w:szCs w:val="24"/>
              </w:rPr>
              <w:t>в</w:t>
            </w:r>
            <w:proofErr w:type="gramEnd"/>
            <w:r w:rsidRPr="005B2E93">
              <w:rPr>
                <w:color w:val="000000"/>
                <w:sz w:val="24"/>
                <w:szCs w:val="24"/>
              </w:rPr>
              <w:t xml:space="preserve">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Непрограммные направления деятел</w:t>
            </w:r>
            <w:r w:rsidRPr="005B2E93">
              <w:rPr>
                <w:color w:val="000000"/>
                <w:sz w:val="24"/>
                <w:szCs w:val="24"/>
              </w:rPr>
              <w:t>ь</w:t>
            </w:r>
            <w:r w:rsidRPr="005B2E93">
              <w:rPr>
                <w:color w:val="000000"/>
                <w:sz w:val="24"/>
                <w:szCs w:val="24"/>
              </w:rPr>
              <w:t>ности администрации Волгограда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Руководство и упра</w:t>
            </w:r>
            <w:r w:rsidRPr="005B2E93">
              <w:rPr>
                <w:color w:val="000000"/>
                <w:sz w:val="24"/>
                <w:szCs w:val="24"/>
              </w:rPr>
              <w:t>в</w:t>
            </w:r>
            <w:r w:rsidRPr="005B2E93">
              <w:rPr>
                <w:color w:val="000000"/>
                <w:sz w:val="24"/>
                <w:szCs w:val="24"/>
              </w:rPr>
              <w:t>ление в сфере уст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организ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цию и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7283,80000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7283,80000</w:t>
            </w:r>
          </w:p>
        </w:tc>
      </w:tr>
      <w:tr w:rsidR="00A67223" w:rsidRPr="005B2E93" w:rsidTr="005B2E93">
        <w:trPr>
          <w:cantSplit/>
          <w:trHeight w:val="2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</w:t>
            </w:r>
            <w:r w:rsidRPr="005B2E93">
              <w:rPr>
                <w:color w:val="000000"/>
                <w:sz w:val="24"/>
                <w:szCs w:val="24"/>
              </w:rPr>
              <w:t>л</w:t>
            </w:r>
            <w:r w:rsidRPr="005B2E93">
              <w:rPr>
                <w:color w:val="000000"/>
                <w:sz w:val="24"/>
                <w:szCs w:val="24"/>
              </w:rPr>
              <w:t>нения функций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дарственными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ципальными) орган</w:t>
            </w:r>
            <w:r w:rsidRPr="005B2E93">
              <w:rPr>
                <w:color w:val="000000"/>
                <w:sz w:val="24"/>
                <w:szCs w:val="24"/>
              </w:rPr>
              <w:t>а</w:t>
            </w:r>
            <w:r w:rsidRPr="005B2E93">
              <w:rPr>
                <w:color w:val="000000"/>
                <w:sz w:val="24"/>
                <w:szCs w:val="24"/>
              </w:rPr>
              <w:t>ми, казенными учр</w:t>
            </w:r>
            <w:r w:rsidRPr="005B2E93">
              <w:rPr>
                <w:color w:val="000000"/>
                <w:sz w:val="24"/>
                <w:szCs w:val="24"/>
              </w:rPr>
              <w:t>е</w:t>
            </w:r>
            <w:r w:rsidRPr="005B2E93">
              <w:rPr>
                <w:color w:val="000000"/>
                <w:sz w:val="24"/>
                <w:szCs w:val="24"/>
              </w:rPr>
              <w:t>ждениями, органами управления госуда</w:t>
            </w:r>
            <w:r w:rsidRPr="005B2E93">
              <w:rPr>
                <w:color w:val="000000"/>
                <w:sz w:val="24"/>
                <w:szCs w:val="24"/>
              </w:rPr>
              <w:t>р</w:t>
            </w:r>
            <w:r w:rsidRPr="005B2E93">
              <w:rPr>
                <w:color w:val="000000"/>
                <w:sz w:val="24"/>
                <w:szCs w:val="24"/>
              </w:rPr>
              <w:t>ственными внебю</w:t>
            </w:r>
            <w:r w:rsidRPr="005B2E93">
              <w:rPr>
                <w:color w:val="000000"/>
                <w:sz w:val="24"/>
                <w:szCs w:val="24"/>
              </w:rPr>
              <w:t>д</w:t>
            </w:r>
            <w:r w:rsidRPr="005B2E93"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6927,30000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6927,30000</w:t>
            </w:r>
          </w:p>
        </w:tc>
      </w:tr>
    </w:tbl>
    <w:p w:rsidR="00406160" w:rsidRDefault="00406160"/>
    <w:p w:rsidR="00406160" w:rsidRDefault="00406160"/>
    <w:p w:rsidR="00406160" w:rsidRDefault="00406160"/>
    <w:p w:rsidR="00406160" w:rsidRDefault="00406160"/>
    <w:p w:rsidR="00406160" w:rsidRDefault="00406160"/>
    <w:p w:rsidR="00406160" w:rsidRDefault="00406160"/>
    <w:p w:rsidR="00406160" w:rsidRDefault="00406160"/>
    <w:p w:rsidR="00406160" w:rsidRDefault="00406160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3"/>
        <w:gridCol w:w="567"/>
        <w:gridCol w:w="567"/>
        <w:gridCol w:w="567"/>
        <w:gridCol w:w="1560"/>
        <w:gridCol w:w="708"/>
        <w:gridCol w:w="1701"/>
        <w:gridCol w:w="1701"/>
      </w:tblGrid>
      <w:tr w:rsidR="00406160" w:rsidRPr="005B2E93" w:rsidTr="008C6877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6160" w:rsidRPr="005B2E93" w:rsidRDefault="00406160" w:rsidP="00406160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A67223" w:rsidRPr="005B2E93" w:rsidTr="008C6877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6160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 xml:space="preserve">Закупка товаров, </w:t>
            </w:r>
          </w:p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работ и услуг для обеспечения гос</w:t>
            </w:r>
            <w:r w:rsidRPr="005B2E93">
              <w:rPr>
                <w:color w:val="000000"/>
                <w:sz w:val="24"/>
                <w:szCs w:val="24"/>
              </w:rPr>
              <w:t>у</w:t>
            </w:r>
            <w:r w:rsidRPr="005B2E93">
              <w:rPr>
                <w:color w:val="000000"/>
                <w:sz w:val="24"/>
                <w:szCs w:val="24"/>
              </w:rPr>
              <w:t>дарственных (мун</w:t>
            </w:r>
            <w:r w:rsidRPr="005B2E93">
              <w:rPr>
                <w:color w:val="000000"/>
                <w:sz w:val="24"/>
                <w:szCs w:val="24"/>
              </w:rPr>
              <w:t>и</w:t>
            </w:r>
            <w:r w:rsidRPr="005B2E93">
              <w:rPr>
                <w:color w:val="000000"/>
                <w:sz w:val="24"/>
                <w:szCs w:val="24"/>
              </w:rPr>
              <w:t>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798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64.0.20.70020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356,50000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356,50000</w:t>
            </w:r>
          </w:p>
        </w:tc>
      </w:tr>
      <w:tr w:rsidR="00A67223" w:rsidRPr="005B2E93" w:rsidTr="008C6877">
        <w:trPr>
          <w:cantSplit/>
          <w:trHeight w:val="2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5B2E93">
            <w:pPr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4061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19987620,60699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7223" w:rsidRPr="005B2E93" w:rsidRDefault="00A67223" w:rsidP="0040616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5B2E93">
              <w:rPr>
                <w:color w:val="000000"/>
                <w:sz w:val="24"/>
                <w:szCs w:val="24"/>
              </w:rPr>
              <w:t>18866457,20136</w:t>
            </w:r>
          </w:p>
        </w:tc>
      </w:tr>
    </w:tbl>
    <w:p w:rsidR="004336CD" w:rsidRDefault="004336CD" w:rsidP="005B2E93">
      <w:pPr>
        <w:rPr>
          <w:sz w:val="28"/>
          <w:szCs w:val="28"/>
        </w:rPr>
      </w:pPr>
    </w:p>
    <w:p w:rsidR="00406160" w:rsidRDefault="00406160" w:rsidP="005B2E93">
      <w:pPr>
        <w:rPr>
          <w:sz w:val="28"/>
          <w:szCs w:val="28"/>
        </w:rPr>
      </w:pPr>
    </w:p>
    <w:p w:rsidR="00406160" w:rsidRPr="00DF539C" w:rsidRDefault="00406160" w:rsidP="00406160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406160" w:rsidRPr="00DF539C" w:rsidTr="00406160">
        <w:tc>
          <w:tcPr>
            <w:tcW w:w="5495" w:type="dxa"/>
          </w:tcPr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406160" w:rsidRPr="00DF539C" w:rsidRDefault="00406160" w:rsidP="00406160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406160" w:rsidRDefault="00406160" w:rsidP="00406160">
      <w:pPr>
        <w:rPr>
          <w:sz w:val="28"/>
        </w:rPr>
      </w:pPr>
    </w:p>
    <w:p w:rsidR="00406160" w:rsidRDefault="00406160" w:rsidP="00406160">
      <w:pPr>
        <w:rPr>
          <w:sz w:val="28"/>
        </w:rPr>
      </w:pPr>
    </w:p>
    <w:p w:rsidR="00406160" w:rsidRPr="004F65A2" w:rsidRDefault="00406160" w:rsidP="00406160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406160" w:rsidRPr="00DF539C" w:rsidTr="00406160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406160" w:rsidRPr="00DF539C" w:rsidRDefault="00406160" w:rsidP="00406160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406160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</w:p>
          <w:p w:rsidR="00406160" w:rsidRPr="00DF539C" w:rsidRDefault="00406160" w:rsidP="00406160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406160" w:rsidRPr="00DF539C" w:rsidRDefault="00406160" w:rsidP="00406160">
      <w:pPr>
        <w:ind w:left="1276" w:hanging="1276"/>
        <w:jc w:val="both"/>
        <w:rPr>
          <w:sz w:val="24"/>
          <w:szCs w:val="24"/>
        </w:rPr>
      </w:pPr>
    </w:p>
    <w:p w:rsidR="00CD6CAE" w:rsidRPr="005B2E93" w:rsidRDefault="00CD6CAE" w:rsidP="00406160">
      <w:pPr>
        <w:rPr>
          <w:sz w:val="24"/>
          <w:szCs w:val="24"/>
        </w:rPr>
      </w:pPr>
    </w:p>
    <w:sectPr w:rsidR="00CD6CAE" w:rsidRPr="005B2E93" w:rsidSect="005B2E93">
      <w:headerReference w:type="even" r:id="rId9"/>
      <w:headerReference w:type="default" r:id="rId10"/>
      <w:pgSz w:w="11907" w:h="16840" w:code="9"/>
      <w:pgMar w:top="1134" w:right="567" w:bottom="1134" w:left="1701" w:header="567" w:footer="60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160" w:rsidRDefault="00406160">
      <w:r>
        <w:separator/>
      </w:r>
    </w:p>
  </w:endnote>
  <w:endnote w:type="continuationSeparator" w:id="0">
    <w:p w:rsidR="00406160" w:rsidRDefault="0040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160" w:rsidRDefault="00406160">
      <w:r>
        <w:separator/>
      </w:r>
    </w:p>
  </w:footnote>
  <w:footnote w:type="continuationSeparator" w:id="0">
    <w:p w:rsidR="00406160" w:rsidRDefault="004061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160" w:rsidRDefault="00406160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06160" w:rsidRDefault="0040616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406160" w:rsidRDefault="00406160" w:rsidP="000B5062">
        <w:pPr>
          <w:pStyle w:val="a7"/>
        </w:pPr>
        <w:r>
          <w:t xml:space="preserve">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933D5">
          <w:rPr>
            <w:noProof/>
          </w:rPr>
          <w:t>62</w:t>
        </w:r>
        <w:r>
          <w:fldChar w:fldCharType="end"/>
        </w:r>
        <w:r>
          <w:t xml:space="preserve">                                           Продолжение приложения 6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10BB4"/>
    <w:rsid w:val="0003101F"/>
    <w:rsid w:val="000312FD"/>
    <w:rsid w:val="000425C0"/>
    <w:rsid w:val="00052670"/>
    <w:rsid w:val="000848C5"/>
    <w:rsid w:val="0008531E"/>
    <w:rsid w:val="000911C3"/>
    <w:rsid w:val="0009165B"/>
    <w:rsid w:val="000B4A9E"/>
    <w:rsid w:val="000B5062"/>
    <w:rsid w:val="000D753F"/>
    <w:rsid w:val="000D7EC0"/>
    <w:rsid w:val="0010551E"/>
    <w:rsid w:val="00117218"/>
    <w:rsid w:val="001222D2"/>
    <w:rsid w:val="00186D25"/>
    <w:rsid w:val="00193A2B"/>
    <w:rsid w:val="00193C30"/>
    <w:rsid w:val="001A2D0A"/>
    <w:rsid w:val="001B141E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53F2"/>
    <w:rsid w:val="002823C6"/>
    <w:rsid w:val="00284A43"/>
    <w:rsid w:val="00286049"/>
    <w:rsid w:val="002A0359"/>
    <w:rsid w:val="002A45FA"/>
    <w:rsid w:val="002B5A3D"/>
    <w:rsid w:val="002E7342"/>
    <w:rsid w:val="002E7DDC"/>
    <w:rsid w:val="0030333E"/>
    <w:rsid w:val="00305C15"/>
    <w:rsid w:val="003255E9"/>
    <w:rsid w:val="003414A8"/>
    <w:rsid w:val="00342B1E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06160"/>
    <w:rsid w:val="00421B61"/>
    <w:rsid w:val="004336CD"/>
    <w:rsid w:val="0043502C"/>
    <w:rsid w:val="00443D17"/>
    <w:rsid w:val="00482CCD"/>
    <w:rsid w:val="00492C03"/>
    <w:rsid w:val="004B0A36"/>
    <w:rsid w:val="004B3115"/>
    <w:rsid w:val="004D75D6"/>
    <w:rsid w:val="004E1268"/>
    <w:rsid w:val="00514E4C"/>
    <w:rsid w:val="00515D71"/>
    <w:rsid w:val="00517D3E"/>
    <w:rsid w:val="00556EF0"/>
    <w:rsid w:val="00563AFA"/>
    <w:rsid w:val="00564B0A"/>
    <w:rsid w:val="005845CE"/>
    <w:rsid w:val="00585F43"/>
    <w:rsid w:val="0058677E"/>
    <w:rsid w:val="0058745F"/>
    <w:rsid w:val="0059449B"/>
    <w:rsid w:val="005A2DEC"/>
    <w:rsid w:val="005B2E93"/>
    <w:rsid w:val="005B43EB"/>
    <w:rsid w:val="005E3499"/>
    <w:rsid w:val="005E5400"/>
    <w:rsid w:val="005F5EAC"/>
    <w:rsid w:val="00611A78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740B9"/>
    <w:rsid w:val="007816D6"/>
    <w:rsid w:val="007B31F8"/>
    <w:rsid w:val="007B427B"/>
    <w:rsid w:val="007C5949"/>
    <w:rsid w:val="007D549F"/>
    <w:rsid w:val="007D67E6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646FB"/>
    <w:rsid w:val="00874FCF"/>
    <w:rsid w:val="008879A2"/>
    <w:rsid w:val="008941E9"/>
    <w:rsid w:val="008A6D15"/>
    <w:rsid w:val="008A7B0F"/>
    <w:rsid w:val="008C44DA"/>
    <w:rsid w:val="008C6877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5FA2"/>
    <w:rsid w:val="00957562"/>
    <w:rsid w:val="0096127C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67223"/>
    <w:rsid w:val="00A740B0"/>
    <w:rsid w:val="00A878D7"/>
    <w:rsid w:val="00A933D5"/>
    <w:rsid w:val="00AA002D"/>
    <w:rsid w:val="00AC6540"/>
    <w:rsid w:val="00AD1B5E"/>
    <w:rsid w:val="00AD47C9"/>
    <w:rsid w:val="00AE6D24"/>
    <w:rsid w:val="00B03834"/>
    <w:rsid w:val="00B352C8"/>
    <w:rsid w:val="00B37D32"/>
    <w:rsid w:val="00B475B7"/>
    <w:rsid w:val="00B537FA"/>
    <w:rsid w:val="00B62C3B"/>
    <w:rsid w:val="00B80519"/>
    <w:rsid w:val="00B85464"/>
    <w:rsid w:val="00B86D39"/>
    <w:rsid w:val="00B92DB2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D3203"/>
    <w:rsid w:val="00CD6CAE"/>
    <w:rsid w:val="00CE6641"/>
    <w:rsid w:val="00D0358D"/>
    <w:rsid w:val="00D321D9"/>
    <w:rsid w:val="00D33B24"/>
    <w:rsid w:val="00D37D7E"/>
    <w:rsid w:val="00D42CE2"/>
    <w:rsid w:val="00D65A16"/>
    <w:rsid w:val="00D67297"/>
    <w:rsid w:val="00D93D42"/>
    <w:rsid w:val="00D952CD"/>
    <w:rsid w:val="00DA60BB"/>
    <w:rsid w:val="00DA67BD"/>
    <w:rsid w:val="00DA6C47"/>
    <w:rsid w:val="00DC71B6"/>
    <w:rsid w:val="00DE6DE0"/>
    <w:rsid w:val="00DF664F"/>
    <w:rsid w:val="00DF66F5"/>
    <w:rsid w:val="00E268E5"/>
    <w:rsid w:val="00E3724B"/>
    <w:rsid w:val="00E50229"/>
    <w:rsid w:val="00E57441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0F06"/>
    <w:rsid w:val="00EF1D8E"/>
    <w:rsid w:val="00EF41A2"/>
    <w:rsid w:val="00F07DC2"/>
    <w:rsid w:val="00F2021D"/>
    <w:rsid w:val="00F2400C"/>
    <w:rsid w:val="00F31BCF"/>
    <w:rsid w:val="00F72BCC"/>
    <w:rsid w:val="00F72BE1"/>
    <w:rsid w:val="00F74398"/>
    <w:rsid w:val="00F76166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6</FullName>
  </documentManagement>
</p:properties>
</file>

<file path=customXml/itemProps1.xml><?xml version="1.0" encoding="utf-8"?>
<ds:datastoreItem xmlns:ds="http://schemas.openxmlformats.org/officeDocument/2006/customXml" ds:itemID="{66D86345-9F1F-4F99-9857-5D89FDCCDEB8}"/>
</file>

<file path=customXml/itemProps2.xml><?xml version="1.0" encoding="utf-8"?>
<ds:datastoreItem xmlns:ds="http://schemas.openxmlformats.org/officeDocument/2006/customXml" ds:itemID="{50DFAA08-2617-4997-B8AD-4425088DD52D}"/>
</file>

<file path=customXml/itemProps3.xml><?xml version="1.0" encoding="utf-8"?>
<ds:datastoreItem xmlns:ds="http://schemas.openxmlformats.org/officeDocument/2006/customXml" ds:itemID="{1CB0336E-34E9-4D3D-ACF8-8FE4F1FD2BC3}"/>
</file>

<file path=customXml/itemProps4.xml><?xml version="1.0" encoding="utf-8"?>
<ds:datastoreItem xmlns:ds="http://schemas.openxmlformats.org/officeDocument/2006/customXml" ds:itemID="{65DC18FE-FCF9-45E8-8B8E-2CDAE4219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119</Pages>
  <Words>17060</Words>
  <Characters>134659</Characters>
  <Application>Microsoft Office Word</Application>
  <DocSecurity>0</DocSecurity>
  <Lines>1122</Lines>
  <Paragraphs>302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151417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59</cp:revision>
  <cp:lastPrinted>2020-07-09T04:44:00Z</cp:lastPrinted>
  <dcterms:created xsi:type="dcterms:W3CDTF">2020-06-26T06:03:00Z</dcterms:created>
  <dcterms:modified xsi:type="dcterms:W3CDTF">2020-07-30T09:49:00Z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