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92" w:rsidRPr="00672292" w:rsidRDefault="00672292" w:rsidP="00672292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9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672292" w:rsidRPr="00672292" w:rsidRDefault="00672292" w:rsidP="00672292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67229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A0692E9" wp14:editId="093EBCCE">
            <wp:extent cx="1501140" cy="664210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92" w:rsidRPr="00672292" w:rsidRDefault="00672292" w:rsidP="0067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672292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ВОЛГОГРАДСКая городская дума</w:t>
      </w:r>
    </w:p>
    <w:p w:rsidR="00672292" w:rsidRPr="00672292" w:rsidRDefault="00672292" w:rsidP="0067229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672292" w:rsidRPr="00672292" w:rsidRDefault="00672292" w:rsidP="0067229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72292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672292" w:rsidRPr="00672292" w:rsidRDefault="00672292" w:rsidP="0067229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672292" w:rsidRPr="00672292" w:rsidRDefault="00672292" w:rsidP="00672292">
      <w:pPr>
        <w:pBdr>
          <w:bottom w:val="doub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400066, Волгоград, ул. </w:t>
      </w:r>
      <w:proofErr w:type="gramStart"/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Советская</w:t>
      </w:r>
      <w:proofErr w:type="gramEnd"/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>, д. 9                       тел. (8442) 38-08-89, факс (8442) 5</w:t>
      </w:r>
      <w:r w:rsidR="0068434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5-17-13                       </w:t>
      </w:r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67229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67229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67229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gs</w:t>
      </w:r>
      <w:proofErr w:type="spellEnd"/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proofErr w:type="spellStart"/>
      <w:r w:rsidRPr="0067229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kanc</w:t>
      </w:r>
      <w:proofErr w:type="spellEnd"/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67229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volgsovet</w:t>
      </w:r>
      <w:proofErr w:type="spellEnd"/>
      <w:r w:rsidRPr="0067229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67229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2292" w:rsidRPr="00672292" w:rsidTr="00672292">
        <w:tc>
          <w:tcPr>
            <w:tcW w:w="486" w:type="dxa"/>
            <w:vAlign w:val="bottom"/>
            <w:hideMark/>
          </w:tcPr>
          <w:p w:rsidR="006F4058" w:rsidRDefault="006F4058" w:rsidP="0067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72292" w:rsidRPr="00672292" w:rsidRDefault="00672292" w:rsidP="0067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22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292" w:rsidRPr="00672292" w:rsidRDefault="00672292" w:rsidP="0067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4" w:type="dxa"/>
            <w:vAlign w:val="bottom"/>
            <w:hideMark/>
          </w:tcPr>
          <w:p w:rsidR="00672292" w:rsidRPr="00672292" w:rsidRDefault="00672292" w:rsidP="0067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22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292" w:rsidRPr="00672292" w:rsidRDefault="00672292" w:rsidP="0067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72292" w:rsidRPr="006F4058" w:rsidRDefault="00672292" w:rsidP="00672292">
      <w:pPr>
        <w:spacing w:after="0" w:line="240" w:lineRule="auto"/>
        <w:ind w:right="567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2292" w:rsidRPr="00672292" w:rsidRDefault="00672292" w:rsidP="005067A1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органа</w:t>
      </w:r>
      <w:r w:rsidR="00506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</w:t>
      </w:r>
    </w:p>
    <w:p w:rsidR="00672292" w:rsidRPr="00672292" w:rsidRDefault="00672292" w:rsidP="00672292">
      <w:pPr>
        <w:autoSpaceDE w:val="0"/>
        <w:autoSpaceDN w:val="0"/>
        <w:adjustRightInd w:val="0"/>
        <w:spacing w:after="0" w:line="240" w:lineRule="auto"/>
        <w:ind w:right="6066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F4058" w:rsidRDefault="005E0719" w:rsidP="0043287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1C4D" w:rsidRPr="00BF1C4D">
        <w:rPr>
          <w:rFonts w:ascii="Times New Roman" w:hAnsi="Times New Roman" w:cs="Times New Roman"/>
          <w:sz w:val="28"/>
          <w:szCs w:val="28"/>
        </w:rPr>
        <w:t>В соответствии с Правил</w:t>
      </w:r>
      <w:r w:rsidR="007E2E57">
        <w:rPr>
          <w:rFonts w:ascii="Times New Roman" w:hAnsi="Times New Roman" w:cs="Times New Roman"/>
          <w:sz w:val="28"/>
          <w:szCs w:val="28"/>
        </w:rPr>
        <w:t>ами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 ведения реестра контрактов, содержащего сведения, составляющие государственную тайну, утвержденны</w:t>
      </w:r>
      <w:r w:rsidR="007E2E57">
        <w:rPr>
          <w:rFonts w:ascii="Times New Roman" w:hAnsi="Times New Roman" w:cs="Times New Roman"/>
          <w:sz w:val="28"/>
          <w:szCs w:val="28"/>
        </w:rPr>
        <w:t>ми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</w:t>
      </w:r>
      <w:r w:rsidR="00672292">
        <w:rPr>
          <w:rFonts w:ascii="Times New Roman" w:hAnsi="Times New Roman" w:cs="Times New Roman"/>
          <w:sz w:val="28"/>
          <w:szCs w:val="28"/>
        </w:rPr>
        <w:t>Ф</w:t>
      </w:r>
      <w:r w:rsidR="00C22388">
        <w:rPr>
          <w:rFonts w:ascii="Times New Roman" w:hAnsi="Times New Roman" w:cs="Times New Roman"/>
          <w:sz w:val="28"/>
          <w:szCs w:val="28"/>
        </w:rPr>
        <w:t>едерации от 28 ноября 2013 г. № </w:t>
      </w:r>
      <w:r w:rsidR="00672292">
        <w:rPr>
          <w:rFonts w:ascii="Times New Roman" w:hAnsi="Times New Roman" w:cs="Times New Roman"/>
          <w:sz w:val="28"/>
          <w:szCs w:val="28"/>
        </w:rPr>
        <w:t>1084 «</w:t>
      </w:r>
      <w:r w:rsidR="00BF1C4D" w:rsidRPr="00BF1C4D">
        <w:rPr>
          <w:rFonts w:ascii="Times New Roman" w:hAnsi="Times New Roman" w:cs="Times New Roman"/>
          <w:sz w:val="28"/>
          <w:szCs w:val="28"/>
        </w:rPr>
        <w:t>О порядке ведения реестра контрактов, заключенных заказчиками, и реестра контрактов, содержащего сведения, сос</w:t>
      </w:r>
      <w:r w:rsidR="000A7706">
        <w:rPr>
          <w:rFonts w:ascii="Times New Roman" w:hAnsi="Times New Roman" w:cs="Times New Roman"/>
          <w:sz w:val="28"/>
          <w:szCs w:val="28"/>
        </w:rPr>
        <w:t xml:space="preserve">тавляющие государственную тайну», </w:t>
      </w:r>
      <w:r w:rsidR="00AA7A37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Волгоградской области от 11 февраля 2016 г. № 71 «Об определении комитета экономики Волгоградской области органом, уполномоченным на ведение реестра контрактов, заключенных для обеспечения государственных нужд Волгоградской области, содержащего сведения, составляющие государственную тайну», </w:t>
      </w:r>
      <w:r w:rsidR="000A7706" w:rsidRPr="000A77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</w:t>
      </w:r>
      <w:r w:rsidR="000A770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5, 7, 24, 26</w:t>
      </w:r>
      <w:r w:rsid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7706" w:rsidRPr="000A770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города-героя Волгограда, Вол</w:t>
      </w:r>
      <w:r w:rsid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>гоградская городская Дума</w:t>
      </w:r>
      <w:r w:rsidR="00432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C2493" w:rsidRPr="005067A1" w:rsidRDefault="007C2493" w:rsidP="006F4058">
      <w:pPr>
        <w:pStyle w:val="ConsPlusNormal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67A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C2493" w:rsidRPr="007C2493" w:rsidRDefault="007C2493" w:rsidP="007C249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67A1" w:rsidRPr="00506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администрацию Волгограда в лице</w:t>
      </w:r>
      <w:r w:rsidR="005067A1" w:rsidRPr="00506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67A1" w:rsidRPr="00506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департамента экономического развития администрации Волгограда</w:t>
      </w:r>
      <w:r w:rsidR="005067A1" w:rsidRPr="00506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органом</w:t>
      </w:r>
      <w:r w:rsidR="00506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уполномоченным</w:t>
      </w:r>
      <w:r w:rsidRP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ведение реестра контрактов, заключенных для обеспечения муниципальных нужд Волгограда, содержащего сведения, составляющие государственную тайну</w:t>
      </w:r>
      <w:r w:rsidR="003F69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81BCD" w:rsidRDefault="007C249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81BCD" w:rsidRP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Волгограда</w:t>
      </w:r>
      <w:r w:rsidR="00881BC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F1C4D" w:rsidRPr="00BF1C4D" w:rsidRDefault="00881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 w:rsidR="00416BB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5067A1">
        <w:rPr>
          <w:rFonts w:ascii="Times New Roman" w:hAnsi="Times New Roman" w:cs="Times New Roman"/>
          <w:sz w:val="28"/>
          <w:szCs w:val="28"/>
        </w:rPr>
        <w:t>Утвердить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 </w:t>
      </w:r>
      <w:r w:rsidR="007C2493">
        <w:rPr>
          <w:rFonts w:ascii="Times New Roman" w:hAnsi="Times New Roman" w:cs="Times New Roman"/>
          <w:sz w:val="28"/>
          <w:szCs w:val="28"/>
        </w:rPr>
        <w:t>Порядок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 формирования и направления заказчиками </w:t>
      </w:r>
      <w:r w:rsidR="0064236C">
        <w:rPr>
          <w:rFonts w:ascii="Times New Roman" w:hAnsi="Times New Roman" w:cs="Times New Roman"/>
          <w:sz w:val="28"/>
          <w:szCs w:val="28"/>
        </w:rPr>
        <w:t>Волгограда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 сведений, подлежащих включению в реестр контрактов, заключенных для обеспечения </w:t>
      </w:r>
      <w:r w:rsidR="0064236C">
        <w:rPr>
          <w:rFonts w:ascii="Times New Roman" w:hAnsi="Times New Roman" w:cs="Times New Roman"/>
          <w:sz w:val="28"/>
          <w:szCs w:val="28"/>
        </w:rPr>
        <w:t>муниципальных нужд Волгограда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, содержащий сведения, составляющие государственную тайну, а также направления </w:t>
      </w:r>
      <w:r w:rsidR="007C2493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5345ED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заказчикам </w:t>
      </w:r>
      <w:r w:rsidR="0064236C">
        <w:rPr>
          <w:rFonts w:ascii="Times New Roman" w:hAnsi="Times New Roman" w:cs="Times New Roman"/>
          <w:sz w:val="28"/>
          <w:szCs w:val="28"/>
        </w:rPr>
        <w:t>Волгограда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 сведений, извещений и протоколов.</w:t>
      </w:r>
    </w:p>
    <w:p w:rsidR="007C2493" w:rsidRPr="007C2493" w:rsidRDefault="00881BCD" w:rsidP="007C2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О</w:t>
      </w:r>
      <w:r w:rsidR="007C2493" w:rsidRPr="007C2493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C2493" w:rsidRPr="007C2493" w:rsidRDefault="007E2E57" w:rsidP="007C249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7C2493" w:rsidRP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решение вступает в силу со дня</w:t>
      </w:r>
      <w:r w:rsid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официального опубликования</w:t>
      </w:r>
      <w:r w:rsidR="007C2493" w:rsidRPr="007C24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1C4D" w:rsidRPr="00BF1C4D" w:rsidRDefault="007E2E57" w:rsidP="00432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C249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C2493" w:rsidRPr="007C24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2493" w:rsidRPr="007C2493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 w:rsidR="007C2493">
        <w:rPr>
          <w:rFonts w:ascii="Times New Roman" w:hAnsi="Times New Roman" w:cs="Times New Roman"/>
          <w:sz w:val="28"/>
          <w:szCs w:val="28"/>
        </w:rPr>
        <w:t xml:space="preserve">ящего решения возложить на </w:t>
      </w:r>
      <w:r w:rsidR="005067A1" w:rsidRPr="005067A1">
        <w:rPr>
          <w:rFonts w:ascii="Times New Roman" w:hAnsi="Times New Roman" w:cs="Times New Roman"/>
          <w:sz w:val="28"/>
          <w:szCs w:val="28"/>
        </w:rPr>
        <w:t xml:space="preserve">первого заместителя главы Волгограда </w:t>
      </w:r>
      <w:r w:rsidR="007C2493">
        <w:rPr>
          <w:rFonts w:ascii="Times New Roman" w:hAnsi="Times New Roman" w:cs="Times New Roman"/>
          <w:sz w:val="28"/>
          <w:szCs w:val="28"/>
        </w:rPr>
        <w:t>В.В.</w:t>
      </w:r>
      <w:r w:rsidR="00960F44">
        <w:rPr>
          <w:rFonts w:ascii="Times New Roman" w:hAnsi="Times New Roman" w:cs="Times New Roman"/>
          <w:sz w:val="28"/>
          <w:szCs w:val="28"/>
        </w:rPr>
        <w:t> </w:t>
      </w:r>
      <w:r w:rsidR="005067A1">
        <w:rPr>
          <w:rFonts w:ascii="Times New Roman" w:hAnsi="Times New Roman" w:cs="Times New Roman"/>
          <w:sz w:val="28"/>
          <w:szCs w:val="28"/>
        </w:rPr>
        <w:t>Колесникова</w:t>
      </w:r>
      <w:r w:rsidR="00432877">
        <w:rPr>
          <w:rFonts w:ascii="Times New Roman" w:hAnsi="Times New Roman" w:cs="Times New Roman"/>
          <w:sz w:val="28"/>
          <w:szCs w:val="28"/>
        </w:rPr>
        <w:t>.</w:t>
      </w:r>
    </w:p>
    <w:p w:rsidR="007D0174" w:rsidRDefault="007D0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388" w:rsidRDefault="00C22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388" w:rsidRDefault="00C22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2E5" w:rsidRDefault="007C2493" w:rsidP="007D0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Волгограда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0174">
        <w:rPr>
          <w:rFonts w:ascii="Times New Roman" w:hAnsi="Times New Roman" w:cs="Times New Roman"/>
          <w:sz w:val="28"/>
          <w:szCs w:val="28"/>
        </w:rPr>
        <w:t xml:space="preserve">       А.В.</w:t>
      </w:r>
      <w:r w:rsidR="005067A1">
        <w:rPr>
          <w:rFonts w:ascii="Times New Roman" w:hAnsi="Times New Roman" w:cs="Times New Roman"/>
          <w:sz w:val="28"/>
          <w:szCs w:val="28"/>
        </w:rPr>
        <w:t> </w:t>
      </w:r>
      <w:r w:rsidR="007D0174">
        <w:rPr>
          <w:rFonts w:ascii="Times New Roman" w:hAnsi="Times New Roman" w:cs="Times New Roman"/>
          <w:sz w:val="28"/>
          <w:szCs w:val="28"/>
        </w:rPr>
        <w:t>Косолапов</w:t>
      </w:r>
    </w:p>
    <w:p w:rsidR="001B1F6D" w:rsidRPr="00BF1C4D" w:rsidRDefault="001B1F6D" w:rsidP="006E1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1F6D" w:rsidRPr="00BF1C4D" w:rsidSect="00C22388">
      <w:headerReference w:type="default" r:id="rId8"/>
      <w:pgSz w:w="11905" w:h="16838" w:code="9"/>
      <w:pgMar w:top="567" w:right="567" w:bottom="567" w:left="1701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43" w:rsidRDefault="00976043" w:rsidP="00672292">
      <w:pPr>
        <w:spacing w:after="0" w:line="240" w:lineRule="auto"/>
      </w:pPr>
      <w:r>
        <w:separator/>
      </w:r>
    </w:p>
  </w:endnote>
  <w:endnote w:type="continuationSeparator" w:id="0">
    <w:p w:rsidR="00976043" w:rsidRDefault="00976043" w:rsidP="006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43" w:rsidRDefault="00976043" w:rsidP="00672292">
      <w:pPr>
        <w:spacing w:after="0" w:line="240" w:lineRule="auto"/>
      </w:pPr>
      <w:r>
        <w:separator/>
      </w:r>
    </w:p>
  </w:footnote>
  <w:footnote w:type="continuationSeparator" w:id="0">
    <w:p w:rsidR="00976043" w:rsidRDefault="00976043" w:rsidP="0067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959373"/>
      <w:docPartObj>
        <w:docPartGallery w:val="Page Numbers (Top of Page)"/>
        <w:docPartUnique/>
      </w:docPartObj>
    </w:sdtPr>
    <w:sdtEndPr/>
    <w:sdtContent>
      <w:p w:rsidR="00D72111" w:rsidRDefault="00D72111" w:rsidP="007C2493">
        <w:pPr>
          <w:pStyle w:val="a5"/>
          <w:jc w:val="center"/>
        </w:pPr>
        <w:r w:rsidRPr="0067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65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D"/>
    <w:rsid w:val="000069C2"/>
    <w:rsid w:val="0001528A"/>
    <w:rsid w:val="00020129"/>
    <w:rsid w:val="00021DA2"/>
    <w:rsid w:val="00036E13"/>
    <w:rsid w:val="00054093"/>
    <w:rsid w:val="0006255A"/>
    <w:rsid w:val="000707FC"/>
    <w:rsid w:val="000712FE"/>
    <w:rsid w:val="000730DA"/>
    <w:rsid w:val="0007501A"/>
    <w:rsid w:val="00094CC3"/>
    <w:rsid w:val="000A7706"/>
    <w:rsid w:val="000B04B6"/>
    <w:rsid w:val="000C0232"/>
    <w:rsid w:val="00104B1E"/>
    <w:rsid w:val="0012500D"/>
    <w:rsid w:val="00126EE9"/>
    <w:rsid w:val="001451C5"/>
    <w:rsid w:val="00165075"/>
    <w:rsid w:val="00166530"/>
    <w:rsid w:val="001B1F6D"/>
    <w:rsid w:val="001D0FBB"/>
    <w:rsid w:val="001D42A5"/>
    <w:rsid w:val="001E0A3C"/>
    <w:rsid w:val="00204890"/>
    <w:rsid w:val="00206F57"/>
    <w:rsid w:val="00210557"/>
    <w:rsid w:val="00216501"/>
    <w:rsid w:val="00230EF5"/>
    <w:rsid w:val="00241FBE"/>
    <w:rsid w:val="002444A5"/>
    <w:rsid w:val="002736FD"/>
    <w:rsid w:val="0027630D"/>
    <w:rsid w:val="00286F1A"/>
    <w:rsid w:val="00290F32"/>
    <w:rsid w:val="00293059"/>
    <w:rsid w:val="002A3501"/>
    <w:rsid w:val="002D50D4"/>
    <w:rsid w:val="003042D1"/>
    <w:rsid w:val="00344FC5"/>
    <w:rsid w:val="00354154"/>
    <w:rsid w:val="00394D01"/>
    <w:rsid w:val="003A07C6"/>
    <w:rsid w:val="003A13D2"/>
    <w:rsid w:val="003A1B0B"/>
    <w:rsid w:val="003B2D3D"/>
    <w:rsid w:val="003B7089"/>
    <w:rsid w:val="003B7A27"/>
    <w:rsid w:val="003C3580"/>
    <w:rsid w:val="003C4E7F"/>
    <w:rsid w:val="003C622C"/>
    <w:rsid w:val="003F69CF"/>
    <w:rsid w:val="00405C29"/>
    <w:rsid w:val="00412447"/>
    <w:rsid w:val="00416BBB"/>
    <w:rsid w:val="00416CFF"/>
    <w:rsid w:val="004267C7"/>
    <w:rsid w:val="00432877"/>
    <w:rsid w:val="004366F5"/>
    <w:rsid w:val="0045714D"/>
    <w:rsid w:val="00472BF7"/>
    <w:rsid w:val="00482DB5"/>
    <w:rsid w:val="0048379E"/>
    <w:rsid w:val="00485266"/>
    <w:rsid w:val="0049313A"/>
    <w:rsid w:val="00494723"/>
    <w:rsid w:val="004A1F94"/>
    <w:rsid w:val="004A2791"/>
    <w:rsid w:val="004A28BE"/>
    <w:rsid w:val="004B231E"/>
    <w:rsid w:val="004B69CE"/>
    <w:rsid w:val="004C1BFE"/>
    <w:rsid w:val="004E6A19"/>
    <w:rsid w:val="004F0C02"/>
    <w:rsid w:val="00500BED"/>
    <w:rsid w:val="005067A1"/>
    <w:rsid w:val="005117D5"/>
    <w:rsid w:val="00522A9C"/>
    <w:rsid w:val="005345ED"/>
    <w:rsid w:val="00541EC3"/>
    <w:rsid w:val="005A1B00"/>
    <w:rsid w:val="005B6C23"/>
    <w:rsid w:val="005C2276"/>
    <w:rsid w:val="005D682A"/>
    <w:rsid w:val="005E0719"/>
    <w:rsid w:val="005E0B37"/>
    <w:rsid w:val="00601FC6"/>
    <w:rsid w:val="00602EC9"/>
    <w:rsid w:val="0060335F"/>
    <w:rsid w:val="00604CE5"/>
    <w:rsid w:val="006102D4"/>
    <w:rsid w:val="006112BA"/>
    <w:rsid w:val="00624620"/>
    <w:rsid w:val="00626775"/>
    <w:rsid w:val="0064082C"/>
    <w:rsid w:val="0064236C"/>
    <w:rsid w:val="00653064"/>
    <w:rsid w:val="00660700"/>
    <w:rsid w:val="00672292"/>
    <w:rsid w:val="00684346"/>
    <w:rsid w:val="0069300C"/>
    <w:rsid w:val="006C14A9"/>
    <w:rsid w:val="006C7062"/>
    <w:rsid w:val="006C7F2B"/>
    <w:rsid w:val="006D1832"/>
    <w:rsid w:val="006D594D"/>
    <w:rsid w:val="006D7E02"/>
    <w:rsid w:val="006E12E5"/>
    <w:rsid w:val="006E4022"/>
    <w:rsid w:val="006F4058"/>
    <w:rsid w:val="00700B25"/>
    <w:rsid w:val="00720723"/>
    <w:rsid w:val="00722FB2"/>
    <w:rsid w:val="007507B5"/>
    <w:rsid w:val="007768C7"/>
    <w:rsid w:val="00781D0F"/>
    <w:rsid w:val="007A7850"/>
    <w:rsid w:val="007B5EC3"/>
    <w:rsid w:val="007C2493"/>
    <w:rsid w:val="007C545A"/>
    <w:rsid w:val="007C726F"/>
    <w:rsid w:val="007D0174"/>
    <w:rsid w:val="007E2E57"/>
    <w:rsid w:val="007E4C37"/>
    <w:rsid w:val="007E5C50"/>
    <w:rsid w:val="008105D6"/>
    <w:rsid w:val="00817ACA"/>
    <w:rsid w:val="00821739"/>
    <w:rsid w:val="008372BF"/>
    <w:rsid w:val="008660DB"/>
    <w:rsid w:val="0086638C"/>
    <w:rsid w:val="00881BCD"/>
    <w:rsid w:val="008867FD"/>
    <w:rsid w:val="00890C30"/>
    <w:rsid w:val="00890E2A"/>
    <w:rsid w:val="00897BA5"/>
    <w:rsid w:val="008B66DF"/>
    <w:rsid w:val="008D578B"/>
    <w:rsid w:val="008E43CF"/>
    <w:rsid w:val="008E464F"/>
    <w:rsid w:val="008F293F"/>
    <w:rsid w:val="00906229"/>
    <w:rsid w:val="00913AAB"/>
    <w:rsid w:val="00924699"/>
    <w:rsid w:val="00930D16"/>
    <w:rsid w:val="009322CA"/>
    <w:rsid w:val="00955870"/>
    <w:rsid w:val="00960F44"/>
    <w:rsid w:val="009745CF"/>
    <w:rsid w:val="00976043"/>
    <w:rsid w:val="009816F5"/>
    <w:rsid w:val="009A653A"/>
    <w:rsid w:val="009B1404"/>
    <w:rsid w:val="009C5B0E"/>
    <w:rsid w:val="009C67E2"/>
    <w:rsid w:val="009F1ECC"/>
    <w:rsid w:val="00A0754A"/>
    <w:rsid w:val="00A10AB0"/>
    <w:rsid w:val="00A14C09"/>
    <w:rsid w:val="00A66138"/>
    <w:rsid w:val="00A7175E"/>
    <w:rsid w:val="00A74156"/>
    <w:rsid w:val="00A778EE"/>
    <w:rsid w:val="00A77C14"/>
    <w:rsid w:val="00A90F38"/>
    <w:rsid w:val="00A9149C"/>
    <w:rsid w:val="00A9257C"/>
    <w:rsid w:val="00AA6D49"/>
    <w:rsid w:val="00AA7A37"/>
    <w:rsid w:val="00AB60A6"/>
    <w:rsid w:val="00AC4920"/>
    <w:rsid w:val="00AD5F77"/>
    <w:rsid w:val="00B06BE0"/>
    <w:rsid w:val="00B322E9"/>
    <w:rsid w:val="00B32735"/>
    <w:rsid w:val="00B32E3E"/>
    <w:rsid w:val="00B33CCB"/>
    <w:rsid w:val="00B535E1"/>
    <w:rsid w:val="00B57C85"/>
    <w:rsid w:val="00B71FBC"/>
    <w:rsid w:val="00B815E0"/>
    <w:rsid w:val="00B94633"/>
    <w:rsid w:val="00B95728"/>
    <w:rsid w:val="00BF1C4D"/>
    <w:rsid w:val="00C07A6B"/>
    <w:rsid w:val="00C16E41"/>
    <w:rsid w:val="00C22388"/>
    <w:rsid w:val="00C417D5"/>
    <w:rsid w:val="00C43EC0"/>
    <w:rsid w:val="00C45C36"/>
    <w:rsid w:val="00C63119"/>
    <w:rsid w:val="00C74B6A"/>
    <w:rsid w:val="00C95D6B"/>
    <w:rsid w:val="00CA03D5"/>
    <w:rsid w:val="00CA2919"/>
    <w:rsid w:val="00CD19EA"/>
    <w:rsid w:val="00CD536F"/>
    <w:rsid w:val="00D16FA3"/>
    <w:rsid w:val="00D26A87"/>
    <w:rsid w:val="00D26E05"/>
    <w:rsid w:val="00D3301E"/>
    <w:rsid w:val="00D72111"/>
    <w:rsid w:val="00D8498A"/>
    <w:rsid w:val="00D9505A"/>
    <w:rsid w:val="00D979F4"/>
    <w:rsid w:val="00DA3C68"/>
    <w:rsid w:val="00DA4E60"/>
    <w:rsid w:val="00DB0CDD"/>
    <w:rsid w:val="00DC30EF"/>
    <w:rsid w:val="00DD36C7"/>
    <w:rsid w:val="00DD4B71"/>
    <w:rsid w:val="00E10CE9"/>
    <w:rsid w:val="00E23898"/>
    <w:rsid w:val="00E74A79"/>
    <w:rsid w:val="00EB2353"/>
    <w:rsid w:val="00ED6CD0"/>
    <w:rsid w:val="00EE4948"/>
    <w:rsid w:val="00EF49B7"/>
    <w:rsid w:val="00F146ED"/>
    <w:rsid w:val="00F17777"/>
    <w:rsid w:val="00F20262"/>
    <w:rsid w:val="00F310F8"/>
    <w:rsid w:val="00F3486D"/>
    <w:rsid w:val="00F348AF"/>
    <w:rsid w:val="00F4313D"/>
    <w:rsid w:val="00F51B53"/>
    <w:rsid w:val="00F61049"/>
    <w:rsid w:val="00F777D1"/>
    <w:rsid w:val="00FA4204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1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1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1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1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1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2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292"/>
  </w:style>
  <w:style w:type="paragraph" w:styleId="a7">
    <w:name w:val="footer"/>
    <w:basedOn w:val="a"/>
    <w:link w:val="a8"/>
    <w:uiPriority w:val="99"/>
    <w:unhideWhenUsed/>
    <w:rsid w:val="0067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292"/>
  </w:style>
  <w:style w:type="character" w:styleId="a9">
    <w:name w:val="Hyperlink"/>
    <w:basedOn w:val="a0"/>
    <w:uiPriority w:val="99"/>
    <w:unhideWhenUsed/>
    <w:rsid w:val="008217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1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1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1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1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1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2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292"/>
  </w:style>
  <w:style w:type="paragraph" w:styleId="a7">
    <w:name w:val="footer"/>
    <w:basedOn w:val="a"/>
    <w:link w:val="a8"/>
    <w:uiPriority w:val="99"/>
    <w:unhideWhenUsed/>
    <w:rsid w:val="0067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292"/>
  </w:style>
  <w:style w:type="character" w:styleId="a9">
    <w:name w:val="Hyperlink"/>
    <w:basedOn w:val="a0"/>
    <w:uiPriority w:val="99"/>
    <w:unhideWhenUsed/>
    <w:rsid w:val="00821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2016-04-04T21:00:00+00:00</PublicDate>
    <FullName xmlns="187f101c-d28f-401d-bb7b-5dbfdfa52424">Проект решения Волгоградской городской Думы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</FullName>
  </documentManagement>
</p:properties>
</file>

<file path=customXml/itemProps1.xml><?xml version="1.0" encoding="utf-8"?>
<ds:datastoreItem xmlns:ds="http://schemas.openxmlformats.org/officeDocument/2006/customXml" ds:itemID="{11C4B80C-8347-4093-B188-67B232BEEBE8}"/>
</file>

<file path=customXml/itemProps2.xml><?xml version="1.0" encoding="utf-8"?>
<ds:datastoreItem xmlns:ds="http://schemas.openxmlformats.org/officeDocument/2006/customXml" ds:itemID="{C2E3A026-120F-4E05-91AC-B737A4A67EE4}"/>
</file>

<file path=customXml/itemProps3.xml><?xml version="1.0" encoding="utf-8"?>
<ds:datastoreItem xmlns:ds="http://schemas.openxmlformats.org/officeDocument/2006/customXml" ds:itemID="{BF473648-77E7-45FE-A87A-28348E4BD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Трофименко Ольга Николаевна</dc:creator>
  <cp:lastModifiedBy>Капкова Ирина Васильевна</cp:lastModifiedBy>
  <cp:revision>5</cp:revision>
  <cp:lastPrinted>2016-03-25T10:37:00Z</cp:lastPrinted>
  <dcterms:created xsi:type="dcterms:W3CDTF">2016-04-04T13:25:00Z</dcterms:created>
  <dcterms:modified xsi:type="dcterms:W3CDTF">2016-04-05T11:35:00Z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