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B7" w:rsidRPr="00D31AF0" w:rsidRDefault="005164B7" w:rsidP="005164B7">
      <w:pPr>
        <w:pStyle w:val="ConsPlusTitlePage"/>
      </w:pPr>
      <w:r w:rsidRPr="00D31AF0">
        <w:t xml:space="preserve">Документ предоставлен </w:t>
      </w:r>
      <w:proofErr w:type="spellStart"/>
      <w:r w:rsidRPr="00D31AF0">
        <w:t>КонсультантПлюс</w:t>
      </w:r>
      <w:proofErr w:type="spellEnd"/>
      <w:r w:rsidRPr="00D31AF0">
        <w:br/>
      </w:r>
    </w:p>
    <w:p w:rsidR="005164B7" w:rsidRPr="00D31AF0" w:rsidRDefault="005164B7" w:rsidP="005164B7">
      <w:pPr>
        <w:pStyle w:val="ConsPlusNormal"/>
        <w:jc w:val="right"/>
        <w:outlineLvl w:val="1"/>
      </w:pPr>
      <w:bookmarkStart w:id="0" w:name="_GoBack"/>
      <w:bookmarkEnd w:id="0"/>
      <w:r w:rsidRPr="00D31AF0">
        <w:t>Приложение 2</w:t>
      </w:r>
    </w:p>
    <w:p w:rsidR="005164B7" w:rsidRPr="00D31AF0" w:rsidRDefault="005164B7" w:rsidP="005164B7">
      <w:pPr>
        <w:pStyle w:val="ConsPlusNormal"/>
        <w:jc w:val="right"/>
      </w:pPr>
      <w:r w:rsidRPr="00D31AF0">
        <w:t>к Положению о Почетной грамоте</w:t>
      </w:r>
    </w:p>
    <w:p w:rsidR="005164B7" w:rsidRPr="00D31AF0" w:rsidRDefault="005164B7" w:rsidP="005164B7">
      <w:pPr>
        <w:pStyle w:val="ConsPlusNormal"/>
        <w:jc w:val="right"/>
      </w:pPr>
      <w:r w:rsidRPr="00D31AF0">
        <w:t>Волгоградской городской Думы,</w:t>
      </w:r>
    </w:p>
    <w:p w:rsidR="005164B7" w:rsidRPr="00D31AF0" w:rsidRDefault="005164B7" w:rsidP="005164B7">
      <w:pPr>
        <w:pStyle w:val="ConsPlusNormal"/>
        <w:jc w:val="right"/>
      </w:pPr>
      <w:r w:rsidRPr="00D31AF0">
        <w:t xml:space="preserve">Благодарственном </w:t>
      </w:r>
      <w:proofErr w:type="gramStart"/>
      <w:r w:rsidRPr="00D31AF0">
        <w:t>письме</w:t>
      </w:r>
      <w:proofErr w:type="gramEnd"/>
    </w:p>
    <w:p w:rsidR="005164B7" w:rsidRPr="00D31AF0" w:rsidRDefault="005164B7" w:rsidP="005164B7">
      <w:pPr>
        <w:pStyle w:val="ConsPlusNormal"/>
        <w:jc w:val="right"/>
      </w:pPr>
      <w:r w:rsidRPr="00D31AF0">
        <w:t xml:space="preserve">председателя </w:t>
      </w:r>
      <w:proofErr w:type="gramStart"/>
      <w:r w:rsidRPr="00D31AF0">
        <w:t>Волгоградской</w:t>
      </w:r>
      <w:proofErr w:type="gramEnd"/>
    </w:p>
    <w:p w:rsidR="005164B7" w:rsidRPr="00D31AF0" w:rsidRDefault="005164B7" w:rsidP="005164B7">
      <w:pPr>
        <w:pStyle w:val="ConsPlusNormal"/>
        <w:jc w:val="right"/>
      </w:pPr>
      <w:r w:rsidRPr="00D31AF0">
        <w:t>городской Думы,</w:t>
      </w:r>
    </w:p>
    <w:p w:rsidR="005164B7" w:rsidRPr="00D31AF0" w:rsidRDefault="005164B7" w:rsidP="005164B7">
      <w:pPr>
        <w:pStyle w:val="ConsPlusNormal"/>
        <w:jc w:val="right"/>
      </w:pPr>
      <w:proofErr w:type="gramStart"/>
      <w:r w:rsidRPr="00D31AF0">
        <w:t>утвержденному</w:t>
      </w:r>
      <w:proofErr w:type="gramEnd"/>
      <w:r w:rsidRPr="00D31AF0">
        <w:t xml:space="preserve"> решением</w:t>
      </w:r>
    </w:p>
    <w:p w:rsidR="005164B7" w:rsidRPr="00D31AF0" w:rsidRDefault="005164B7" w:rsidP="005164B7">
      <w:pPr>
        <w:pStyle w:val="ConsPlusNormal"/>
        <w:jc w:val="right"/>
      </w:pPr>
      <w:r w:rsidRPr="00D31AF0">
        <w:t>Волгоградской городской Думы</w:t>
      </w:r>
    </w:p>
    <w:p w:rsidR="005164B7" w:rsidRPr="00D31AF0" w:rsidRDefault="005164B7" w:rsidP="005164B7">
      <w:pPr>
        <w:pStyle w:val="ConsPlusNormal"/>
        <w:jc w:val="right"/>
      </w:pPr>
      <w:r w:rsidRPr="00D31AF0">
        <w:t>от 19.05.2021 № 44/720</w:t>
      </w:r>
    </w:p>
    <w:p w:rsidR="005164B7" w:rsidRPr="00D31AF0" w:rsidRDefault="005164B7" w:rsidP="005164B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5164B7" w:rsidRPr="00D31AF0" w:rsidTr="006B03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4B7" w:rsidRPr="00D31AF0" w:rsidRDefault="005164B7" w:rsidP="006B032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4B7" w:rsidRPr="00D31AF0" w:rsidRDefault="005164B7" w:rsidP="006B032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64B7" w:rsidRPr="00D31AF0" w:rsidRDefault="005164B7" w:rsidP="006B032C">
            <w:pPr>
              <w:pStyle w:val="ConsPlusNormal"/>
              <w:jc w:val="center"/>
            </w:pPr>
            <w:r w:rsidRPr="00D31AF0">
              <w:t>Список изменяющих документов</w:t>
            </w:r>
          </w:p>
          <w:p w:rsidR="005164B7" w:rsidRPr="00D31AF0" w:rsidRDefault="005164B7" w:rsidP="006B032C">
            <w:pPr>
              <w:pStyle w:val="ConsPlusNormal"/>
              <w:jc w:val="center"/>
            </w:pPr>
            <w:r w:rsidRPr="00D31AF0">
              <w:t>(в ред. решения Волгоградской городской Думы от 27.04.2022 № 65/972)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4B7" w:rsidRPr="00D31AF0" w:rsidRDefault="005164B7" w:rsidP="006B032C">
            <w:pPr>
              <w:spacing w:after="1" w:line="0" w:lineRule="atLeast"/>
            </w:pPr>
          </w:p>
        </w:tc>
      </w:tr>
    </w:tbl>
    <w:p w:rsidR="005164B7" w:rsidRPr="00D31AF0" w:rsidRDefault="005164B7" w:rsidP="005164B7">
      <w:pPr>
        <w:pStyle w:val="ConsPlusNormal"/>
        <w:jc w:val="both"/>
      </w:pPr>
    </w:p>
    <w:p w:rsidR="005164B7" w:rsidRPr="00D31AF0" w:rsidRDefault="005164B7" w:rsidP="005164B7">
      <w:pPr>
        <w:pStyle w:val="ConsPlusNonformat"/>
        <w:jc w:val="both"/>
      </w:pPr>
      <w:bookmarkStart w:id="1" w:name="P216"/>
      <w:bookmarkEnd w:id="1"/>
      <w:r w:rsidRPr="00D31AF0">
        <w:t xml:space="preserve">                              Наградной лист</w:t>
      </w:r>
    </w:p>
    <w:p w:rsidR="005164B7" w:rsidRPr="00D31AF0" w:rsidRDefault="005164B7" w:rsidP="005164B7">
      <w:pPr>
        <w:pStyle w:val="ConsPlusNonformat"/>
        <w:jc w:val="both"/>
      </w:pPr>
    </w:p>
    <w:p w:rsidR="005164B7" w:rsidRPr="00D31AF0" w:rsidRDefault="005164B7" w:rsidP="005164B7">
      <w:pPr>
        <w:pStyle w:val="ConsPlusNonformat"/>
        <w:jc w:val="both"/>
      </w:pPr>
      <w:r w:rsidRPr="00D31AF0">
        <w:t>к награждению _____________________________________________________________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  (форма поощрения Волгоградской городской Думы)</w:t>
      </w:r>
    </w:p>
    <w:p w:rsidR="005164B7" w:rsidRPr="00D31AF0" w:rsidRDefault="005164B7" w:rsidP="005164B7">
      <w:pPr>
        <w:pStyle w:val="ConsPlusNonformat"/>
        <w:jc w:val="both"/>
      </w:pPr>
    </w:p>
    <w:p w:rsidR="005164B7" w:rsidRPr="00D31AF0" w:rsidRDefault="005164B7" w:rsidP="005164B7">
      <w:pPr>
        <w:pStyle w:val="ConsPlusNonformat"/>
        <w:jc w:val="both"/>
      </w:pPr>
      <w:r w:rsidRPr="00D31AF0">
        <w:t>1. _______________________________________________________________________.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(Ф.И.О. </w:t>
      </w:r>
      <w:proofErr w:type="gramStart"/>
      <w:r w:rsidRPr="00D31AF0">
        <w:t>представляемого</w:t>
      </w:r>
      <w:proofErr w:type="gramEnd"/>
      <w:r w:rsidRPr="00D31AF0">
        <w:t xml:space="preserve"> к награждению)</w:t>
      </w:r>
    </w:p>
    <w:p w:rsidR="005164B7" w:rsidRPr="00D31AF0" w:rsidRDefault="005164B7" w:rsidP="005164B7">
      <w:pPr>
        <w:pStyle w:val="ConsPlusNonformat"/>
        <w:jc w:val="both"/>
      </w:pPr>
      <w:r w:rsidRPr="00D31AF0">
        <w:t>2. _______________________________________________________________________.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</w:t>
      </w:r>
      <w:proofErr w:type="gramStart"/>
      <w:r w:rsidRPr="00D31AF0">
        <w:t>(должность, место работы, учебы, службы, адрес электронной почты</w:t>
      </w:r>
      <w:proofErr w:type="gramEnd"/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организации, в которой </w:t>
      </w:r>
      <w:proofErr w:type="gramStart"/>
      <w:r w:rsidRPr="00D31AF0">
        <w:t>представляемый</w:t>
      </w:r>
      <w:proofErr w:type="gramEnd"/>
      <w:r w:rsidRPr="00D31AF0">
        <w:t xml:space="preserve"> к награждению работает, учится,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           проходит службу)</w:t>
      </w:r>
    </w:p>
    <w:p w:rsidR="005164B7" w:rsidRPr="00D31AF0" w:rsidRDefault="005164B7" w:rsidP="005164B7">
      <w:pPr>
        <w:pStyle w:val="ConsPlusNonformat"/>
        <w:jc w:val="both"/>
      </w:pPr>
      <w:r w:rsidRPr="00D31AF0">
        <w:t>3. _______________________________________________________________________.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     (число, месяц, год рождения)</w:t>
      </w:r>
    </w:p>
    <w:p w:rsidR="005164B7" w:rsidRPr="00D31AF0" w:rsidRDefault="005164B7" w:rsidP="005164B7">
      <w:pPr>
        <w:pStyle w:val="ConsPlusNonformat"/>
        <w:jc w:val="both"/>
      </w:pPr>
      <w:r w:rsidRPr="00D31AF0">
        <w:t>4. _______________________________________________________________________.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</w:t>
      </w:r>
      <w:proofErr w:type="gramStart"/>
      <w:r w:rsidRPr="00D31AF0">
        <w:t>(образование, наименование учебного заведения, год окончания,</w:t>
      </w:r>
      <w:proofErr w:type="gramEnd"/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            специальность)</w:t>
      </w:r>
    </w:p>
    <w:p w:rsidR="005164B7" w:rsidRPr="00D31AF0" w:rsidRDefault="005164B7" w:rsidP="005164B7">
      <w:pPr>
        <w:pStyle w:val="ConsPlusNonformat"/>
        <w:jc w:val="both"/>
      </w:pPr>
      <w:r w:rsidRPr="00D31AF0">
        <w:t>5. _______________________________________________________________________.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</w:t>
      </w:r>
      <w:proofErr w:type="gramStart"/>
      <w:r w:rsidRPr="00D31AF0">
        <w:t>(вид, серия и номер документа, удостоверяющего личность, когда и кем</w:t>
      </w:r>
      <w:proofErr w:type="gramEnd"/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                выдан)</w:t>
      </w:r>
    </w:p>
    <w:p w:rsidR="005164B7" w:rsidRPr="00D31AF0" w:rsidRDefault="005164B7" w:rsidP="005164B7">
      <w:pPr>
        <w:pStyle w:val="ConsPlusNonformat"/>
        <w:jc w:val="both"/>
      </w:pPr>
      <w:r w:rsidRPr="00D31AF0">
        <w:t>6. _______________________________________________________________________.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       (адрес места жительства)</w:t>
      </w:r>
    </w:p>
    <w:p w:rsidR="005164B7" w:rsidRPr="00D31AF0" w:rsidRDefault="005164B7" w:rsidP="005164B7">
      <w:pPr>
        <w:pStyle w:val="ConsPlusNonformat"/>
        <w:jc w:val="both"/>
      </w:pPr>
      <w:r w:rsidRPr="00D31AF0">
        <w:t>7. _______________________________________________________________________.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</w:t>
      </w:r>
      <w:proofErr w:type="gramStart"/>
      <w:r w:rsidRPr="00D31AF0">
        <w:t>(идентификационный номер налогоплательщика (ИНН)</w:t>
      </w:r>
      <w:proofErr w:type="gramEnd"/>
    </w:p>
    <w:p w:rsidR="005164B7" w:rsidRPr="00D31AF0" w:rsidRDefault="005164B7" w:rsidP="005164B7">
      <w:pPr>
        <w:pStyle w:val="ConsPlusNonformat"/>
        <w:jc w:val="both"/>
      </w:pPr>
      <w:r w:rsidRPr="00D31AF0">
        <w:t>8. _______________________________________________________________________.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</w:t>
      </w:r>
      <w:proofErr w:type="gramStart"/>
      <w:r w:rsidRPr="00D31AF0">
        <w:t>(номер страхового свидетельства государственного пенсионного</w:t>
      </w:r>
      <w:proofErr w:type="gramEnd"/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             страхования)</w:t>
      </w:r>
    </w:p>
    <w:p w:rsidR="005164B7" w:rsidRPr="00D31AF0" w:rsidRDefault="005164B7" w:rsidP="005164B7">
      <w:pPr>
        <w:pStyle w:val="ConsPlusNonformat"/>
        <w:jc w:val="both"/>
      </w:pPr>
      <w:r w:rsidRPr="00D31AF0">
        <w:t>9. _______________________________________________________________________.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(общий трудовой стаж на территории Волгограда)</w:t>
      </w:r>
    </w:p>
    <w:p w:rsidR="005164B7" w:rsidRPr="00D31AF0" w:rsidRDefault="005164B7" w:rsidP="005164B7">
      <w:pPr>
        <w:pStyle w:val="ConsPlusNonformat"/>
        <w:jc w:val="both"/>
      </w:pPr>
      <w:r w:rsidRPr="00D31AF0">
        <w:t>10. _______________________________________________________________________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</w:t>
      </w:r>
      <w:proofErr w:type="gramStart"/>
      <w:r w:rsidRPr="00D31AF0">
        <w:t>(ранее полученные государственные награды, ведомственные награды,</w:t>
      </w:r>
      <w:proofErr w:type="gramEnd"/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</w:t>
      </w:r>
      <w:proofErr w:type="gramStart"/>
      <w:r w:rsidRPr="00D31AF0">
        <w:t>учрежденные федеральными органами государственной власти,</w:t>
      </w:r>
      <w:proofErr w:type="gramEnd"/>
    </w:p>
    <w:p w:rsidR="005164B7" w:rsidRPr="00D31AF0" w:rsidRDefault="005164B7" w:rsidP="005164B7">
      <w:pPr>
        <w:pStyle w:val="ConsPlusNonformat"/>
        <w:jc w:val="both"/>
      </w:pPr>
      <w:r w:rsidRPr="00D31AF0">
        <w:t>__________________________________________________________________________.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награды Волгоградской области, муниципальные награды с указанием года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            награждения)</w:t>
      </w:r>
    </w:p>
    <w:p w:rsidR="005164B7" w:rsidRPr="00D31AF0" w:rsidRDefault="005164B7" w:rsidP="005164B7">
      <w:pPr>
        <w:pStyle w:val="ConsPlusNonformat"/>
        <w:jc w:val="both"/>
      </w:pP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11.  </w:t>
      </w:r>
      <w:proofErr w:type="gramStart"/>
      <w:r w:rsidRPr="00D31AF0">
        <w:t>Трудовая  деятельность  (включая  учебу в высших и средних специальных</w:t>
      </w:r>
      <w:proofErr w:type="gramEnd"/>
    </w:p>
    <w:p w:rsidR="005164B7" w:rsidRPr="00D31AF0" w:rsidRDefault="005164B7" w:rsidP="005164B7">
      <w:pPr>
        <w:pStyle w:val="ConsPlusNonformat"/>
        <w:jc w:val="both"/>
      </w:pPr>
      <w:r w:rsidRPr="00D31AF0">
        <w:t xml:space="preserve">учебных </w:t>
      </w:r>
      <w:proofErr w:type="gramStart"/>
      <w:r w:rsidRPr="00D31AF0">
        <w:t>заведениях</w:t>
      </w:r>
      <w:proofErr w:type="gramEnd"/>
      <w:r w:rsidRPr="00D31AF0">
        <w:t>, военную службу):</w:t>
      </w:r>
    </w:p>
    <w:p w:rsidR="005164B7" w:rsidRPr="00D31AF0" w:rsidRDefault="005164B7" w:rsidP="005164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964"/>
        <w:gridCol w:w="2551"/>
        <w:gridCol w:w="3827"/>
      </w:tblGrid>
      <w:tr w:rsidR="005164B7" w:rsidRPr="00D31AF0" w:rsidTr="006B032C">
        <w:tc>
          <w:tcPr>
            <w:tcW w:w="2665" w:type="dxa"/>
            <w:gridSpan w:val="2"/>
          </w:tcPr>
          <w:p w:rsidR="005164B7" w:rsidRPr="00D31AF0" w:rsidRDefault="005164B7" w:rsidP="006B032C">
            <w:pPr>
              <w:pStyle w:val="ConsPlusNormal"/>
              <w:jc w:val="center"/>
            </w:pPr>
            <w:r w:rsidRPr="00D31AF0">
              <w:t>Месяц и год</w:t>
            </w:r>
          </w:p>
        </w:tc>
        <w:tc>
          <w:tcPr>
            <w:tcW w:w="2551" w:type="dxa"/>
            <w:vMerge w:val="restart"/>
          </w:tcPr>
          <w:p w:rsidR="005164B7" w:rsidRPr="00D31AF0" w:rsidRDefault="005164B7" w:rsidP="006B032C">
            <w:pPr>
              <w:pStyle w:val="ConsPlusNormal"/>
              <w:jc w:val="center"/>
            </w:pPr>
            <w:r w:rsidRPr="00D31AF0">
              <w:t xml:space="preserve">Должность с </w:t>
            </w:r>
            <w:r w:rsidRPr="00D31AF0">
              <w:lastRenderedPageBreak/>
              <w:t>указанием организации</w:t>
            </w:r>
          </w:p>
        </w:tc>
        <w:tc>
          <w:tcPr>
            <w:tcW w:w="3827" w:type="dxa"/>
            <w:vMerge w:val="restart"/>
          </w:tcPr>
          <w:p w:rsidR="005164B7" w:rsidRPr="00D31AF0" w:rsidRDefault="005164B7" w:rsidP="006B032C">
            <w:pPr>
              <w:pStyle w:val="ConsPlusNormal"/>
              <w:jc w:val="center"/>
            </w:pPr>
            <w:r w:rsidRPr="00D31AF0">
              <w:lastRenderedPageBreak/>
              <w:t xml:space="preserve">Место нахождения </w:t>
            </w:r>
            <w:r w:rsidRPr="00D31AF0">
              <w:lastRenderedPageBreak/>
              <w:t>организации (страна, область, город)</w:t>
            </w:r>
          </w:p>
        </w:tc>
      </w:tr>
      <w:tr w:rsidR="005164B7" w:rsidRPr="00D31AF0" w:rsidTr="006B032C">
        <w:tc>
          <w:tcPr>
            <w:tcW w:w="1701" w:type="dxa"/>
          </w:tcPr>
          <w:p w:rsidR="005164B7" w:rsidRPr="00D31AF0" w:rsidRDefault="005164B7" w:rsidP="006B032C">
            <w:pPr>
              <w:pStyle w:val="ConsPlusNormal"/>
              <w:jc w:val="center"/>
            </w:pPr>
            <w:r w:rsidRPr="00D31AF0">
              <w:lastRenderedPageBreak/>
              <w:t>поступления</w:t>
            </w:r>
          </w:p>
        </w:tc>
        <w:tc>
          <w:tcPr>
            <w:tcW w:w="964" w:type="dxa"/>
          </w:tcPr>
          <w:p w:rsidR="005164B7" w:rsidRPr="00D31AF0" w:rsidRDefault="005164B7" w:rsidP="006B032C">
            <w:pPr>
              <w:pStyle w:val="ConsPlusNormal"/>
              <w:jc w:val="center"/>
            </w:pPr>
            <w:r w:rsidRPr="00D31AF0">
              <w:t>ухода</w:t>
            </w:r>
          </w:p>
        </w:tc>
        <w:tc>
          <w:tcPr>
            <w:tcW w:w="2551" w:type="dxa"/>
            <w:vMerge/>
          </w:tcPr>
          <w:p w:rsidR="005164B7" w:rsidRPr="00D31AF0" w:rsidRDefault="005164B7" w:rsidP="006B032C">
            <w:pPr>
              <w:spacing w:after="1" w:line="0" w:lineRule="atLeast"/>
            </w:pPr>
          </w:p>
        </w:tc>
        <w:tc>
          <w:tcPr>
            <w:tcW w:w="3827" w:type="dxa"/>
            <w:vMerge/>
          </w:tcPr>
          <w:p w:rsidR="005164B7" w:rsidRPr="00D31AF0" w:rsidRDefault="005164B7" w:rsidP="006B032C">
            <w:pPr>
              <w:spacing w:after="1" w:line="0" w:lineRule="atLeast"/>
            </w:pPr>
          </w:p>
        </w:tc>
      </w:tr>
      <w:tr w:rsidR="005164B7" w:rsidRPr="00D31AF0" w:rsidTr="006B032C">
        <w:tc>
          <w:tcPr>
            <w:tcW w:w="1701" w:type="dxa"/>
          </w:tcPr>
          <w:p w:rsidR="005164B7" w:rsidRPr="00D31AF0" w:rsidRDefault="005164B7" w:rsidP="006B032C">
            <w:pPr>
              <w:pStyle w:val="ConsPlusNormal"/>
            </w:pPr>
          </w:p>
        </w:tc>
        <w:tc>
          <w:tcPr>
            <w:tcW w:w="964" w:type="dxa"/>
          </w:tcPr>
          <w:p w:rsidR="005164B7" w:rsidRPr="00D31AF0" w:rsidRDefault="005164B7" w:rsidP="006B032C">
            <w:pPr>
              <w:pStyle w:val="ConsPlusNormal"/>
            </w:pPr>
          </w:p>
        </w:tc>
        <w:tc>
          <w:tcPr>
            <w:tcW w:w="2551" w:type="dxa"/>
          </w:tcPr>
          <w:p w:rsidR="005164B7" w:rsidRPr="00D31AF0" w:rsidRDefault="005164B7" w:rsidP="006B032C">
            <w:pPr>
              <w:pStyle w:val="ConsPlusNormal"/>
            </w:pPr>
          </w:p>
        </w:tc>
        <w:tc>
          <w:tcPr>
            <w:tcW w:w="3827" w:type="dxa"/>
          </w:tcPr>
          <w:p w:rsidR="005164B7" w:rsidRPr="00D31AF0" w:rsidRDefault="005164B7" w:rsidP="006B032C">
            <w:pPr>
              <w:pStyle w:val="ConsPlusNormal"/>
            </w:pPr>
          </w:p>
        </w:tc>
      </w:tr>
    </w:tbl>
    <w:p w:rsidR="005164B7" w:rsidRPr="00D31AF0" w:rsidRDefault="005164B7" w:rsidP="005164B7">
      <w:pPr>
        <w:pStyle w:val="ConsPlusNormal"/>
        <w:jc w:val="both"/>
      </w:pPr>
    </w:p>
    <w:p w:rsidR="005164B7" w:rsidRPr="00D31AF0" w:rsidRDefault="005164B7" w:rsidP="005164B7">
      <w:pPr>
        <w:pStyle w:val="ConsPlusNonformat"/>
        <w:jc w:val="both"/>
      </w:pPr>
      <w:r w:rsidRPr="00D31AF0">
        <w:t>12. _______________________________________________________________________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</w:t>
      </w:r>
      <w:proofErr w:type="gramStart"/>
      <w:r w:rsidRPr="00D31AF0">
        <w:t>(сведения о неснятом дисциплинарном взыскании, неснятой или</w:t>
      </w:r>
      <w:proofErr w:type="gramEnd"/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непогашенной судимости, </w:t>
      </w:r>
      <w:proofErr w:type="gramStart"/>
      <w:r w:rsidRPr="00D31AF0">
        <w:t>вступившем</w:t>
      </w:r>
      <w:proofErr w:type="gramEnd"/>
      <w:r w:rsidRPr="00D31AF0">
        <w:t xml:space="preserve"> в законную силу</w:t>
      </w:r>
    </w:p>
    <w:p w:rsidR="005164B7" w:rsidRPr="00D31AF0" w:rsidRDefault="005164B7" w:rsidP="005164B7">
      <w:pPr>
        <w:pStyle w:val="ConsPlusNonformat"/>
        <w:jc w:val="both"/>
      </w:pPr>
      <w:r w:rsidRPr="00D31AF0">
        <w:t>__________________________________________________________________________.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обвинительном </w:t>
      </w:r>
      <w:proofErr w:type="gramStart"/>
      <w:r w:rsidRPr="00D31AF0">
        <w:t>приговоре</w:t>
      </w:r>
      <w:proofErr w:type="gramEnd"/>
      <w:r w:rsidRPr="00D31AF0">
        <w:t>, возбуждении уголовного дела или проведении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        служебной проверки)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Сведения подтверждаются кадровой службой</w:t>
      </w:r>
    </w:p>
    <w:p w:rsidR="005164B7" w:rsidRPr="00D31AF0" w:rsidRDefault="005164B7" w:rsidP="005164B7">
      <w:pPr>
        <w:pStyle w:val="ConsPlusNonformat"/>
        <w:jc w:val="both"/>
      </w:pPr>
      <w:r w:rsidRPr="00D31AF0">
        <w:t>_____________________________________  _________ _________________________.</w:t>
      </w:r>
    </w:p>
    <w:p w:rsidR="005164B7" w:rsidRPr="00D31AF0" w:rsidRDefault="005164B7" w:rsidP="005164B7">
      <w:pPr>
        <w:pStyle w:val="ConsPlusNonformat"/>
        <w:jc w:val="both"/>
      </w:pPr>
      <w:r w:rsidRPr="00D31AF0">
        <w:t>(должность работника кадровой службы)  (подпись)    (инициалы, фамилия)</w:t>
      </w:r>
    </w:p>
    <w:p w:rsidR="005164B7" w:rsidRPr="00D31AF0" w:rsidRDefault="005164B7" w:rsidP="005164B7">
      <w:pPr>
        <w:pStyle w:val="ConsPlusNonformat"/>
        <w:jc w:val="both"/>
      </w:pPr>
      <w:r w:rsidRPr="00D31AF0">
        <w:t>13. ______________________________________________________________________.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</w:t>
      </w:r>
      <w:proofErr w:type="gramStart"/>
      <w:r w:rsidRPr="00D31AF0">
        <w:t>(характеристика деятельности гражданина с подробным описанием его</w:t>
      </w:r>
      <w:proofErr w:type="gramEnd"/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      личных заслуг и достижений)</w:t>
      </w:r>
    </w:p>
    <w:p w:rsidR="005164B7" w:rsidRPr="00D31AF0" w:rsidRDefault="005164B7" w:rsidP="005164B7">
      <w:pPr>
        <w:pStyle w:val="ConsPlusNonformat"/>
        <w:jc w:val="both"/>
      </w:pPr>
      <w:r w:rsidRPr="00D31AF0">
        <w:t>14. _______________________________________________________________________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</w:t>
      </w:r>
      <w:proofErr w:type="gramStart"/>
      <w:r w:rsidRPr="00D31AF0">
        <w:t>(основание для награждения в соответствии с подпунктом 2.1.1 пункта 2.1</w:t>
      </w:r>
      <w:proofErr w:type="gramEnd"/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          раздела 2 Положения</w:t>
      </w:r>
    </w:p>
    <w:p w:rsidR="005164B7" w:rsidRPr="00D31AF0" w:rsidRDefault="005164B7" w:rsidP="005164B7">
      <w:pPr>
        <w:pStyle w:val="ConsPlusNonformat"/>
        <w:jc w:val="both"/>
      </w:pPr>
      <w:r w:rsidRPr="00D31AF0">
        <w:t>__________________________________________________________________________.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о Почетной грамоте Волгоградской городской Думы, Благодарственном письме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председателя Волгоградской городской Думы)</w:t>
      </w:r>
    </w:p>
    <w:p w:rsidR="005164B7" w:rsidRPr="00D31AF0" w:rsidRDefault="005164B7" w:rsidP="005164B7">
      <w:pPr>
        <w:pStyle w:val="ConsPlusNonformat"/>
        <w:jc w:val="both"/>
      </w:pPr>
      <w:r w:rsidRPr="00D31AF0">
        <w:t>15. ______________________________________________________________________.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         (дата награждения)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Кандидатура гражданина ________________________________________________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             (Ф.И.О. </w:t>
      </w:r>
      <w:proofErr w:type="gramStart"/>
      <w:r w:rsidRPr="00D31AF0">
        <w:t>представляемого</w:t>
      </w:r>
      <w:proofErr w:type="gramEnd"/>
      <w:r w:rsidRPr="00D31AF0">
        <w:t xml:space="preserve"> к награждению)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_______________________________________________ </w:t>
      </w:r>
      <w:proofErr w:type="gramStart"/>
      <w:r w:rsidRPr="00D31AF0">
        <w:t>рекомендована</w:t>
      </w:r>
      <w:proofErr w:type="gramEnd"/>
      <w:r w:rsidRPr="00D31AF0">
        <w:t xml:space="preserve"> к награждению</w:t>
      </w:r>
    </w:p>
    <w:p w:rsidR="005164B7" w:rsidRPr="00D31AF0" w:rsidRDefault="005164B7" w:rsidP="005164B7">
      <w:pPr>
        <w:pStyle w:val="ConsPlusNonformat"/>
        <w:jc w:val="both"/>
      </w:pPr>
      <w:r w:rsidRPr="00D31AF0">
        <w:t>___________________________________________________________________________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</w:t>
      </w:r>
      <w:proofErr w:type="gramStart"/>
      <w:r w:rsidRPr="00D31AF0">
        <w:t>(Ф.И.О. депутата Волгоградской городской Думы, инициирующего награждение,</w:t>
      </w:r>
      <w:proofErr w:type="gramEnd"/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либо Ф.И.О. и должность лица, обратившегося</w:t>
      </w:r>
    </w:p>
    <w:p w:rsidR="005164B7" w:rsidRPr="00D31AF0" w:rsidRDefault="005164B7" w:rsidP="005164B7">
      <w:pPr>
        <w:pStyle w:val="ConsPlusNonformat"/>
        <w:jc w:val="both"/>
      </w:pPr>
      <w:r w:rsidRPr="00D31AF0">
        <w:t>__________________________________________________________________________.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к депутату Волгоградской городской Думы с обращением о награждении,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        реквизиты обращения)</w:t>
      </w:r>
    </w:p>
    <w:p w:rsidR="005164B7" w:rsidRPr="00D31AF0" w:rsidRDefault="005164B7" w:rsidP="005164B7">
      <w:pPr>
        <w:pStyle w:val="ConsPlusNonformat"/>
        <w:jc w:val="both"/>
      </w:pPr>
    </w:p>
    <w:p w:rsidR="005164B7" w:rsidRPr="00D31AF0" w:rsidRDefault="005164B7" w:rsidP="005164B7">
      <w:pPr>
        <w:pStyle w:val="ConsPlusNonformat"/>
        <w:jc w:val="both"/>
      </w:pPr>
    </w:p>
    <w:p w:rsidR="005164B7" w:rsidRPr="00D31AF0" w:rsidRDefault="005164B7" w:rsidP="005164B7">
      <w:pPr>
        <w:pStyle w:val="ConsPlusNonformat"/>
        <w:jc w:val="both"/>
      </w:pPr>
      <w:r w:rsidRPr="00D31AF0">
        <w:t>Руководитель ______________________      __________________________________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(подпись)                     (инициалы, фамилия)</w:t>
      </w:r>
    </w:p>
    <w:p w:rsidR="005164B7" w:rsidRPr="00D31AF0" w:rsidRDefault="005164B7" w:rsidP="005164B7">
      <w:pPr>
        <w:pStyle w:val="ConsPlusNonformat"/>
        <w:jc w:val="both"/>
      </w:pPr>
      <w:r w:rsidRPr="00D31AF0">
        <w:t>М.П.</w:t>
      </w:r>
    </w:p>
    <w:p w:rsidR="005164B7" w:rsidRPr="00D31AF0" w:rsidRDefault="005164B7" w:rsidP="005164B7">
      <w:pPr>
        <w:pStyle w:val="ConsPlusNonformat"/>
        <w:jc w:val="both"/>
      </w:pPr>
    </w:p>
    <w:p w:rsidR="005164B7" w:rsidRPr="00D31AF0" w:rsidRDefault="005164B7" w:rsidP="005164B7">
      <w:pPr>
        <w:pStyle w:val="ConsPlusNonformat"/>
        <w:jc w:val="both"/>
      </w:pPr>
    </w:p>
    <w:p w:rsidR="005164B7" w:rsidRPr="00D31AF0" w:rsidRDefault="005164B7" w:rsidP="005164B7">
      <w:pPr>
        <w:pStyle w:val="ConsPlusNonformat"/>
        <w:jc w:val="both"/>
      </w:pPr>
      <w:r w:rsidRPr="00D31AF0">
        <w:t>Депутат</w:t>
      </w:r>
    </w:p>
    <w:p w:rsidR="005164B7" w:rsidRPr="00D31AF0" w:rsidRDefault="005164B7" w:rsidP="005164B7">
      <w:pPr>
        <w:pStyle w:val="ConsPlusNonformat"/>
        <w:jc w:val="both"/>
      </w:pPr>
      <w:r w:rsidRPr="00D31AF0">
        <w:t>Волгоградской городской Думы ________________    __________________________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                   (подпись)           (инициалы, фамилия)</w:t>
      </w:r>
    </w:p>
    <w:p w:rsidR="005164B7" w:rsidRPr="00D31AF0" w:rsidRDefault="005164B7" w:rsidP="005164B7">
      <w:pPr>
        <w:pStyle w:val="ConsPlusNonformat"/>
        <w:jc w:val="both"/>
      </w:pPr>
    </w:p>
    <w:p w:rsidR="005164B7" w:rsidRPr="00D31AF0" w:rsidRDefault="005164B7" w:rsidP="005164B7">
      <w:pPr>
        <w:pStyle w:val="ConsPlusNonformat"/>
        <w:jc w:val="both"/>
      </w:pPr>
    </w:p>
    <w:p w:rsidR="005164B7" w:rsidRPr="00D31AF0" w:rsidRDefault="005164B7" w:rsidP="005164B7">
      <w:pPr>
        <w:pStyle w:val="ConsPlusNonformat"/>
        <w:jc w:val="both"/>
      </w:pPr>
      <w:r w:rsidRPr="00D31AF0">
        <w:t>___________________________________________________________________________</w:t>
      </w:r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</w:t>
      </w:r>
      <w:proofErr w:type="gramStart"/>
      <w:r w:rsidRPr="00D31AF0">
        <w:t>(Ф.И.О., контактный телефон лица, подготовившего наградной лист по</w:t>
      </w:r>
      <w:proofErr w:type="gramEnd"/>
    </w:p>
    <w:p w:rsidR="005164B7" w:rsidRPr="00D31AF0" w:rsidRDefault="005164B7" w:rsidP="005164B7">
      <w:pPr>
        <w:pStyle w:val="ConsPlusNonformat"/>
        <w:jc w:val="both"/>
      </w:pPr>
      <w:r w:rsidRPr="00D31AF0">
        <w:t xml:space="preserve">             поручению депутата Волгоградской городской Думы)</w:t>
      </w:r>
    </w:p>
    <w:p w:rsidR="005164B7" w:rsidRPr="00D31AF0" w:rsidRDefault="005164B7" w:rsidP="005164B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7257"/>
      </w:tblGrid>
      <w:tr w:rsidR="005164B7" w:rsidRPr="00D31AF0" w:rsidTr="006B032C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164B7" w:rsidRPr="00D31AF0" w:rsidRDefault="005164B7" w:rsidP="006B032C">
            <w:pPr>
              <w:pStyle w:val="ConsPlusNormal"/>
            </w:pPr>
            <w:r w:rsidRPr="00D31AF0">
              <w:t>Примечание: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5164B7" w:rsidRPr="00D31AF0" w:rsidRDefault="005164B7" w:rsidP="006B032C">
            <w:pPr>
              <w:pStyle w:val="ConsPlusNormal"/>
              <w:jc w:val="both"/>
            </w:pPr>
            <w:r w:rsidRPr="00D31AF0">
              <w:t xml:space="preserve">строки «Сведения подтверждаются кадровой службой» и «Руководитель» заполняются в случае, если гражданин, представляемый к награждению, на момент представления к награждению осуществляет трудовую деятельность, проходит службу, является обучающимся, студентом, а также в случае награждения гражданина, достигшего пенсионного возраста, ранее осуществлявшего трудовую </w:t>
            </w:r>
            <w:r w:rsidRPr="00D31AF0">
              <w:lastRenderedPageBreak/>
              <w:t>деятельность, проходившего службу в организации.</w:t>
            </w:r>
          </w:p>
          <w:p w:rsidR="005164B7" w:rsidRPr="00D31AF0" w:rsidRDefault="005164B7" w:rsidP="006B032C">
            <w:pPr>
              <w:pStyle w:val="ConsPlusNormal"/>
              <w:jc w:val="both"/>
            </w:pPr>
            <w:r w:rsidRPr="00D31AF0">
              <w:t>В случае награждения неработающего гражданина, гражданина, не являющегося служащим, обучающимся, студентом, наградной лист подписывается только депутатом Волгоградской городской Думы.</w:t>
            </w:r>
          </w:p>
        </w:tc>
      </w:tr>
    </w:tbl>
    <w:p w:rsidR="005164B7" w:rsidRPr="00D31AF0" w:rsidRDefault="005164B7" w:rsidP="005164B7">
      <w:pPr>
        <w:pStyle w:val="ConsPlusNormal"/>
        <w:jc w:val="both"/>
      </w:pPr>
    </w:p>
    <w:p w:rsidR="005164B7" w:rsidRPr="00D31AF0" w:rsidRDefault="005164B7" w:rsidP="005164B7">
      <w:pPr>
        <w:pStyle w:val="ConsPlusNormal"/>
        <w:jc w:val="right"/>
      </w:pPr>
      <w:r w:rsidRPr="00D31AF0">
        <w:t xml:space="preserve">Комитет </w:t>
      </w:r>
      <w:proofErr w:type="gramStart"/>
      <w:r w:rsidRPr="00D31AF0">
        <w:t>Волгоградской</w:t>
      </w:r>
      <w:proofErr w:type="gramEnd"/>
    </w:p>
    <w:p w:rsidR="005164B7" w:rsidRPr="00D31AF0" w:rsidRDefault="005164B7" w:rsidP="005164B7">
      <w:pPr>
        <w:pStyle w:val="ConsPlusNormal"/>
        <w:jc w:val="right"/>
      </w:pPr>
      <w:r w:rsidRPr="00D31AF0">
        <w:t>городской Думы</w:t>
      </w:r>
    </w:p>
    <w:p w:rsidR="005164B7" w:rsidRPr="00D31AF0" w:rsidRDefault="005164B7" w:rsidP="005164B7">
      <w:pPr>
        <w:pStyle w:val="ConsPlusNormal"/>
        <w:jc w:val="right"/>
      </w:pPr>
      <w:r w:rsidRPr="00D31AF0">
        <w:t>по местному самоуправлению</w:t>
      </w:r>
    </w:p>
    <w:p w:rsidR="005164B7" w:rsidRPr="00D31AF0" w:rsidRDefault="005164B7" w:rsidP="005164B7">
      <w:pPr>
        <w:pStyle w:val="ConsPlusNormal"/>
        <w:jc w:val="both"/>
      </w:pPr>
    </w:p>
    <w:p w:rsidR="00B97C0A" w:rsidRDefault="00B97C0A"/>
    <w:sectPr w:rsidR="00B97C0A" w:rsidSect="00A576E5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B7"/>
    <w:rsid w:val="005164B7"/>
    <w:rsid w:val="00A576E5"/>
    <w:rsid w:val="00B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4B7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164B7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164B7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4B7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164B7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164B7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2. Наградной лист</FullName>
    <OrderBy xmlns="2ddf7b78-07cd-476e-95f3-e086c1cab124">4</OrderBy>
  </documentManagement>
</p:properties>
</file>

<file path=customXml/itemProps1.xml><?xml version="1.0" encoding="utf-8"?>
<ds:datastoreItem xmlns:ds="http://schemas.openxmlformats.org/officeDocument/2006/customXml" ds:itemID="{1F870EC9-EE7B-4CA8-BCD0-BD02056F6D1D}"/>
</file>

<file path=customXml/itemProps2.xml><?xml version="1.0" encoding="utf-8"?>
<ds:datastoreItem xmlns:ds="http://schemas.openxmlformats.org/officeDocument/2006/customXml" ds:itemID="{37FD4A73-5D36-46DB-9840-AF7BEF13A65C}"/>
</file>

<file path=customXml/itemProps3.xml><?xml version="1.0" encoding="utf-8"?>
<ds:datastoreItem xmlns:ds="http://schemas.openxmlformats.org/officeDocument/2006/customXml" ds:itemID="{F991DC9E-94B5-4A2B-BE61-366E4BAF6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4994</Characters>
  <Application>Microsoft Office Word</Application>
  <DocSecurity>0</DocSecurity>
  <Lines>41</Lines>
  <Paragraphs>11</Paragraphs>
  <ScaleCrop>false</ScaleCrop>
  <Company>Волгоградская городская Дума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2. Наградной лист</dc:title>
  <dc:creator>Выходцева Алла Викторовна</dc:creator>
  <cp:lastModifiedBy>Выходцева Алла Викторовна</cp:lastModifiedBy>
  <cp:revision>1</cp:revision>
  <dcterms:created xsi:type="dcterms:W3CDTF">2022-05-30T12:40:00Z</dcterms:created>
  <dcterms:modified xsi:type="dcterms:W3CDTF">2022-05-30T12:40:00Z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