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9723F9" w:rsidRDefault="0020108E" w:rsidP="009723F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723F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26AA0" w:rsidRPr="009723F9">
        <w:rPr>
          <w:rFonts w:ascii="Times New Roman" w:hAnsi="Times New Roman" w:cs="Times New Roman"/>
          <w:sz w:val="28"/>
          <w:szCs w:val="28"/>
        </w:rPr>
        <w:t>5</w:t>
      </w:r>
    </w:p>
    <w:p w:rsidR="0020108E" w:rsidRPr="009723F9" w:rsidRDefault="0020108E" w:rsidP="009723F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9723F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723F9">
        <w:rPr>
          <w:rFonts w:ascii="Times New Roman" w:hAnsi="Times New Roman" w:cs="Times New Roman"/>
          <w:sz w:val="28"/>
          <w:szCs w:val="28"/>
        </w:rPr>
        <w:t xml:space="preserve"> решению </w:t>
      </w:r>
    </w:p>
    <w:p w:rsidR="0020108E" w:rsidRPr="009723F9" w:rsidRDefault="0020108E" w:rsidP="009723F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723F9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6EDA" w:rsidRPr="009723F9" w:rsidTr="004C6BAF">
        <w:tc>
          <w:tcPr>
            <w:tcW w:w="486" w:type="dxa"/>
            <w:vAlign w:val="bottom"/>
            <w:hideMark/>
          </w:tcPr>
          <w:p w:rsidR="00256EDA" w:rsidRPr="009723F9" w:rsidRDefault="00256EDA" w:rsidP="009723F9">
            <w:pPr>
              <w:pStyle w:val="ab"/>
              <w:jc w:val="center"/>
            </w:pPr>
            <w:proofErr w:type="gramStart"/>
            <w:r w:rsidRPr="009723F9">
              <w:t>от</w:t>
            </w:r>
            <w:proofErr w:type="gramEnd"/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9723F9" w:rsidRDefault="00BF3F7A" w:rsidP="009723F9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256EDA" w:rsidRPr="009723F9" w:rsidRDefault="00256EDA" w:rsidP="009723F9">
            <w:pPr>
              <w:pStyle w:val="ab"/>
              <w:jc w:val="center"/>
            </w:pPr>
            <w:r w:rsidRPr="009723F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9723F9" w:rsidRDefault="00BF3F7A" w:rsidP="009723F9">
            <w:pPr>
              <w:pStyle w:val="ab"/>
              <w:jc w:val="center"/>
            </w:pPr>
            <w:r>
              <w:t xml:space="preserve"> </w:t>
            </w:r>
            <w:r w:rsidR="000D4A87" w:rsidRPr="009723F9">
              <w:t xml:space="preserve"> </w:t>
            </w:r>
          </w:p>
        </w:tc>
      </w:tr>
    </w:tbl>
    <w:p w:rsidR="0020108E" w:rsidRPr="009723F9" w:rsidRDefault="0020108E" w:rsidP="009723F9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D470E4" w:rsidRPr="009723F9" w:rsidRDefault="00D470E4" w:rsidP="00972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5FE2" w:rsidRPr="009723F9" w:rsidRDefault="00065FE2" w:rsidP="00972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Pr="009723F9" w:rsidRDefault="00281C76" w:rsidP="00972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23F9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</w:t>
      </w:r>
      <w:r w:rsidR="00204466" w:rsidRPr="009723F9">
        <w:rPr>
          <w:rFonts w:ascii="Times New Roman" w:hAnsi="Times New Roman" w:cs="Times New Roman"/>
          <w:sz w:val="28"/>
          <w:szCs w:val="28"/>
        </w:rPr>
        <w:t>2</w:t>
      </w:r>
      <w:r w:rsidR="005F594F">
        <w:rPr>
          <w:rFonts w:ascii="Times New Roman" w:hAnsi="Times New Roman" w:cs="Times New Roman"/>
          <w:sz w:val="28"/>
          <w:szCs w:val="28"/>
        </w:rPr>
        <w:t>5</w:t>
      </w:r>
      <w:r w:rsidRPr="009723F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9723F9" w:rsidRDefault="00694DBD" w:rsidP="00972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B7635B" w:rsidRPr="009723F9" w:rsidTr="00260ED2">
        <w:trPr>
          <w:trHeight w:val="276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9723F9" w:rsidRDefault="00B7635B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9723F9" w:rsidRDefault="00B7635B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</w:t>
            </w:r>
            <w:proofErr w:type="gramEnd"/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9723F9" w:rsidRDefault="00B7635B" w:rsidP="009723F9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9723F9" w:rsidRDefault="00B7635B" w:rsidP="009723F9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  <w:proofErr w:type="gramEnd"/>
          </w:p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9723F9" w:rsidRDefault="00B7635B" w:rsidP="009723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9723F9" w:rsidTr="00260ED2">
        <w:trPr>
          <w:trHeight w:val="509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9723F9" w:rsidRDefault="00B7635B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9723F9" w:rsidTr="00260ED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9723F9" w:rsidRDefault="00B7635B" w:rsidP="009723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128156,60000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128156,60000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96438,70000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29467,90000</w:t>
            </w:r>
          </w:p>
        </w:tc>
      </w:tr>
    </w:tbl>
    <w:p w:rsidR="005F0D77" w:rsidRDefault="005F0D77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5F0D77" w:rsidRPr="009723F9" w:rsidTr="005F0D77">
        <w:trPr>
          <w:trHeight w:val="20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9723F9" w:rsidRDefault="005F0D77" w:rsidP="000A0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9723F9" w:rsidRDefault="005F0D77" w:rsidP="000A0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9723F9" w:rsidRDefault="005F0D77" w:rsidP="000A0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9723F9" w:rsidRDefault="005F0D77" w:rsidP="000A0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9723F9" w:rsidRDefault="005F0D77" w:rsidP="000A0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9723F9" w:rsidRDefault="005F0D77" w:rsidP="000A0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9723F9" w:rsidRDefault="005F0D77" w:rsidP="000A0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984838,40000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575949,40000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</w:t>
            </w:r>
            <w:bookmarkStart w:id="0" w:name="_GoBack"/>
            <w:bookmarkEnd w:id="0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236269,70000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332005,30000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2115,10000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325457,70000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325457,70000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8747,70000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8747,70000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307555,30000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165535,40000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140771,90000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227837,10000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56668,70000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5662,30000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110204,50000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40303,40000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40303,40000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40303,40000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40303,40000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30796,60000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75623,90000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75623,90000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75623,90000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59943,00000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146809,10000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146809,10000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оснащение и поддержание в состоянии постоянной готовности к использованию защитных сооружений гражданской обороны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138527,10000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7114,90000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7114,90000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в состоянии постоянной готовности к использованию систем оповещения населения об 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7114,90000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7114,90000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131412,20000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110840,90000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107838,00000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25487,90000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80702,20000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3002,90000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2957,70000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45758,70000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45758,70000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3297738,50000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17018,10000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17018,10000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3280715,90000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90580,60000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90580,60000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58717,00000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58717,00000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58717,00000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31863,60000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31863,60000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31863,60000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2393189,70000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2393189,70000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2198140,30000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18241,90000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17907,70000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664746,90000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664746,90000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195049,40000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147681,00000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147681,00000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питьевого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174300,90000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163300,90000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113300,90000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113300,90000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113300,90000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622644,70000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128581,40000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68641,40000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68641,40000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66984,40000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59940,00000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43526,30000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40105,20000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16413,70000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14772,30000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547591,70000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540230,40000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мероприятий в сфере дополнительного образования детей в сфере </w:t>
            </w: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управления беспилотными летательными аппаратами»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453811,80000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449327,60000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449327,60000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289057,40000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289057,40000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Коворкинг</w:t>
            </w:r>
            <w:proofErr w:type="spellEnd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-пространство «ВМЕСТЕ»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«Образовательный центр «Пилот»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современного искусства «Репейник»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«Проект «По </w:t>
            </w:r>
            <w:proofErr w:type="spellStart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ZOVу</w:t>
            </w:r>
            <w:proofErr w:type="spellEnd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сердца»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для подростков «Друзья»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Антикафе</w:t>
            </w:r>
            <w:proofErr w:type="spellEnd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«Волна»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«Искусство быть сильным»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«Спортивное пространство «Бой с тенью»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«Успех через слово»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центров развития туризма в целях патриотического воспитания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150150,20000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</w:t>
            </w: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150150,20000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4484,20000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4484,20000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4484,20000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4484,20000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35689,70000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16683,60000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16683,60000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8953,60000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8953,60000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«Планетарий «</w:t>
            </w:r>
            <w:proofErr w:type="spellStart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Планемо</w:t>
            </w:r>
            <w:proofErr w:type="spellEnd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17350,10000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17350,10000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17350,10000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17072,50000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1060017,20000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534685,30000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534325,30000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532350,90000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532350,90000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531230,90000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531230,90000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«Интерактивная сценическая площадка межкультурного общения «Воскресение»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</w:t>
            </w: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525331,90000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454087,40000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454087,40000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106091,50000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103851,50000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</w:t>
            </w: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103851,50000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«#</w:t>
            </w:r>
            <w:proofErr w:type="spellStart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ШагаемЗАзнаниями</w:t>
            </w:r>
            <w:proofErr w:type="spellEnd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«Интерактивная интернет-платформа «Виртуальный музей БУКВАРЯ»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135075,10000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134843,60000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134843,60000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212560,80000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212560,80000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212560,80000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71244,50000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54324,80000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53180,20000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16592,90000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13319979,70000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13318367,50000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5595214,00000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5548624,60000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5480592,40000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1404882,20000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1404882,20000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2651673,90000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2651673,90000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883885,40000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883885,40000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31937,80000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31937,80000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29049,70000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</w:t>
            </w: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16723,00000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16723,00000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5574,30000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5574,30000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организациями на оплату труда и </w:t>
            </w: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23623,40000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23623,40000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7874,40000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7874,40000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25584,20000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25584,20000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25584,20000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25584,20000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21005,20000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21005,20000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21005,20000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21005,20000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6844869,40000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6833187,90000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</w:t>
            </w: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6720443,20000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936401,70000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936401,70000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3995038,10000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3995038,10000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1132706,40000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1132706,40000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247262,20000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247262,20000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226955,70000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</w:t>
            </w: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226955,70000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181020,90000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181020,90000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99104,70000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73724,10000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73724,10000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20794,20000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20794,20000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«Спортивно-оздоровительная зона для обучающихся начальных классов»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студия "101 TV"»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«53-й кадр»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«Место твоих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«Школьное телевидение "27 кадр"»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«Ромашковое поле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пресс-центр»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отдыха "Деловая перемена в школе"»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</w:t>
            </w:r>
            <w:proofErr w:type="spellEnd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 - пространство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МедиаМир</w:t>
            </w:r>
            <w:proofErr w:type="spellEnd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-территория творчества»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«Настроение ЕСТЬ!»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</w:t>
            </w: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</w:t>
            </w:r>
            <w:proofErr w:type="spellStart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ПереЗАгрузка</w:t>
            </w:r>
            <w:proofErr w:type="spellEnd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спортивный клуб "Олимпиец":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- уютное совершенство»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«Спорт-это здорово!»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«Организация хранения личных вещей учащихся»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«Орлятам России - лаборатория творчества»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равных возможностей: создание школьного Центра психолого-педагогической поддержки»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перемен»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«Мастерская для </w:t>
            </w:r>
            <w:proofErr w:type="spellStart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мастерова</w:t>
            </w:r>
            <w:proofErr w:type="spellEnd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«История семьи в истории страны»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зона отдыха»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«Музейная комната»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«Активное детство»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меткости»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«Спорт, здоровье, красота - наши лучшие друзья!»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 - это жизнь, а не игра»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«Подготовка к ГТО - шаг к здоровью»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404770,40000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403910,40000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358558,70000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344137,80000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336409,70000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445853,70000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302172,00000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</w:t>
            </w: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301570,00000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301570,00000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275022,90000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26126,20000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56057,20000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56057,20000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56057,20000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56057,20000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86612,00000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86612,00000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86612,00000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85272,20000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914,50000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259741,90000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203400,70000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203400,70000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203400,70000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132796,50000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4152,80000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66451,30000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26720,20000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26720,20000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26720,20000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26720,20000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26347,60000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25409,60000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проведению комплексных кадастровых работ (дополнительное </w:t>
            </w:r>
            <w:proofErr w:type="spellStart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29621,00000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570544,10000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570446,10000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</w:t>
            </w: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516930,40000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511506,40000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482918,70000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482918,70000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482918,70000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28137,70000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28137,70000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28137,70000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36294,60000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16623,20000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18257,00000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1081431,70000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проектно-изыскательские, научно-исследовательские, опытно-конструкторские и технологические работы в сфере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проектно-изыскательские, научно-исследовательские, опытно-конструкторские и технологические работы в сфере дорожного хозяйства (строительство и реконструкция автомобильных дорог общего пользования местного значения и искусственных сооружений на них)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77616,20000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77616,20000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строительство автомобильных дорог (строительство и реконструкция автомобильных дорог общего пользования местного значения и искусственных сооружений на них)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93649,60000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93649,60000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автомобильных дорог (завершение строительства в рамках реализации мероприятий по стимулированию программ развития жилищного строительства).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173684,20000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173684,20000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484802,50000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34966,40000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34966,40000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34966,40000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34966,40000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34966,40000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34966,40000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60528,60000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60528,60000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25813,20000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32625,80000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104364,10000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39321,80000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39321,80000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капитального ремонта зданий, строений и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65042,30000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65042,30000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45249,20000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капитального ремонта зданий, строений и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19549,20000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19549,20000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жилищным и социальным вопросам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2524774,90000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17575,70000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17575,70000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17021,70000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17021,70000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объектов недвижимости в связи с изъятием земельных участков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17021,70000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17021,70000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1769152,80000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1744936,00000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1744936,00000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1512580,50000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12580,50000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12580,50000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жилых помещений для формирования маневренного фонда специализированного жилищного фонда в целях переселения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232355,50000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232355,50000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50865,70000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50865,70000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169319,80000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169319,80000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21467,60000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20537,10000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738046,40000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204716,70000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204716,70000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204716,70000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204716,70000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202689,80000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7250,80000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7250,80000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7250,80000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7250,80000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6267,20000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476396,30000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476396,30000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445472,40000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440205,30000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436142,20000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24749,80000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12995,20000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6174,10000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11990,50000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1788090,40000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1473326,40000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111939,70000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2423,20000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1338963,50000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354680,10000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354680,10000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354680,10000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354680,10000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984283,40000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2024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75319,10000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75319,10000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индексации (увеличения) заработной платы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806890,30000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806890,30000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9591152,30000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9510144,40000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22728,10000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24697,10000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24697,10000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24697,10000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23064,60000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23064,60000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26645,80000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26645,80000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26645,80000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19359,00000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18217,60000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4509289,20000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4432880,10000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4432880,10000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100083,00000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81639,60000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17894,70000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760849,10000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760849,10000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854212,20000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630512,20000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2132222,20000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919406,40000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1212815,80000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237348,60000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237348,60000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обновление подвижного состава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76409,10000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75065,00000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4920857,30000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4620857,30000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2931983,60000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казенных учреждений в сфере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13729,50000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системы организации движения транспортных средств и пешеходов и повышение безопасности дорожных условий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90751,50000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90751,50000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содержание автомобильных дорог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755296,40000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755296,40000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1459494,50000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870807,00000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472687,50000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транспортной безопасности объектов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казенных учреждений в сфере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дорожной эксплуатационно-строительной техники и другого имущества для обеспечения функционирования дорожного хозяйства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7329,90000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7329,90000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приобретение дорожной эксплуатационно-строительной техники и другого имущества для обеспечения функционирования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344968,60000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344968,60000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выполнение диагностики (оценки технического состояния) автомобильных дорог общего пользования и искусственных дорожных сооружений в их составе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1688873,70000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ремонт, ремонт автомобильных дорог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ремонт, ремонт автомобильных дорог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459774,80000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318774,80000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автомобильных дорог (строительство и реконструкция автомобильных дорог общего пользования местного значения и искусственных сооружений на них)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15441,30000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15441,30000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автомобильных дорог (завершение строительства в рамках реализации мероприятий по стимулированию программ развития жилищного строительства).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210526,30000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210526,30000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и ремонт дворовых территорий многоквартирных домов, проездов к дворовым территориям многоквартирных домов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51816,80000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51816,80000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48166,80000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36066,80000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29231,80000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29231,80000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211458,90000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43256,70000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40202,50000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100101,50000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100101,50000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99305,10000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89060,80000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59172,91111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59172,91111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29887,88889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29887,88889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10244,30000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10244,30000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10244,30000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38010,70000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29837,60000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29837,60000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29837,60000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23028,00000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23028,00000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6809,60000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6809,60000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250677,90000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46381,30000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2193,30000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2193,30000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2193,30000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129834,40000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129574,40000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111929,80000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96645,90000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60016,67778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60016,67778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36629,22222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36629,22222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15283,90000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15283,90000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15283,90000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28096,50000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28096,50000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46215,70000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38042,60000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38042,60000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38042,60000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11582,80000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11582,80000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780416,30000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40680,20000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38318,60000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713927,30000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713627,30000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343793,91111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342793,91111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128423,24444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128423,24444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214370,66667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214370,66667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367408,88889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367408,88889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367408,88889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367408,88889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17980,50000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13310,20000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13310,20000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13310,20000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11258,30000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11258,30000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4670,30000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4670,30000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4670,30000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4670,30000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4560,30000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235286,40000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46362,60000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42702,30000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2715,40000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2715,40000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2715,40000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2081,40000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2071,40000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119191,10000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119191,10000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100218,98889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93388,98889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58379,21111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58379,21111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«Зеленый город»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33889,77778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33889,77778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16591,11111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16591,11111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16591,11111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16591,11111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49343,80000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40003,30000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40003,30000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40003,30000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8398,30000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8398,30000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9340,50000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9340,50000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9340,50000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9340,50000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</w:t>
            </w: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9224,90000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195715,00000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41743,90000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</w:t>
            </w: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118156,70000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118060,90000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93727,56667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86937,56667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53877,78889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53877,78889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«Атмосфера Царицына»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«Победители жары»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30819,77778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30819,77778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«Игрушки, как у всех»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«Безопасно в любую погоду»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24333,33333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24333,33333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24333,33333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24333,33333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19890,40000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14636,30000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14636,30000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14636,30000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3627,40000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3627,40000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5254,10000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5254,10000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5254,10000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5254,10000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5254,10000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191390,00000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47036,10000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44746,40000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44746,40000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44746,40000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44746,40000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43892,00000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2289,70000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75918,80000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75778,80000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75778,80000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69393,80000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43535,46667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43535,46667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25858,33333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25858,33333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31171,80000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31171,80000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31171,80000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31171,80000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31171,80000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31171,80000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36763,30000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28590,20000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28590,20000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28590,20000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17838,70000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17838,70000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10751,50000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10751,50000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177466,60000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43709,80000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41953,80000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41953,80000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41953,80000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41953,80000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41046,50000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75915,90000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75915,90000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75915,90000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68633,40000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46941,17778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46941,17778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«Бульвар им. Кирова, напротив сквера им. Руднева»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20572,22222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20572,22222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6107,50000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6107,50000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«4 лапки»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24001,30000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24001,30000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23722,30000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23722,30000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23722,30000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23722,30000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33659,60000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22405,50000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22405,50000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4832,50000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6344,60000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203149,90000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67217,90000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34333,30000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744,70000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32139,90000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31233,50000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31233,50000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28943,20000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21881,40000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6541,80000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73423,90000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73423,90000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73423,90000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68325,40000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56817,06667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56817,06667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11508,33333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11508,33333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5098,50000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«Организация площадки для выгула собак»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«Благоустройство территории напротив дома 35 по пр. Героев Сталинграда в районе остановки «Проспект Героев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14311,10000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14311,10000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14311,10000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14311,10000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14311,10000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14311,10000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46285,40000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38112,30000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38112,30000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38112,30000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29308,90000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8803,40000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8803,40000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8173,10000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7803,50000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369,60000</w:t>
            </w:r>
          </w:p>
        </w:tc>
      </w:tr>
      <w:tr w:rsidR="005F0D77" w:rsidRPr="005F0D77" w:rsidTr="005F0D77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D77" w:rsidRPr="005F0D77" w:rsidRDefault="005F0D77" w:rsidP="005F0D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37667810,10000</w:t>
            </w:r>
          </w:p>
        </w:tc>
      </w:tr>
    </w:tbl>
    <w:p w:rsidR="00E24204" w:rsidRPr="009723F9" w:rsidRDefault="00E24204" w:rsidP="00972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ED2" w:rsidRDefault="00260ED2" w:rsidP="00972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0393" w:rsidRPr="009723F9" w:rsidRDefault="00250393" w:rsidP="00972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7"/>
        <w:gridCol w:w="4271"/>
      </w:tblGrid>
      <w:tr w:rsidR="0033648E" w:rsidRPr="009723F9" w:rsidTr="009B4BA6">
        <w:tc>
          <w:tcPr>
            <w:tcW w:w="5494" w:type="dxa"/>
          </w:tcPr>
          <w:p w:rsidR="0033648E" w:rsidRPr="009723F9" w:rsidRDefault="007E2279" w:rsidP="009723F9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>П</w:t>
            </w:r>
            <w:r w:rsidR="0033648E" w:rsidRPr="009723F9">
              <w:rPr>
                <w:sz w:val="28"/>
                <w:szCs w:val="28"/>
              </w:rPr>
              <w:t>редседател</w:t>
            </w:r>
            <w:r w:rsidRPr="009723F9">
              <w:rPr>
                <w:sz w:val="28"/>
                <w:szCs w:val="28"/>
              </w:rPr>
              <w:t>ь</w:t>
            </w:r>
            <w:r w:rsidR="0033648E" w:rsidRPr="009723F9">
              <w:rPr>
                <w:sz w:val="28"/>
                <w:szCs w:val="28"/>
              </w:rPr>
              <w:t xml:space="preserve"> </w:t>
            </w:r>
          </w:p>
          <w:p w:rsidR="0033648E" w:rsidRPr="009723F9" w:rsidRDefault="0033648E" w:rsidP="009723F9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>Волгоградской городской Думы</w:t>
            </w:r>
          </w:p>
          <w:p w:rsidR="0033648E" w:rsidRPr="009723F9" w:rsidRDefault="0033648E" w:rsidP="009723F9">
            <w:pPr>
              <w:rPr>
                <w:sz w:val="28"/>
                <w:szCs w:val="28"/>
              </w:rPr>
            </w:pPr>
          </w:p>
          <w:p w:rsidR="0033648E" w:rsidRPr="009723F9" w:rsidRDefault="0033648E" w:rsidP="009723F9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 xml:space="preserve">                                  </w:t>
            </w:r>
            <w:r w:rsidR="00250393">
              <w:rPr>
                <w:sz w:val="28"/>
                <w:szCs w:val="28"/>
              </w:rPr>
              <w:t xml:space="preserve"> </w:t>
            </w:r>
            <w:r w:rsidRPr="009723F9">
              <w:rPr>
                <w:sz w:val="28"/>
                <w:szCs w:val="28"/>
              </w:rPr>
              <w:t xml:space="preserve"> </w:t>
            </w:r>
            <w:proofErr w:type="spellStart"/>
            <w:r w:rsidRPr="00E90DB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3648E" w:rsidRPr="009723F9" w:rsidRDefault="007B6C61" w:rsidP="009723F9">
            <w:pPr>
              <w:ind w:left="176"/>
              <w:rPr>
                <w:sz w:val="28"/>
                <w:szCs w:val="28"/>
              </w:rPr>
            </w:pPr>
            <w:r w:rsidRPr="009723F9">
              <w:rPr>
                <w:color w:val="000000"/>
                <w:sz w:val="28"/>
                <w:szCs w:val="28"/>
              </w:rPr>
              <w:t>Глава</w:t>
            </w:r>
            <w:r w:rsidR="00CE1E5D" w:rsidRPr="009723F9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3648E" w:rsidRPr="009723F9" w:rsidRDefault="0033648E" w:rsidP="009723F9">
            <w:pPr>
              <w:rPr>
                <w:sz w:val="28"/>
                <w:szCs w:val="28"/>
              </w:rPr>
            </w:pPr>
          </w:p>
          <w:p w:rsidR="007B6C61" w:rsidRPr="009723F9" w:rsidRDefault="007B6C61" w:rsidP="009723F9">
            <w:pPr>
              <w:rPr>
                <w:sz w:val="28"/>
                <w:szCs w:val="28"/>
              </w:rPr>
            </w:pPr>
          </w:p>
          <w:p w:rsidR="0033648E" w:rsidRPr="009723F9" w:rsidRDefault="0033648E" w:rsidP="009723F9">
            <w:pPr>
              <w:jc w:val="right"/>
              <w:rPr>
                <w:sz w:val="28"/>
                <w:szCs w:val="28"/>
              </w:rPr>
            </w:pPr>
            <w:proofErr w:type="spellStart"/>
            <w:r w:rsidRPr="009723F9">
              <w:rPr>
                <w:sz w:val="28"/>
                <w:szCs w:val="28"/>
              </w:rPr>
              <w:t>В.В.</w:t>
            </w:r>
            <w:r w:rsidR="00E26AA0" w:rsidRPr="009723F9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F013C" w:rsidRDefault="009F013C" w:rsidP="00972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F013C" w:rsidSect="009723F9">
      <w:headerReference w:type="default" r:id="rId7"/>
      <w:footerReference w:type="default" r:id="rId8"/>
      <w:footerReference w:type="first" r:id="rId9"/>
      <w:pgSz w:w="11906" w:h="16838" w:code="9"/>
      <w:pgMar w:top="1134" w:right="567" w:bottom="1134" w:left="1701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EEA" w:rsidRDefault="00CC0EEA" w:rsidP="00944A72">
      <w:pPr>
        <w:spacing w:after="0" w:line="240" w:lineRule="auto"/>
      </w:pPr>
      <w:r>
        <w:separator/>
      </w:r>
    </w:p>
  </w:endnote>
  <w:endnote w:type="continuationSeparator" w:id="0">
    <w:p w:rsidR="00CC0EEA" w:rsidRDefault="00CC0EEA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2F6" w:rsidRPr="002C62F6" w:rsidRDefault="002C62F6" w:rsidP="002C62F6">
    <w:pPr>
      <w:pStyle w:val="a5"/>
      <w:rPr>
        <w:rFonts w:ascii="Times New Roman" w:hAnsi="Times New Roman" w:cs="Times New Roman"/>
        <w:sz w:val="20"/>
        <w:szCs w:val="20"/>
      </w:rPr>
    </w:pPr>
  </w:p>
  <w:p w:rsidR="00BF3F7A" w:rsidRDefault="00BF3F7A" w:rsidP="002C62F6">
    <w:pPr>
      <w:pStyle w:val="a5"/>
      <w:rPr>
        <w:rFonts w:ascii="Times New Roman" w:hAnsi="Times New Roman" w:cs="Times New Roman"/>
        <w:sz w:val="20"/>
        <w:szCs w:val="20"/>
      </w:rPr>
    </w:pPr>
  </w:p>
  <w:p w:rsidR="003748AC" w:rsidRPr="00FB3E6B" w:rsidRDefault="003748AC" w:rsidP="002C62F6">
    <w:pPr>
      <w:pStyle w:val="a5"/>
      <w:rPr>
        <w:rFonts w:ascii="Times New Roman" w:hAnsi="Times New Roman" w:cs="Times New Roman"/>
        <w:sz w:val="20"/>
        <w:szCs w:val="20"/>
      </w:rPr>
    </w:pPr>
  </w:p>
  <w:p w:rsidR="00BF3F7A" w:rsidRPr="00FB3E6B" w:rsidRDefault="00BF3F7A" w:rsidP="00BF3F7A">
    <w:pPr>
      <w:pStyle w:val="a5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2F6" w:rsidRPr="002C62F6" w:rsidRDefault="002C62F6" w:rsidP="002C62F6">
    <w:pPr>
      <w:pStyle w:val="a5"/>
      <w:rPr>
        <w:rFonts w:ascii="Times New Roman" w:hAnsi="Times New Roman" w:cs="Times New Roman"/>
        <w:sz w:val="20"/>
        <w:szCs w:val="20"/>
      </w:rPr>
    </w:pPr>
  </w:p>
  <w:p w:rsidR="00BF3F7A" w:rsidRPr="00FB3E6B" w:rsidRDefault="00BF3F7A" w:rsidP="002C62F6">
    <w:pPr>
      <w:pStyle w:val="a5"/>
      <w:rPr>
        <w:rFonts w:ascii="Times New Roman" w:hAnsi="Times New Roman" w:cs="Times New Roman"/>
        <w:sz w:val="20"/>
        <w:szCs w:val="20"/>
      </w:rPr>
    </w:pPr>
  </w:p>
  <w:p w:rsidR="00BF3F7A" w:rsidRPr="00FB3E6B" w:rsidRDefault="00BF3F7A" w:rsidP="00BF3F7A">
    <w:pPr>
      <w:pStyle w:val="a5"/>
      <w:rPr>
        <w:rFonts w:ascii="Times New Roman" w:hAnsi="Times New Roman" w:cs="Times New Roman"/>
        <w:sz w:val="20"/>
        <w:szCs w:val="20"/>
      </w:rPr>
    </w:pPr>
  </w:p>
  <w:p w:rsidR="00BF3F7A" w:rsidRPr="00FB3E6B" w:rsidRDefault="00BF3F7A" w:rsidP="00BF3F7A">
    <w:pPr>
      <w:pStyle w:val="a5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EEA" w:rsidRDefault="00CC0EEA" w:rsidP="00944A72">
      <w:pPr>
        <w:spacing w:after="0" w:line="240" w:lineRule="auto"/>
      </w:pPr>
      <w:r>
        <w:separator/>
      </w:r>
    </w:p>
  </w:footnote>
  <w:footnote w:type="continuationSeparator" w:id="0">
    <w:p w:rsidR="00CC0EEA" w:rsidRDefault="00CC0EEA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DE2" w:rsidRPr="003D05BC" w:rsidRDefault="007A3DE2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748AC">
          <w:rPr>
            <w:rFonts w:ascii="Times New Roman" w:hAnsi="Times New Roman" w:cs="Times New Roman"/>
            <w:noProof/>
            <w:sz w:val="20"/>
            <w:szCs w:val="20"/>
          </w:rPr>
          <w:t>100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04E2"/>
    <w:rsid w:val="000020FB"/>
    <w:rsid w:val="00017019"/>
    <w:rsid w:val="000245E3"/>
    <w:rsid w:val="00024CDC"/>
    <w:rsid w:val="00034007"/>
    <w:rsid w:val="00034F82"/>
    <w:rsid w:val="00056BEE"/>
    <w:rsid w:val="00057D14"/>
    <w:rsid w:val="000624BB"/>
    <w:rsid w:val="00065FE2"/>
    <w:rsid w:val="00066C9C"/>
    <w:rsid w:val="00092920"/>
    <w:rsid w:val="000A671F"/>
    <w:rsid w:val="000B0ECB"/>
    <w:rsid w:val="000B6CA7"/>
    <w:rsid w:val="000C1028"/>
    <w:rsid w:val="000C13E0"/>
    <w:rsid w:val="000D4A87"/>
    <w:rsid w:val="000E1FD6"/>
    <w:rsid w:val="000E7D2D"/>
    <w:rsid w:val="000F1708"/>
    <w:rsid w:val="000F6563"/>
    <w:rsid w:val="000F6587"/>
    <w:rsid w:val="00115ADB"/>
    <w:rsid w:val="00117A44"/>
    <w:rsid w:val="00130165"/>
    <w:rsid w:val="001340EB"/>
    <w:rsid w:val="00141197"/>
    <w:rsid w:val="00145351"/>
    <w:rsid w:val="001561C3"/>
    <w:rsid w:val="0015659D"/>
    <w:rsid w:val="00156D02"/>
    <w:rsid w:val="001611C4"/>
    <w:rsid w:val="00165D48"/>
    <w:rsid w:val="00170803"/>
    <w:rsid w:val="00173464"/>
    <w:rsid w:val="00191467"/>
    <w:rsid w:val="001924DB"/>
    <w:rsid w:val="001939A8"/>
    <w:rsid w:val="001967B2"/>
    <w:rsid w:val="001A0A04"/>
    <w:rsid w:val="001A167E"/>
    <w:rsid w:val="001B1CD0"/>
    <w:rsid w:val="001B7203"/>
    <w:rsid w:val="001C3A68"/>
    <w:rsid w:val="001C4951"/>
    <w:rsid w:val="001D3F74"/>
    <w:rsid w:val="001E380F"/>
    <w:rsid w:val="001E5356"/>
    <w:rsid w:val="001F5F5E"/>
    <w:rsid w:val="0020108E"/>
    <w:rsid w:val="00204466"/>
    <w:rsid w:val="0021663F"/>
    <w:rsid w:val="00221397"/>
    <w:rsid w:val="00232AE5"/>
    <w:rsid w:val="00235D0F"/>
    <w:rsid w:val="00235D29"/>
    <w:rsid w:val="0024400F"/>
    <w:rsid w:val="00247558"/>
    <w:rsid w:val="00250393"/>
    <w:rsid w:val="00256EDA"/>
    <w:rsid w:val="00260ED2"/>
    <w:rsid w:val="00275220"/>
    <w:rsid w:val="002772A9"/>
    <w:rsid w:val="00281C76"/>
    <w:rsid w:val="00282D80"/>
    <w:rsid w:val="002A382C"/>
    <w:rsid w:val="002B47C8"/>
    <w:rsid w:val="002C62F6"/>
    <w:rsid w:val="002D1BE1"/>
    <w:rsid w:val="002D2C49"/>
    <w:rsid w:val="002E423C"/>
    <w:rsid w:val="002E7807"/>
    <w:rsid w:val="00302AD3"/>
    <w:rsid w:val="00310965"/>
    <w:rsid w:val="003132E9"/>
    <w:rsid w:val="0033648E"/>
    <w:rsid w:val="00336636"/>
    <w:rsid w:val="00337247"/>
    <w:rsid w:val="00363320"/>
    <w:rsid w:val="0037080E"/>
    <w:rsid w:val="003748AC"/>
    <w:rsid w:val="00377571"/>
    <w:rsid w:val="0038143C"/>
    <w:rsid w:val="00386DB4"/>
    <w:rsid w:val="00392756"/>
    <w:rsid w:val="00396932"/>
    <w:rsid w:val="003A1A19"/>
    <w:rsid w:val="003B3DD4"/>
    <w:rsid w:val="003B6D0B"/>
    <w:rsid w:val="003C05B8"/>
    <w:rsid w:val="003C1447"/>
    <w:rsid w:val="003C6E49"/>
    <w:rsid w:val="003D05BC"/>
    <w:rsid w:val="003D59C9"/>
    <w:rsid w:val="003E48F3"/>
    <w:rsid w:val="004042E7"/>
    <w:rsid w:val="00441C5A"/>
    <w:rsid w:val="00442F35"/>
    <w:rsid w:val="004643CA"/>
    <w:rsid w:val="00464FFF"/>
    <w:rsid w:val="00484EEA"/>
    <w:rsid w:val="00492DF5"/>
    <w:rsid w:val="00493C76"/>
    <w:rsid w:val="004A03AF"/>
    <w:rsid w:val="004C6BAF"/>
    <w:rsid w:val="004D444E"/>
    <w:rsid w:val="004E09A6"/>
    <w:rsid w:val="004E5079"/>
    <w:rsid w:val="004F03E7"/>
    <w:rsid w:val="004F0863"/>
    <w:rsid w:val="004F56C8"/>
    <w:rsid w:val="004F5B83"/>
    <w:rsid w:val="0050731E"/>
    <w:rsid w:val="0052461A"/>
    <w:rsid w:val="00532407"/>
    <w:rsid w:val="00533000"/>
    <w:rsid w:val="00537124"/>
    <w:rsid w:val="00560104"/>
    <w:rsid w:val="00564F4A"/>
    <w:rsid w:val="00570FC9"/>
    <w:rsid w:val="00576F87"/>
    <w:rsid w:val="00576FBD"/>
    <w:rsid w:val="005773EB"/>
    <w:rsid w:val="00581204"/>
    <w:rsid w:val="00584831"/>
    <w:rsid w:val="00584FD6"/>
    <w:rsid w:val="00594364"/>
    <w:rsid w:val="005A0A11"/>
    <w:rsid w:val="005A4AAC"/>
    <w:rsid w:val="005C1CC9"/>
    <w:rsid w:val="005D450B"/>
    <w:rsid w:val="005D6E1D"/>
    <w:rsid w:val="005F0D77"/>
    <w:rsid w:val="005F33BA"/>
    <w:rsid w:val="005F3D0E"/>
    <w:rsid w:val="005F3F72"/>
    <w:rsid w:val="005F594F"/>
    <w:rsid w:val="006042C4"/>
    <w:rsid w:val="006178E2"/>
    <w:rsid w:val="00640D61"/>
    <w:rsid w:val="00641C0D"/>
    <w:rsid w:val="006443C2"/>
    <w:rsid w:val="00650216"/>
    <w:rsid w:val="00651854"/>
    <w:rsid w:val="00657B62"/>
    <w:rsid w:val="0066675F"/>
    <w:rsid w:val="006735D2"/>
    <w:rsid w:val="00674690"/>
    <w:rsid w:val="0067751D"/>
    <w:rsid w:val="00683174"/>
    <w:rsid w:val="00694DBD"/>
    <w:rsid w:val="006A5A62"/>
    <w:rsid w:val="006C035F"/>
    <w:rsid w:val="006C62D6"/>
    <w:rsid w:val="006D1D6F"/>
    <w:rsid w:val="006D4AA1"/>
    <w:rsid w:val="00705928"/>
    <w:rsid w:val="00706051"/>
    <w:rsid w:val="00715260"/>
    <w:rsid w:val="0074060E"/>
    <w:rsid w:val="00747C16"/>
    <w:rsid w:val="00751E17"/>
    <w:rsid w:val="00751FEF"/>
    <w:rsid w:val="00754270"/>
    <w:rsid w:val="007566E0"/>
    <w:rsid w:val="00763271"/>
    <w:rsid w:val="00765DC0"/>
    <w:rsid w:val="00770B3E"/>
    <w:rsid w:val="007812C1"/>
    <w:rsid w:val="00787CE1"/>
    <w:rsid w:val="007A3DE2"/>
    <w:rsid w:val="007B2FD7"/>
    <w:rsid w:val="007B5D86"/>
    <w:rsid w:val="007B6C61"/>
    <w:rsid w:val="007B71A7"/>
    <w:rsid w:val="007C4A8A"/>
    <w:rsid w:val="007C7B40"/>
    <w:rsid w:val="007D3A7B"/>
    <w:rsid w:val="007E2279"/>
    <w:rsid w:val="007E2FD2"/>
    <w:rsid w:val="007E7F0D"/>
    <w:rsid w:val="007F0320"/>
    <w:rsid w:val="007F2A5A"/>
    <w:rsid w:val="007F2C9E"/>
    <w:rsid w:val="00807101"/>
    <w:rsid w:val="00817338"/>
    <w:rsid w:val="008176C3"/>
    <w:rsid w:val="008242C5"/>
    <w:rsid w:val="0083174C"/>
    <w:rsid w:val="0084390B"/>
    <w:rsid w:val="008460DB"/>
    <w:rsid w:val="008475A4"/>
    <w:rsid w:val="00850FCF"/>
    <w:rsid w:val="0085372D"/>
    <w:rsid w:val="00854669"/>
    <w:rsid w:val="00856F90"/>
    <w:rsid w:val="0087273D"/>
    <w:rsid w:val="008A76CC"/>
    <w:rsid w:val="008B5B6C"/>
    <w:rsid w:val="008E00F8"/>
    <w:rsid w:val="008E21BA"/>
    <w:rsid w:val="008F47DD"/>
    <w:rsid w:val="00915F2D"/>
    <w:rsid w:val="00923F05"/>
    <w:rsid w:val="00924591"/>
    <w:rsid w:val="00926CFA"/>
    <w:rsid w:val="00944A72"/>
    <w:rsid w:val="009452D6"/>
    <w:rsid w:val="0096174E"/>
    <w:rsid w:val="009723F9"/>
    <w:rsid w:val="00982092"/>
    <w:rsid w:val="0099754B"/>
    <w:rsid w:val="009B3D46"/>
    <w:rsid w:val="009B4BA6"/>
    <w:rsid w:val="009F013C"/>
    <w:rsid w:val="009F62C4"/>
    <w:rsid w:val="00A00449"/>
    <w:rsid w:val="00A07018"/>
    <w:rsid w:val="00A1690D"/>
    <w:rsid w:val="00A255CB"/>
    <w:rsid w:val="00A323B1"/>
    <w:rsid w:val="00A333A6"/>
    <w:rsid w:val="00A43621"/>
    <w:rsid w:val="00A4701D"/>
    <w:rsid w:val="00A8072F"/>
    <w:rsid w:val="00A813C1"/>
    <w:rsid w:val="00A9185B"/>
    <w:rsid w:val="00A96B7C"/>
    <w:rsid w:val="00AA0C74"/>
    <w:rsid w:val="00AA2DEC"/>
    <w:rsid w:val="00AA6A22"/>
    <w:rsid w:val="00AB31F8"/>
    <w:rsid w:val="00AD753E"/>
    <w:rsid w:val="00AE00DC"/>
    <w:rsid w:val="00AE7119"/>
    <w:rsid w:val="00B02FEE"/>
    <w:rsid w:val="00B57867"/>
    <w:rsid w:val="00B6544B"/>
    <w:rsid w:val="00B730BC"/>
    <w:rsid w:val="00B7635B"/>
    <w:rsid w:val="00B83795"/>
    <w:rsid w:val="00B96BB2"/>
    <w:rsid w:val="00BB1EF8"/>
    <w:rsid w:val="00BC009C"/>
    <w:rsid w:val="00BD2776"/>
    <w:rsid w:val="00BD5A6B"/>
    <w:rsid w:val="00BD6D9B"/>
    <w:rsid w:val="00BE551D"/>
    <w:rsid w:val="00BF3F7A"/>
    <w:rsid w:val="00C02034"/>
    <w:rsid w:val="00C03F80"/>
    <w:rsid w:val="00C04DEA"/>
    <w:rsid w:val="00C10ED2"/>
    <w:rsid w:val="00C11767"/>
    <w:rsid w:val="00C14E98"/>
    <w:rsid w:val="00C20E4C"/>
    <w:rsid w:val="00C35AFF"/>
    <w:rsid w:val="00C45CAE"/>
    <w:rsid w:val="00C46172"/>
    <w:rsid w:val="00C565FD"/>
    <w:rsid w:val="00C70173"/>
    <w:rsid w:val="00C71A99"/>
    <w:rsid w:val="00C90199"/>
    <w:rsid w:val="00C9548B"/>
    <w:rsid w:val="00CA1E1E"/>
    <w:rsid w:val="00CA60DF"/>
    <w:rsid w:val="00CA670A"/>
    <w:rsid w:val="00CB4210"/>
    <w:rsid w:val="00CC07BB"/>
    <w:rsid w:val="00CC0C16"/>
    <w:rsid w:val="00CC0EEA"/>
    <w:rsid w:val="00CC2428"/>
    <w:rsid w:val="00CD179E"/>
    <w:rsid w:val="00CD1A5F"/>
    <w:rsid w:val="00CE1E5D"/>
    <w:rsid w:val="00CE7BEE"/>
    <w:rsid w:val="00CF72F1"/>
    <w:rsid w:val="00D0523E"/>
    <w:rsid w:val="00D12F11"/>
    <w:rsid w:val="00D3302D"/>
    <w:rsid w:val="00D33BCD"/>
    <w:rsid w:val="00D470E4"/>
    <w:rsid w:val="00D613E3"/>
    <w:rsid w:val="00D72AF6"/>
    <w:rsid w:val="00D73D4B"/>
    <w:rsid w:val="00D801A4"/>
    <w:rsid w:val="00D84F15"/>
    <w:rsid w:val="00D920F5"/>
    <w:rsid w:val="00DB6A9D"/>
    <w:rsid w:val="00DD45B5"/>
    <w:rsid w:val="00E0571A"/>
    <w:rsid w:val="00E12079"/>
    <w:rsid w:val="00E1567B"/>
    <w:rsid w:val="00E24204"/>
    <w:rsid w:val="00E26AA0"/>
    <w:rsid w:val="00E31027"/>
    <w:rsid w:val="00E312B1"/>
    <w:rsid w:val="00E31A84"/>
    <w:rsid w:val="00E4049B"/>
    <w:rsid w:val="00E47FB1"/>
    <w:rsid w:val="00E70759"/>
    <w:rsid w:val="00E824E8"/>
    <w:rsid w:val="00E90DBC"/>
    <w:rsid w:val="00E91001"/>
    <w:rsid w:val="00E92CD4"/>
    <w:rsid w:val="00E95D63"/>
    <w:rsid w:val="00EA26A8"/>
    <w:rsid w:val="00EA26CC"/>
    <w:rsid w:val="00EA3653"/>
    <w:rsid w:val="00EA387E"/>
    <w:rsid w:val="00EA4359"/>
    <w:rsid w:val="00EB1424"/>
    <w:rsid w:val="00EB4648"/>
    <w:rsid w:val="00EC70C8"/>
    <w:rsid w:val="00ED18BC"/>
    <w:rsid w:val="00ED320B"/>
    <w:rsid w:val="00ED341F"/>
    <w:rsid w:val="00F06A2D"/>
    <w:rsid w:val="00F07576"/>
    <w:rsid w:val="00F15604"/>
    <w:rsid w:val="00F15C55"/>
    <w:rsid w:val="00F17924"/>
    <w:rsid w:val="00F230EB"/>
    <w:rsid w:val="00F330E1"/>
    <w:rsid w:val="00F34DF4"/>
    <w:rsid w:val="00F407DB"/>
    <w:rsid w:val="00F42617"/>
    <w:rsid w:val="00F53776"/>
    <w:rsid w:val="00F54FEF"/>
    <w:rsid w:val="00F60721"/>
    <w:rsid w:val="00F82D87"/>
    <w:rsid w:val="00F85E52"/>
    <w:rsid w:val="00F903DB"/>
    <w:rsid w:val="00F93FAA"/>
    <w:rsid w:val="00FA433E"/>
    <w:rsid w:val="00FA6CE8"/>
    <w:rsid w:val="00FA770F"/>
    <w:rsid w:val="00FC59F1"/>
    <w:rsid w:val="00FD53E8"/>
    <w:rsid w:val="00FD6B88"/>
    <w:rsid w:val="00FE2494"/>
    <w:rsid w:val="00FF1DE4"/>
    <w:rsid w:val="00FF3ED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F2482-925A-4434-A2FE-1C46731A9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8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FDE2DC-9E08-4049-A30C-6567B5AEF409}"/>
</file>

<file path=customXml/itemProps2.xml><?xml version="1.0" encoding="utf-8"?>
<ds:datastoreItem xmlns:ds="http://schemas.openxmlformats.org/officeDocument/2006/customXml" ds:itemID="{43C71B1C-96C3-4B12-8CE3-149557D0ED9A}"/>
</file>

<file path=customXml/itemProps3.xml><?xml version="1.0" encoding="utf-8"?>
<ds:datastoreItem xmlns:ds="http://schemas.openxmlformats.org/officeDocument/2006/customXml" ds:itemID="{A8B52866-FAAC-412C-B858-452ACA398BA8}"/>
</file>

<file path=customXml/itemProps4.xml><?xml version="1.0" encoding="utf-8"?>
<ds:datastoreItem xmlns:ds="http://schemas.openxmlformats.org/officeDocument/2006/customXml" ds:itemID="{DB174FF1-C17D-4099-8E0C-27F5B2E216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100</Pages>
  <Words>27690</Words>
  <Characters>157833</Characters>
  <Application>Microsoft Office Word</Application>
  <DocSecurity>0</DocSecurity>
  <Lines>1315</Lines>
  <Paragraphs>370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185153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 Ведомственная структура расходов бюджета Волгограда на 2025 год</dc:title>
  <dc:creator>Шатеев Александр Валерьевич</dc:creator>
  <cp:lastModifiedBy>Михайленко Наталья Юрьевна</cp:lastModifiedBy>
  <cp:revision>12</cp:revision>
  <cp:lastPrinted>2016-12-28T07:15:00Z</cp:lastPrinted>
  <dcterms:created xsi:type="dcterms:W3CDTF">2022-12-26T14:26:00Z</dcterms:created>
  <dcterms:modified xsi:type="dcterms:W3CDTF">2024-11-15T17:46:00Z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