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84F52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D1B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3660A"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 w:rsid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3A0AF5" w:rsidRPr="00835927" w:rsidRDefault="008B7304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Егуновым Александром Евгеньевичем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(за отчетный период с 01 января 201</w:t>
            </w:r>
            <w:r w:rsidR="00785AA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785AA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785AAA" w:rsidP="00B3694C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11 282 715,6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D2FC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E74F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74F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E74F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619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D2FC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E74F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74FF5" w:rsidRPr="003A0AF5" w:rsidRDefault="00E74F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74FF5" w:rsidRDefault="00E74F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74FF5" w:rsidRDefault="00E74F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1050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74FF5" w:rsidRDefault="00E74F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1D1BBD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E21C6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Жилое строение,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E21C6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42,2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E21C6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D1B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6223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104,3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D1B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D2FCF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D2FCF" w:rsidRPr="003A0AF5" w:rsidRDefault="000D2FCF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D2FCF" w:rsidRDefault="000D2FC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D2FCF" w:rsidRDefault="0086223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148,4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D2FCF" w:rsidRDefault="0033348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3348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33348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Гаражный бокс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86223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86223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23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33348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86223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Машино-место,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86223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19,3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86223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3A0AF5" w:rsidRPr="003A0AF5" w:rsidTr="00284F52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11D9F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Лендровер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Рендж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Ровер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D904F1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284F52" w:rsidRDefault="00E6340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E6340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E6340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260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1D1BBD" w:rsidRDefault="00206566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647C3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D1B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</w:p>
          <w:p w:rsidR="001D1BBD" w:rsidRPr="003A0AF5" w:rsidRDefault="001D1BBD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1D1BBD" w:rsidRPr="00835927" w:rsidRDefault="00647C32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Егунова Александра Евгеньевича</w:t>
            </w:r>
          </w:p>
          <w:p w:rsidR="00206566" w:rsidRPr="003A0AF5" w:rsidRDefault="0073660A" w:rsidP="0073660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785AA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785AA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647C3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284F52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5089"/>
              <w:gridCol w:w="1221"/>
              <w:gridCol w:w="2192"/>
            </w:tblGrid>
            <w:tr w:rsidR="00206566" w:rsidRPr="003A0AF5" w:rsidTr="001D1BBD">
              <w:trPr>
                <w:tblHeader/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84F52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Жилые дома, дачи: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746F49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746F4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647C3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73660A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284F52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24663" w:rsidRDefault="001D1BBD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1D1BB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1D1BB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647C3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260,0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p w:rsidR="00A85F3D" w:rsidRPr="003A0AF5" w:rsidRDefault="00A85F3D" w:rsidP="00A85F3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СВЕДЕНИЯ </w:t>
      </w:r>
    </w:p>
    <w:p w:rsidR="00A85F3D" w:rsidRPr="003A0AF5" w:rsidRDefault="00A85F3D" w:rsidP="00A85F3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о доходах, расходах, об имуществе и обязательствах </w:t>
      </w:r>
      <w:proofErr w:type="gramStart"/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имущественного</w:t>
      </w:r>
      <w:proofErr w:type="gramEnd"/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</w:t>
      </w:r>
    </w:p>
    <w:p w:rsidR="00A85F3D" w:rsidRDefault="00A85F3D" w:rsidP="00A85F3D">
      <w:pPr>
        <w:spacing w:before="60" w:after="3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характера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несовершеннолетнего ребенка  депутата</w:t>
      </w:r>
    </w:p>
    <w:p w:rsidR="00A85F3D" w:rsidRPr="003A0AF5" w:rsidRDefault="00A85F3D" w:rsidP="00A85F3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73660A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Волгоградской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 xml:space="preserve"> городской Думы</w:t>
      </w:r>
    </w:p>
    <w:p w:rsidR="00A85F3D" w:rsidRPr="00835927" w:rsidRDefault="00A85F3D" w:rsidP="00A85F3D">
      <w:pPr>
        <w:spacing w:before="60" w:after="30" w:line="240" w:lineRule="auto"/>
        <w:jc w:val="center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Егунова Александра Евгеньевича</w:t>
      </w:r>
    </w:p>
    <w:p w:rsidR="00A85F3D" w:rsidRPr="003A0AF5" w:rsidRDefault="00A85F3D" w:rsidP="00A85F3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(</w:t>
      </w:r>
      <w:r w:rsidRPr="003A0AF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за отчетный период с 01 января 201</w:t>
      </w:r>
      <w:r w:rsidR="00785AA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6</w:t>
      </w: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года по 31 декабря 201</w:t>
      </w:r>
      <w:r w:rsidR="00785AA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6</w:t>
      </w: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года) </w:t>
      </w:r>
    </w:p>
    <w:p w:rsidR="00A85F3D" w:rsidRPr="003A0AF5" w:rsidRDefault="00A85F3D" w:rsidP="00A85F3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Раздел 1. Сведения о доходах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06"/>
        <w:gridCol w:w="5832"/>
        <w:gridCol w:w="2978"/>
      </w:tblGrid>
      <w:tr w:rsidR="00A85F3D" w:rsidRPr="003A0AF5" w:rsidTr="0098777A">
        <w:trPr>
          <w:tblCellSpacing w:w="6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дохода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Величина дохода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 xml:space="preserve">(руб.) 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Декларированный годовой доход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</w:tbl>
    <w:p w:rsidR="00A85F3D" w:rsidRPr="003A0AF5" w:rsidRDefault="00A85F3D" w:rsidP="00A85F3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Раздел 2. Сведения о расходах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93"/>
        <w:gridCol w:w="5782"/>
        <w:gridCol w:w="3241"/>
      </w:tblGrid>
      <w:tr w:rsidR="00A85F3D" w:rsidRPr="003A0AF5" w:rsidTr="0098777A">
        <w:trPr>
          <w:tblHeader/>
          <w:tblCellSpacing w:w="6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приобретенного имущества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Источник получения средств, за счет которых приобретено имущество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49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Земельные участки: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49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Иное недвижимое имущество: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85F3D" w:rsidRPr="003A0AF5" w:rsidTr="0098777A">
        <w:trPr>
          <w:tblCellSpacing w:w="6" w:type="dxa"/>
        </w:trPr>
        <w:tc>
          <w:tcPr>
            <w:tcW w:w="49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Транспортные средства: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3D" w:rsidRPr="00E52D8A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85F3D" w:rsidRPr="003A0AF5" w:rsidTr="0098777A">
        <w:trPr>
          <w:tblCellSpacing w:w="6" w:type="dxa"/>
        </w:trPr>
        <w:tc>
          <w:tcPr>
            <w:tcW w:w="49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Ценные бумаги, акции (доли участия, паи в уставных (складочных) капиталах организаций):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A85F3D" w:rsidRPr="003A0AF5" w:rsidRDefault="00A85F3D" w:rsidP="00A85F3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Раздел 3. Сведения об имуществе</w:t>
      </w:r>
    </w:p>
    <w:p w:rsidR="00A85F3D" w:rsidRPr="003A0AF5" w:rsidRDefault="00A85F3D" w:rsidP="00A85F3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3.1. Недвижимое имущество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24"/>
        <w:gridCol w:w="5118"/>
        <w:gridCol w:w="1229"/>
        <w:gridCol w:w="2245"/>
      </w:tblGrid>
      <w:tr w:rsidR="00A85F3D" w:rsidRPr="003A0AF5" w:rsidTr="00E01D78">
        <w:trPr>
          <w:tblHeader/>
          <w:tblCellSpacing w:w="6" w:type="dxa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имущества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кв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Страна</w:t>
            </w:r>
          </w:p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расположения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Земельные участки:</w:t>
            </w:r>
          </w:p>
        </w:tc>
      </w:tr>
      <w:tr w:rsidR="00A85F3D" w:rsidRPr="003A0AF5" w:rsidTr="00E01D78">
        <w:trPr>
          <w:tblCellSpacing w:w="6" w:type="dxa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85F3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Жилые дома, дачи:</w:t>
            </w:r>
          </w:p>
        </w:tc>
      </w:tr>
      <w:tr w:rsidR="00A85F3D" w:rsidRPr="003A0AF5" w:rsidTr="00E01D78">
        <w:trPr>
          <w:tblCellSpacing w:w="6" w:type="dxa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85F3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Квартиры:</w:t>
            </w:r>
          </w:p>
        </w:tc>
      </w:tr>
      <w:tr w:rsidR="00A85F3D" w:rsidRPr="003A0AF5" w:rsidTr="00E01D78">
        <w:trPr>
          <w:tblCellSpacing w:w="6" w:type="dxa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43,2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Российская Федерация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6" w:name="_GoBack"/>
            <w:bookmarkEnd w:id="6"/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Гаражи:</w:t>
            </w:r>
          </w:p>
        </w:tc>
      </w:tr>
      <w:tr w:rsidR="00A85F3D" w:rsidRPr="003A0AF5" w:rsidTr="00E01D78">
        <w:trPr>
          <w:tblCellSpacing w:w="6" w:type="dxa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3D" w:rsidRPr="003A0AF5" w:rsidRDefault="00E01D78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Гараж,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индивидуальная собственность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3D" w:rsidRPr="003A0AF5" w:rsidRDefault="00E01D78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19,7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3D" w:rsidRPr="003A0AF5" w:rsidRDefault="00E01D78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Российская Федерация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Иное недвижимое имущество:</w:t>
            </w:r>
          </w:p>
        </w:tc>
      </w:tr>
      <w:tr w:rsidR="00A85F3D" w:rsidRPr="003A0AF5" w:rsidTr="00E01D78">
        <w:trPr>
          <w:tblCellSpacing w:w="6" w:type="dxa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A85F3D" w:rsidRPr="003A0AF5" w:rsidRDefault="00A85F3D" w:rsidP="00A85F3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3.2. Транспортные средства</w:t>
      </w:r>
      <w:r w:rsidRPr="003A0AF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00"/>
        <w:gridCol w:w="118"/>
        <w:gridCol w:w="27"/>
        <w:gridCol w:w="9071"/>
      </w:tblGrid>
      <w:tr w:rsidR="00A85F3D" w:rsidRPr="003A0AF5" w:rsidTr="0098777A">
        <w:trPr>
          <w:tblHeader/>
          <w:tblCellSpacing w:w="6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47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и марка транспортного средства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Автомобили легковые: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3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024663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Автомобили грузовые: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Мототранспортные</w:t>
            </w:r>
            <w:proofErr w:type="spell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средства: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Сельскохозяйственная техника: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Водный транспорт: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Воздушный транспорт: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Иные транспортные средства: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</w:tbl>
    <w:p w:rsidR="00A85F3D" w:rsidRPr="003A0AF5" w:rsidRDefault="00A85F3D" w:rsidP="00A85F3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Раздел 4. Сведения об обязательствах имущественного характера</w:t>
      </w:r>
    </w:p>
    <w:p w:rsidR="00A85F3D" w:rsidRPr="003A0AF5" w:rsidRDefault="00A85F3D" w:rsidP="00A85F3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lastRenderedPageBreak/>
        <w:t xml:space="preserve">4.1. Объекты недвижимого имущества, находящиеся в пользовании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09"/>
        <w:gridCol w:w="4938"/>
        <w:gridCol w:w="2772"/>
        <w:gridCol w:w="1397"/>
      </w:tblGrid>
      <w:tr w:rsidR="00A85F3D" w:rsidRPr="003A0AF5" w:rsidTr="0098777A">
        <w:trPr>
          <w:tblHeader/>
          <w:tblCellSpacing w:w="6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имущества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Страна</w:t>
            </w:r>
          </w:p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расположения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кв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</w:tr>
      <w:tr w:rsidR="00A85F3D" w:rsidRPr="003A0AF5" w:rsidTr="0098777A">
        <w:trPr>
          <w:tblHeader/>
          <w:tblCellSpacing w:w="6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206566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Российская Федерация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260,0</w:t>
            </w:r>
          </w:p>
        </w:tc>
      </w:tr>
    </w:tbl>
    <w:p w:rsidR="00A85F3D" w:rsidRDefault="00A85F3D"/>
    <w:p w:rsidR="00D95DAD" w:rsidRDefault="00D95DAD"/>
    <w:p w:rsidR="00D95DAD" w:rsidRDefault="00D95DAD" w:rsidP="00D95DAD"/>
    <w:p w:rsidR="00D95DAD" w:rsidRPr="003A0AF5" w:rsidRDefault="00D95DAD" w:rsidP="00D95DA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СВЕДЕНИЯ </w:t>
      </w:r>
    </w:p>
    <w:p w:rsidR="00D95DAD" w:rsidRPr="003A0AF5" w:rsidRDefault="00D95DAD" w:rsidP="00D95DA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о доходах, расходах, об имуществе и обязательствах </w:t>
      </w:r>
      <w:proofErr w:type="gramStart"/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имущественного</w:t>
      </w:r>
      <w:proofErr w:type="gramEnd"/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</w:t>
      </w:r>
    </w:p>
    <w:p w:rsidR="00D95DAD" w:rsidRDefault="00D95DAD" w:rsidP="00D95DAD">
      <w:pPr>
        <w:spacing w:before="60" w:after="3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характера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несовершеннолетнего ребенка  депутата</w:t>
      </w:r>
    </w:p>
    <w:p w:rsidR="00D95DAD" w:rsidRPr="003A0AF5" w:rsidRDefault="00D95DAD" w:rsidP="00D95DA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73660A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Волгоградской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 xml:space="preserve"> городской Думы</w:t>
      </w:r>
    </w:p>
    <w:p w:rsidR="00D95DAD" w:rsidRPr="00835927" w:rsidRDefault="00D95DAD" w:rsidP="00D95DAD">
      <w:pPr>
        <w:spacing w:before="60" w:after="30" w:line="240" w:lineRule="auto"/>
        <w:jc w:val="center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Егунова Александра Евгеньевича</w:t>
      </w:r>
    </w:p>
    <w:p w:rsidR="00D95DAD" w:rsidRPr="003A0AF5" w:rsidRDefault="00D95DAD" w:rsidP="00D95DA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(</w:t>
      </w:r>
      <w:r w:rsidRPr="003A0AF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за отчетный период с 01 января 201</w:t>
      </w:r>
      <w:r w:rsidR="00785AA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6</w:t>
      </w: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года по 31 декабря 201</w:t>
      </w:r>
      <w:r w:rsidR="00785AA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6</w:t>
      </w: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года) </w:t>
      </w:r>
    </w:p>
    <w:p w:rsidR="00D95DAD" w:rsidRPr="003A0AF5" w:rsidRDefault="00D95DAD" w:rsidP="00D95DA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Раздел 1. Сведения о доходах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06"/>
        <w:gridCol w:w="5832"/>
        <w:gridCol w:w="2978"/>
      </w:tblGrid>
      <w:tr w:rsidR="00D95DAD" w:rsidRPr="003A0AF5" w:rsidTr="0098777A">
        <w:trPr>
          <w:tblCellSpacing w:w="6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дохода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Величина дохода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 xml:space="preserve">(руб.) 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Декларированный годовой доход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</w:tbl>
    <w:p w:rsidR="00D95DAD" w:rsidRPr="003A0AF5" w:rsidRDefault="00D95DAD" w:rsidP="00D95DA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Раздел 2. Сведения о расходах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93"/>
        <w:gridCol w:w="5782"/>
        <w:gridCol w:w="3241"/>
      </w:tblGrid>
      <w:tr w:rsidR="00D95DAD" w:rsidRPr="003A0AF5" w:rsidTr="0098777A">
        <w:trPr>
          <w:tblHeader/>
          <w:tblCellSpacing w:w="6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приобретенного имущества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Источник получения средств, за счет которых приобретено имущество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49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Земельные участки: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49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Иное недвижимое имущество: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95DAD" w:rsidRPr="003A0AF5" w:rsidTr="0098777A">
        <w:trPr>
          <w:tblCellSpacing w:w="6" w:type="dxa"/>
        </w:trPr>
        <w:tc>
          <w:tcPr>
            <w:tcW w:w="49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Транспортные средства: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AD" w:rsidRPr="00E52D8A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95DAD" w:rsidRPr="003A0AF5" w:rsidTr="0098777A">
        <w:trPr>
          <w:tblCellSpacing w:w="6" w:type="dxa"/>
        </w:trPr>
        <w:tc>
          <w:tcPr>
            <w:tcW w:w="49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Ценные бумаги, акции (доли участия, паи в уставных (складочных) капиталах организаций):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D95DAD" w:rsidRPr="003A0AF5" w:rsidRDefault="00D95DAD" w:rsidP="00D95DA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Раздел 3. Сведения об имуществе</w:t>
      </w:r>
    </w:p>
    <w:p w:rsidR="00D95DAD" w:rsidRPr="003A0AF5" w:rsidRDefault="00D95DAD" w:rsidP="00D95DA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3.1. Недвижимое имущество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24"/>
        <w:gridCol w:w="5118"/>
        <w:gridCol w:w="1229"/>
        <w:gridCol w:w="2245"/>
      </w:tblGrid>
      <w:tr w:rsidR="00D95DAD" w:rsidRPr="003A0AF5" w:rsidTr="00D95DAD">
        <w:trPr>
          <w:tblHeader/>
          <w:tblCellSpacing w:w="6" w:type="dxa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имущества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кв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Страна</w:t>
            </w:r>
          </w:p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расположения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Земельные участки:</w:t>
            </w:r>
          </w:p>
        </w:tc>
      </w:tr>
      <w:tr w:rsidR="00D95DAD" w:rsidRPr="003A0AF5" w:rsidTr="00D95DAD">
        <w:trPr>
          <w:tblCellSpacing w:w="6" w:type="dxa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95DA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Жилые дома, дачи:</w:t>
            </w:r>
          </w:p>
        </w:tc>
      </w:tr>
      <w:tr w:rsidR="00D95DAD" w:rsidRPr="003A0AF5" w:rsidTr="00D95DAD">
        <w:trPr>
          <w:tblCellSpacing w:w="6" w:type="dxa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95DA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Квартиры:</w:t>
            </w:r>
          </w:p>
        </w:tc>
      </w:tr>
      <w:tr w:rsidR="00D95DAD" w:rsidRPr="003A0AF5" w:rsidTr="00D95DAD">
        <w:trPr>
          <w:tblCellSpacing w:w="6" w:type="dxa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139,9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Российская Федерация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Гаражи:</w:t>
            </w:r>
          </w:p>
        </w:tc>
      </w:tr>
      <w:tr w:rsidR="00D95DAD" w:rsidRPr="003A0AF5" w:rsidTr="00D95DAD">
        <w:trPr>
          <w:tblCellSpacing w:w="6" w:type="dxa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Гараж, индивидуальная собственность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Российская Федерация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Иное недвижимое имущество:</w:t>
            </w:r>
          </w:p>
        </w:tc>
      </w:tr>
      <w:tr w:rsidR="00D95DAD" w:rsidRPr="003A0AF5" w:rsidTr="00D95DAD">
        <w:trPr>
          <w:tblCellSpacing w:w="6" w:type="dxa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D95DAD" w:rsidRPr="003A0AF5" w:rsidRDefault="00D95DAD" w:rsidP="00D95DA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3.2. Транспортные средства</w:t>
      </w:r>
      <w:r w:rsidRPr="003A0AF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00"/>
        <w:gridCol w:w="118"/>
        <w:gridCol w:w="27"/>
        <w:gridCol w:w="9071"/>
      </w:tblGrid>
      <w:tr w:rsidR="00D95DAD" w:rsidRPr="003A0AF5" w:rsidTr="0098777A">
        <w:trPr>
          <w:tblHeader/>
          <w:tblCellSpacing w:w="6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47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и марка транспортного средства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Автомобили легковые: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3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024663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Автомобили грузовые: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Мототранспортные</w:t>
            </w:r>
            <w:proofErr w:type="spell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средства: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Сельскохозяйственная техника: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Водный транспорт: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Воздушный транспорт: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Иные транспортные средства: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</w:tbl>
    <w:p w:rsidR="00D95DAD" w:rsidRPr="003A0AF5" w:rsidRDefault="00D95DAD" w:rsidP="00D95DA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Раздел 4. Сведения об обязательствах имущественного характера</w:t>
      </w:r>
    </w:p>
    <w:p w:rsidR="00D95DAD" w:rsidRPr="003A0AF5" w:rsidRDefault="00D95DAD" w:rsidP="00D95DA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4.1. Объекты недвижимого имущества, находящиеся в пользовании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09"/>
        <w:gridCol w:w="4938"/>
        <w:gridCol w:w="2772"/>
        <w:gridCol w:w="1397"/>
      </w:tblGrid>
      <w:tr w:rsidR="00D95DAD" w:rsidRPr="003A0AF5" w:rsidTr="0098777A">
        <w:trPr>
          <w:tblHeader/>
          <w:tblCellSpacing w:w="6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имущества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Страна</w:t>
            </w:r>
          </w:p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расположения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кв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</w:tr>
      <w:tr w:rsidR="00D95DAD" w:rsidRPr="003A0AF5" w:rsidTr="0098777A">
        <w:trPr>
          <w:tblHeader/>
          <w:tblCellSpacing w:w="6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206566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Российская Федерация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260,0</w:t>
            </w:r>
          </w:p>
        </w:tc>
      </w:tr>
    </w:tbl>
    <w:p w:rsidR="00D95DAD" w:rsidRDefault="00D95DAD"/>
    <w:sectPr w:rsidR="00D95DAD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C0862"/>
    <w:rsid w:val="000D049B"/>
    <w:rsid w:val="000D2FCF"/>
    <w:rsid w:val="00136870"/>
    <w:rsid w:val="00146A5B"/>
    <w:rsid w:val="00147531"/>
    <w:rsid w:val="001D1BBD"/>
    <w:rsid w:val="00206566"/>
    <w:rsid w:val="00227363"/>
    <w:rsid w:val="002360E8"/>
    <w:rsid w:val="00284F52"/>
    <w:rsid w:val="00293B5C"/>
    <w:rsid w:val="002F3671"/>
    <w:rsid w:val="003012F2"/>
    <w:rsid w:val="00305BE6"/>
    <w:rsid w:val="00333487"/>
    <w:rsid w:val="003649DE"/>
    <w:rsid w:val="0037617E"/>
    <w:rsid w:val="0038344F"/>
    <w:rsid w:val="003A0AF5"/>
    <w:rsid w:val="00407879"/>
    <w:rsid w:val="004210AB"/>
    <w:rsid w:val="00474B61"/>
    <w:rsid w:val="0048263A"/>
    <w:rsid w:val="00523DE6"/>
    <w:rsid w:val="005B414B"/>
    <w:rsid w:val="005C3FB8"/>
    <w:rsid w:val="005C4DC2"/>
    <w:rsid w:val="00647C32"/>
    <w:rsid w:val="00665401"/>
    <w:rsid w:val="006956B8"/>
    <w:rsid w:val="006A5C5B"/>
    <w:rsid w:val="006B2F7C"/>
    <w:rsid w:val="007225F1"/>
    <w:rsid w:val="0073660A"/>
    <w:rsid w:val="00746F49"/>
    <w:rsid w:val="00780E52"/>
    <w:rsid w:val="00785AAA"/>
    <w:rsid w:val="00835927"/>
    <w:rsid w:val="00862230"/>
    <w:rsid w:val="008B7304"/>
    <w:rsid w:val="008F4A15"/>
    <w:rsid w:val="0091497C"/>
    <w:rsid w:val="00927FD8"/>
    <w:rsid w:val="00951698"/>
    <w:rsid w:val="009518D8"/>
    <w:rsid w:val="00A0543E"/>
    <w:rsid w:val="00A11D9F"/>
    <w:rsid w:val="00A37C8C"/>
    <w:rsid w:val="00A85F3D"/>
    <w:rsid w:val="00A87CDC"/>
    <w:rsid w:val="00AA2AC2"/>
    <w:rsid w:val="00AD3FE7"/>
    <w:rsid w:val="00B3694C"/>
    <w:rsid w:val="00BA61BD"/>
    <w:rsid w:val="00BD7882"/>
    <w:rsid w:val="00C2307E"/>
    <w:rsid w:val="00D25355"/>
    <w:rsid w:val="00D72556"/>
    <w:rsid w:val="00D904F1"/>
    <w:rsid w:val="00D95DAD"/>
    <w:rsid w:val="00E00D0D"/>
    <w:rsid w:val="00E01D78"/>
    <w:rsid w:val="00E107AA"/>
    <w:rsid w:val="00E21C60"/>
    <w:rsid w:val="00E33C90"/>
    <w:rsid w:val="00E52D8A"/>
    <w:rsid w:val="00E6340F"/>
    <w:rsid w:val="00E74FF5"/>
    <w:rsid w:val="00E85C97"/>
    <w:rsid w:val="00F9322A"/>
    <w:rsid w:val="00FD1BDF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Егунов Андрей Евгеньевич</Person>
    <OrderBy xmlns="56ae2d52-ed29-474e-a727-54e4e4a31170">17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66BA2FFF-2C36-42F8-B30D-345413F14A90}"/>
</file>

<file path=customXml/itemProps2.xml><?xml version="1.0" encoding="utf-8"?>
<ds:datastoreItem xmlns:ds="http://schemas.openxmlformats.org/officeDocument/2006/customXml" ds:itemID="{EA41BEA6-3A7E-4E31-92F8-D81DF29354C8}"/>
</file>

<file path=customXml/itemProps3.xml><?xml version="1.0" encoding="utf-8"?>
<ds:datastoreItem xmlns:ds="http://schemas.openxmlformats.org/officeDocument/2006/customXml" ds:itemID="{6B8252E8-C947-41D2-9348-1CC23FDD74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Воробьева Юлия Владимировна</cp:lastModifiedBy>
  <cp:revision>23</cp:revision>
  <cp:lastPrinted>2016-04-29T09:14:00Z</cp:lastPrinted>
  <dcterms:created xsi:type="dcterms:W3CDTF">2016-04-06T07:59:00Z</dcterms:created>
  <dcterms:modified xsi:type="dcterms:W3CDTF">2017-05-10T13:52:00Z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