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Сведения о доходах, расходах,</w:t>
      </w:r>
    </w:p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об имуществе и обязательствах имущественного характера</w:t>
      </w:r>
    </w:p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за период с 1 января 20</w:t>
      </w:r>
      <w:r w:rsidR="00D8459F">
        <w:rPr>
          <w:rFonts w:ascii="Arial" w:hAnsi="Arial" w:cs="Arial"/>
          <w:sz w:val="18"/>
          <w:szCs w:val="18"/>
        </w:rPr>
        <w:t>1</w:t>
      </w:r>
      <w:r w:rsidR="001277D1">
        <w:rPr>
          <w:rFonts w:ascii="Arial" w:hAnsi="Arial" w:cs="Arial"/>
          <w:sz w:val="18"/>
          <w:szCs w:val="18"/>
        </w:rPr>
        <w:t>9</w:t>
      </w:r>
      <w:r w:rsidRPr="00D8459F">
        <w:rPr>
          <w:rFonts w:ascii="Arial" w:hAnsi="Arial" w:cs="Arial"/>
          <w:sz w:val="18"/>
          <w:szCs w:val="18"/>
        </w:rPr>
        <w:t xml:space="preserve"> г. по 31 декабря 20</w:t>
      </w:r>
      <w:r w:rsidR="00D8459F">
        <w:rPr>
          <w:rFonts w:ascii="Arial" w:hAnsi="Arial" w:cs="Arial"/>
          <w:sz w:val="18"/>
          <w:szCs w:val="18"/>
        </w:rPr>
        <w:t>1</w:t>
      </w:r>
      <w:r w:rsidR="001277D1">
        <w:rPr>
          <w:rFonts w:ascii="Arial" w:hAnsi="Arial" w:cs="Arial"/>
          <w:sz w:val="18"/>
          <w:szCs w:val="18"/>
        </w:rPr>
        <w:t xml:space="preserve">9 </w:t>
      </w:r>
      <w:bookmarkStart w:id="0" w:name="_GoBack"/>
      <w:bookmarkEnd w:id="0"/>
      <w:r w:rsidRPr="00D8459F">
        <w:rPr>
          <w:rFonts w:ascii="Arial" w:hAnsi="Arial" w:cs="Arial"/>
          <w:sz w:val="18"/>
          <w:szCs w:val="18"/>
        </w:rPr>
        <w:t>г.</w:t>
      </w:r>
    </w:p>
    <w:p w:rsidR="00D23FFB" w:rsidRPr="00D23FFB" w:rsidRDefault="00D23FFB" w:rsidP="00D23FF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10"/>
          <w:szCs w:val="10"/>
        </w:rPr>
      </w:pPr>
    </w:p>
    <w:tbl>
      <w:tblPr>
        <w:tblW w:w="16019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3"/>
        <w:gridCol w:w="1842"/>
        <w:gridCol w:w="1135"/>
        <w:gridCol w:w="1559"/>
        <w:gridCol w:w="992"/>
        <w:gridCol w:w="1134"/>
        <w:gridCol w:w="1276"/>
        <w:gridCol w:w="992"/>
        <w:gridCol w:w="1276"/>
        <w:gridCol w:w="1559"/>
        <w:gridCol w:w="1278"/>
        <w:gridCol w:w="1133"/>
      </w:tblGrid>
      <w:tr w:rsidR="00D8459F" w:rsidRPr="00D23FFB" w:rsidTr="00385DDE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Фамилия 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и инициалы лица, чьи сведения размещаются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Должность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</w:p>
          <w:p w:rsidR="00D8459F" w:rsidRP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(вид приобретенного имущества, источники)</w:t>
            </w:r>
          </w:p>
        </w:tc>
      </w:tr>
      <w:tr w:rsidR="00385DDE" w:rsidRPr="00D23FFB" w:rsidTr="00385DDE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собствен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ности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расположе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 w:rsidP="0024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</w:p>
          <w:p w:rsidR="00D8459F" w:rsidRPr="00D8459F" w:rsidRDefault="00D8459F" w:rsidP="0024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площадь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расположе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ния</w:t>
            </w:r>
            <w:proofErr w:type="spellEnd"/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495CB4" w:rsidRPr="00D23FFB" w:rsidTr="00495CB4">
        <w:trPr>
          <w:trHeight w:val="159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5CB4" w:rsidRDefault="00495CB4" w:rsidP="00CB09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Глазунов </w:t>
            </w:r>
          </w:p>
          <w:p w:rsidR="00CB0982" w:rsidRDefault="00CB0982" w:rsidP="00CB09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Денис</w:t>
            </w:r>
          </w:p>
          <w:p w:rsidR="00CB0982" w:rsidRPr="00246225" w:rsidRDefault="00CB0982" w:rsidP="00CB09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Вячеславович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5CB4" w:rsidRPr="00246225" w:rsidRDefault="00495C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депутат Волгоградской городской Думы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5CB4" w:rsidRPr="00246225" w:rsidRDefault="00495C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5CB4" w:rsidRPr="00246225" w:rsidRDefault="00495C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5CB4" w:rsidRPr="00246225" w:rsidRDefault="00495C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51,1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5CB4" w:rsidRPr="00246225" w:rsidRDefault="00495C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B4" w:rsidRPr="00246225" w:rsidRDefault="00495C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B4" w:rsidRPr="00246225" w:rsidRDefault="00495C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B4" w:rsidRPr="00246225" w:rsidRDefault="00495C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5CB4" w:rsidRPr="00495CB4" w:rsidRDefault="00495C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5CB4" w:rsidRPr="00495CB4" w:rsidRDefault="00495C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360</w:t>
            </w:r>
            <w:r w:rsidR="007A1574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5CB4" w:rsidRPr="00246225" w:rsidRDefault="00495C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1277D1" w:rsidRPr="00D23FFB" w:rsidTr="00495CB4">
        <w:trPr>
          <w:trHeight w:val="52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77D1" w:rsidRDefault="001277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77D1" w:rsidRDefault="001277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77D1" w:rsidRDefault="001277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77D1" w:rsidRDefault="001277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77D1" w:rsidRDefault="001277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77D1" w:rsidRDefault="001277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D1" w:rsidRDefault="001277D1" w:rsidP="00713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D1" w:rsidRDefault="001277D1" w:rsidP="00713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D1" w:rsidRDefault="001277D1" w:rsidP="00495C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77D1" w:rsidRDefault="001277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77D1" w:rsidRDefault="001277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77D1" w:rsidRDefault="001277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77D1" w:rsidRPr="00D23FFB" w:rsidTr="0036194C">
        <w:trPr>
          <w:trHeight w:val="168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D1" w:rsidRDefault="001277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D1" w:rsidRDefault="001277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D1" w:rsidRDefault="001277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D1" w:rsidRDefault="001277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D1" w:rsidRDefault="001277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D1" w:rsidRDefault="001277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D1" w:rsidRDefault="001277D1" w:rsidP="00AE1D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D1" w:rsidRDefault="001277D1" w:rsidP="00AE1D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D1" w:rsidRDefault="001277D1" w:rsidP="00495C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D1" w:rsidRDefault="001277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D1" w:rsidRDefault="001277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D1" w:rsidRDefault="001277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77D1" w:rsidRPr="00D23FFB" w:rsidTr="00B07392">
        <w:trPr>
          <w:trHeight w:val="372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77D1" w:rsidRPr="00246225" w:rsidRDefault="001277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760D1">
              <w:rPr>
                <w:rFonts w:ascii="Arial" w:hAnsi="Arial" w:cs="Arial"/>
                <w:sz w:val="16"/>
                <w:szCs w:val="16"/>
              </w:rPr>
              <w:t>Супруг (супруга)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77D1" w:rsidRPr="00246225" w:rsidRDefault="001277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77D1" w:rsidRPr="00246225" w:rsidRDefault="001277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77D1" w:rsidRPr="00246225" w:rsidRDefault="001277D1" w:rsidP="006E6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общая долевая (1/3)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77D1" w:rsidRPr="00246225" w:rsidRDefault="001277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77D1" w:rsidRPr="00246225" w:rsidRDefault="001277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D1" w:rsidRPr="00246225" w:rsidRDefault="001277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D1" w:rsidRPr="00246225" w:rsidRDefault="001277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D1" w:rsidRPr="00246225" w:rsidRDefault="001277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77D1" w:rsidRPr="00246225" w:rsidRDefault="001277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77D1" w:rsidRPr="00246225" w:rsidRDefault="001277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309 710,21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77D1" w:rsidRPr="00246225" w:rsidRDefault="001277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1277D1" w:rsidRPr="00D23FFB" w:rsidTr="00711B7F">
        <w:trPr>
          <w:trHeight w:val="18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77D1" w:rsidRPr="00F760D1" w:rsidRDefault="001277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77D1" w:rsidRDefault="001277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77D1" w:rsidRDefault="001277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77D1" w:rsidRDefault="001277D1" w:rsidP="007A1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77D1" w:rsidRDefault="001277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77D1" w:rsidRDefault="001277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D1" w:rsidRDefault="001277D1" w:rsidP="007A1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D1" w:rsidRDefault="001277D1" w:rsidP="007A1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D1" w:rsidRDefault="001277D1" w:rsidP="007A1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77D1" w:rsidRDefault="001277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77D1" w:rsidRDefault="001277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77D1" w:rsidRDefault="001277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77D1" w:rsidRPr="00D23FFB" w:rsidTr="00B07392"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D1" w:rsidRPr="00F760D1" w:rsidRDefault="001277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D1" w:rsidRDefault="001277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D1" w:rsidRDefault="001277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D1" w:rsidRDefault="001277D1" w:rsidP="007A1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D1" w:rsidRDefault="001277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D1" w:rsidRDefault="001277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D1" w:rsidRDefault="001277D1" w:rsidP="007A1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D1" w:rsidRDefault="001277D1" w:rsidP="007A1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D1" w:rsidRDefault="001277D1" w:rsidP="007A1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D1" w:rsidRDefault="001277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D1" w:rsidRDefault="001277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D1" w:rsidRDefault="001277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77D1" w:rsidRPr="00D23FFB" w:rsidTr="00385DD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D1" w:rsidRPr="00246225" w:rsidRDefault="001277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46225">
              <w:rPr>
                <w:rFonts w:ascii="Arial" w:hAnsi="Arial" w:cs="Arial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D1" w:rsidRPr="00246225" w:rsidRDefault="001277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D1" w:rsidRPr="00246225" w:rsidRDefault="001277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D1" w:rsidRPr="00246225" w:rsidRDefault="001277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D1" w:rsidRPr="00246225" w:rsidRDefault="001277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D1" w:rsidRPr="00246225" w:rsidRDefault="001277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D1" w:rsidRPr="00246225" w:rsidRDefault="001277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D1" w:rsidRPr="00246225" w:rsidRDefault="001277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D1" w:rsidRPr="00246225" w:rsidRDefault="001277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D1" w:rsidRPr="00246225" w:rsidRDefault="001277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D1" w:rsidRPr="00246225" w:rsidRDefault="001277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D1" w:rsidRPr="00246225" w:rsidRDefault="001277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1277D1" w:rsidRPr="00D23FFB" w:rsidTr="001277D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D1" w:rsidRPr="00246225" w:rsidRDefault="001277D1" w:rsidP="00AE1D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46225">
              <w:rPr>
                <w:rFonts w:ascii="Arial" w:hAnsi="Arial" w:cs="Arial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D1" w:rsidRDefault="001277D1" w:rsidP="00AE1D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D1" w:rsidRDefault="001277D1" w:rsidP="00AE1D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D1" w:rsidRDefault="001277D1" w:rsidP="00AE1D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D1" w:rsidRDefault="001277D1" w:rsidP="00AE1D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D1" w:rsidRDefault="001277D1" w:rsidP="00AE1D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D1" w:rsidRDefault="001277D1" w:rsidP="00AE1D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D1" w:rsidRDefault="001277D1" w:rsidP="00AE1D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D1" w:rsidRDefault="001277D1" w:rsidP="00AE1D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D1" w:rsidRDefault="001277D1" w:rsidP="00AE1D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D1" w:rsidRDefault="001277D1" w:rsidP="00AE1D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D1" w:rsidRDefault="001277D1" w:rsidP="00AE1D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1277D1" w:rsidRPr="00D23FFB" w:rsidTr="007A6994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77D1" w:rsidRPr="00246225" w:rsidRDefault="001277D1" w:rsidP="003C47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46225">
              <w:rPr>
                <w:rFonts w:ascii="Arial" w:hAnsi="Arial" w:cs="Arial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77D1" w:rsidRDefault="001277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77D1" w:rsidRDefault="001277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77D1" w:rsidRDefault="001277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77D1" w:rsidRDefault="001277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77D1" w:rsidRDefault="001277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D1" w:rsidRDefault="001277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D1" w:rsidRDefault="001277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D1" w:rsidRDefault="001277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77D1" w:rsidRDefault="001277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77D1" w:rsidRDefault="001277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77D1" w:rsidRDefault="001277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1277D1" w:rsidRPr="00D23FFB" w:rsidTr="007A6994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77D1" w:rsidRPr="00246225" w:rsidRDefault="001277D1" w:rsidP="003C47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77D1" w:rsidRDefault="001277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77D1" w:rsidRDefault="001277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77D1" w:rsidRDefault="001277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77D1" w:rsidRDefault="001277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77D1" w:rsidRDefault="001277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D1" w:rsidRDefault="001277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D1" w:rsidRDefault="001277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D1" w:rsidRDefault="001277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77D1" w:rsidRDefault="001277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77D1" w:rsidRDefault="001277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77D1" w:rsidRDefault="001277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77D1" w:rsidRPr="00D23FFB" w:rsidTr="007A6994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77D1" w:rsidRPr="00246225" w:rsidRDefault="001277D1" w:rsidP="003C47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77D1" w:rsidRDefault="001277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77D1" w:rsidRDefault="001277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77D1" w:rsidRDefault="001277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77D1" w:rsidRDefault="001277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77D1" w:rsidRDefault="001277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D1" w:rsidRDefault="001277D1" w:rsidP="00AE1D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D1" w:rsidRDefault="001277D1" w:rsidP="00AE1D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D1" w:rsidRDefault="001277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77D1" w:rsidRDefault="001277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77D1" w:rsidRDefault="001277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77D1" w:rsidRDefault="001277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77D1" w:rsidRPr="00D23FFB" w:rsidTr="007A6994"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D1" w:rsidRPr="00246225" w:rsidRDefault="001277D1" w:rsidP="003C47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D1" w:rsidRDefault="001277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D1" w:rsidRDefault="001277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D1" w:rsidRDefault="001277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D1" w:rsidRDefault="001277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D1" w:rsidRDefault="001277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D1" w:rsidRDefault="001277D1" w:rsidP="00AE1D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D1" w:rsidRDefault="001277D1" w:rsidP="00AE1D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D1" w:rsidRDefault="001277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D1" w:rsidRDefault="001277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D1" w:rsidRDefault="001277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D1" w:rsidRDefault="001277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A2AC2" w:rsidRPr="00D23FFB" w:rsidRDefault="00AA2AC2">
      <w:pPr>
        <w:rPr>
          <w:sz w:val="10"/>
          <w:szCs w:val="10"/>
        </w:rPr>
      </w:pPr>
    </w:p>
    <w:sectPr w:rsidR="00AA2AC2" w:rsidRPr="00D23FFB" w:rsidSect="00031D44">
      <w:pgSz w:w="16838" w:h="11906" w:orient="landscape"/>
      <w:pgMar w:top="709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5524" w:allStyles="0" w:customStyles="0" w:latentStyles="1" w:stylesInUse="0" w:headingStyles="1" w:numberingStyles="0" w:tableStyles="0" w:directFormattingOnRuns="1" w:directFormattingOnParagraphs="0" w:directFormattingOnNumbering="1" w:directFormattingOnTables="0" w:clearFormatting="1" w:top3HeadingStyles="0" w:visibleStyles="1" w:alternateStyleNames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FFB"/>
    <w:rsid w:val="00031D44"/>
    <w:rsid w:val="001277D1"/>
    <w:rsid w:val="00136870"/>
    <w:rsid w:val="00147531"/>
    <w:rsid w:val="001B5F17"/>
    <w:rsid w:val="001F7D79"/>
    <w:rsid w:val="002360E8"/>
    <w:rsid w:val="00246225"/>
    <w:rsid w:val="00293B5C"/>
    <w:rsid w:val="002F3671"/>
    <w:rsid w:val="003012F2"/>
    <w:rsid w:val="00305BE6"/>
    <w:rsid w:val="00385DDE"/>
    <w:rsid w:val="00407879"/>
    <w:rsid w:val="004210AB"/>
    <w:rsid w:val="0048263A"/>
    <w:rsid w:val="00495CB4"/>
    <w:rsid w:val="00523DE6"/>
    <w:rsid w:val="005B414B"/>
    <w:rsid w:val="005C3FB8"/>
    <w:rsid w:val="00665401"/>
    <w:rsid w:val="00670228"/>
    <w:rsid w:val="006956B8"/>
    <w:rsid w:val="006A5C5B"/>
    <w:rsid w:val="006B2F7C"/>
    <w:rsid w:val="006E6968"/>
    <w:rsid w:val="007225F1"/>
    <w:rsid w:val="007A1574"/>
    <w:rsid w:val="008F4A15"/>
    <w:rsid w:val="0091497C"/>
    <w:rsid w:val="00927FD8"/>
    <w:rsid w:val="00942ADF"/>
    <w:rsid w:val="00951698"/>
    <w:rsid w:val="009518D8"/>
    <w:rsid w:val="00A37C8C"/>
    <w:rsid w:val="00A87CDC"/>
    <w:rsid w:val="00AA2AC2"/>
    <w:rsid w:val="00AD3607"/>
    <w:rsid w:val="00BD7882"/>
    <w:rsid w:val="00C2307E"/>
    <w:rsid w:val="00C71427"/>
    <w:rsid w:val="00CB0982"/>
    <w:rsid w:val="00CD3815"/>
    <w:rsid w:val="00D23FFB"/>
    <w:rsid w:val="00D25355"/>
    <w:rsid w:val="00D8459F"/>
    <w:rsid w:val="00E00D0D"/>
    <w:rsid w:val="00E33C90"/>
    <w:rsid w:val="00E446C0"/>
    <w:rsid w:val="00E85C97"/>
    <w:rsid w:val="00F152F4"/>
    <w:rsid w:val="00F760D1"/>
    <w:rsid w:val="00F9322A"/>
    <w:rsid w:val="00FD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9B81CC79F6DAD47B22AD63EF2920569" ma:contentTypeVersion="12" ma:contentTypeDescription="Создание документа." ma:contentTypeScope="" ma:versionID="bf855136045d12b4f39450c49830deb8">
  <xsd:schema xmlns:xsd="http://www.w3.org/2001/XMLSchema" xmlns:xs="http://www.w3.org/2001/XMLSchema" xmlns:p="http://schemas.microsoft.com/office/2006/metadata/properties" xmlns:ns1="56ae2d52-ed29-474e-a727-54e4e4a31170" targetNamespace="http://schemas.microsoft.com/office/2006/metadata/properties" ma:root="true" ma:fieldsID="b1ee221aa054b5c08630c10d1563b495" ns1:_="">
    <xsd:import namespace="56ae2d52-ed29-474e-a727-54e4e4a31170"/>
    <xsd:element name="properties">
      <xsd:complexType>
        <xsd:sequence>
          <xsd:element name="documentManagement">
            <xsd:complexType>
              <xsd:all>
                <xsd:element ref="ns1:Year"/>
                <xsd:element ref="ns1:Person"/>
                <xsd:element ref="ns1:Order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ae2d52-ed29-474e-a727-54e4e4a31170" elementFormDefault="qualified">
    <xsd:import namespace="http://schemas.microsoft.com/office/2006/documentManagement/types"/>
    <xsd:import namespace="http://schemas.microsoft.com/office/infopath/2007/PartnerControls"/>
    <xsd:element name="Year" ma:index="0" ma:displayName="Год" ma:internalName="Year">
      <xsd:simpleType>
        <xsd:restriction base="dms:Text">
          <xsd:maxLength value="255"/>
        </xsd:restriction>
      </xsd:simpleType>
    </xsd:element>
    <xsd:element name="Person" ma:index="2" ma:displayName="ФИО" ma:internalName="Person">
      <xsd:simpleType>
        <xsd:restriction base="dms:Text">
          <xsd:maxLength value="255"/>
        </xsd:restriction>
      </xsd:simpleType>
    </xsd:element>
    <xsd:element name="OrderBy" ma:index="4" nillable="true" ma:displayName="Сортировка" ma:default="99" ma:internalName="OrderB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Тип контента"/>
        <xsd:element ref="dc:title" minOccurs="0" maxOccurs="1" ma:index="3" ma:displayName="Должност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rson xmlns="56ae2d52-ed29-474e-a727-54e4e4a31170">Глазунов Денис Вячеславович</Person>
    <OrderBy xmlns="56ae2d52-ed29-474e-a727-54e4e4a31170">10</OrderBy>
    <Year xmlns="56ae2d52-ed29-474e-a727-54e4e4a31170">2019</Year>
  </documentManagement>
</p:properties>
</file>

<file path=customXml/itemProps1.xml><?xml version="1.0" encoding="utf-8"?>
<ds:datastoreItem xmlns:ds="http://schemas.openxmlformats.org/officeDocument/2006/customXml" ds:itemID="{9F395DC4-BC83-4231-8D5D-9B6A3EA28B56}"/>
</file>

<file path=customXml/itemProps2.xml><?xml version="1.0" encoding="utf-8"?>
<ds:datastoreItem xmlns:ds="http://schemas.openxmlformats.org/officeDocument/2006/customXml" ds:itemID="{5CEB5C2D-8455-46B4-8576-EC53004C4177}"/>
</file>

<file path=customXml/itemProps3.xml><?xml version="1.0" encoding="utf-8"?>
<ds:datastoreItem xmlns:ds="http://schemas.openxmlformats.org/officeDocument/2006/customXml" ds:itemID="{7B179AF8-4E18-47C5-92BA-F6F36E7DBB0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Депутат Волгоградской городской Думы</dc:title>
  <dc:creator>Веселова Татьяна Владимировна</dc:creator>
  <cp:lastModifiedBy>Веселова Татьяна Владимировна</cp:lastModifiedBy>
  <cp:revision>9</cp:revision>
  <dcterms:created xsi:type="dcterms:W3CDTF">2018-04-27T09:42:00Z</dcterms:created>
  <dcterms:modified xsi:type="dcterms:W3CDTF">2020-08-13T06:49:00Z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0x010100B9B81CC79F6DAD47B22AD63EF2920569</vt:lpwstr>
  </property>
</Properties>
</file>