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687" w:rsidRDefault="00FD62F5" w:rsidP="005B5EC8">
      <w:pPr>
        <w:widowControl w:val="0"/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D62F5">
        <w:rPr>
          <w:rFonts w:ascii="Times New Roman" w:hAnsi="Times New Roman" w:cs="Times New Roman"/>
          <w:sz w:val="28"/>
          <w:szCs w:val="28"/>
        </w:rPr>
        <w:t>риложение к обосновывающим материалам</w:t>
      </w:r>
    </w:p>
    <w:p w:rsidR="00FD62F5" w:rsidRDefault="00FD62F5" w:rsidP="00AC507A">
      <w:pPr>
        <w:widowControl w:val="0"/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комплексного развития систем коммунальной инфраструктуры Волгограда на период до 2025 года, утвержденной реш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нием Волгоградской городской Думы</w:t>
      </w:r>
    </w:p>
    <w:p w:rsidR="00FD62F5" w:rsidRDefault="00FD62F5" w:rsidP="00FD62F5">
      <w:pPr>
        <w:widowControl w:val="0"/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</w:p>
    <w:p w:rsidR="00FD62F5" w:rsidRPr="00FD62F5" w:rsidRDefault="00FD62F5" w:rsidP="00FD62F5">
      <w:pPr>
        <w:widowControl w:val="0"/>
        <w:spacing w:after="0" w:line="240" w:lineRule="auto"/>
        <w:ind w:left="10206"/>
        <w:rPr>
          <w:rFonts w:ascii="Times New Roman" w:hAnsi="Times New Roman" w:cs="Times New Roman"/>
          <w:sz w:val="24"/>
          <w:szCs w:val="24"/>
          <w:u w:val="single"/>
        </w:rPr>
      </w:pPr>
      <w:r w:rsidRPr="00FD62F5">
        <w:rPr>
          <w:rFonts w:ascii="Times New Roman" w:hAnsi="Times New Roman" w:cs="Times New Roman"/>
          <w:sz w:val="24"/>
          <w:szCs w:val="24"/>
        </w:rPr>
        <w:t xml:space="preserve">от </w:t>
      </w:r>
      <w:r w:rsidRPr="00FD62F5">
        <w:rPr>
          <w:rFonts w:ascii="Times New Roman" w:hAnsi="Times New Roman" w:cs="Times New Roman"/>
          <w:sz w:val="24"/>
          <w:szCs w:val="24"/>
          <w:u w:val="single"/>
        </w:rPr>
        <w:t>29.04.2015</w:t>
      </w:r>
      <w:r w:rsidRPr="00FD62F5">
        <w:rPr>
          <w:rFonts w:ascii="Times New Roman" w:hAnsi="Times New Roman" w:cs="Times New Roman"/>
          <w:sz w:val="24"/>
          <w:szCs w:val="24"/>
        </w:rPr>
        <w:t xml:space="preserve"> № </w:t>
      </w:r>
      <w:r w:rsidRPr="00FD62F5">
        <w:rPr>
          <w:rFonts w:ascii="Times New Roman" w:hAnsi="Times New Roman" w:cs="Times New Roman"/>
          <w:sz w:val="24"/>
          <w:szCs w:val="24"/>
          <w:u w:val="single"/>
        </w:rPr>
        <w:t>28/879</w:t>
      </w:r>
    </w:p>
    <w:p w:rsidR="0085315E" w:rsidRPr="0085315E" w:rsidRDefault="0085315E" w:rsidP="005B5EC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687" w:rsidRPr="0085315E" w:rsidRDefault="005B5EC8" w:rsidP="005B5EC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15E">
        <w:rPr>
          <w:rFonts w:ascii="Times New Roman" w:hAnsi="Times New Roman" w:cs="Times New Roman"/>
          <w:sz w:val="28"/>
          <w:szCs w:val="28"/>
        </w:rPr>
        <w:t>Общая программа проектов по развитию систем коммунальной инфраструктуры Волгограда</w:t>
      </w:r>
    </w:p>
    <w:p w:rsidR="005B5EC8" w:rsidRPr="00AC507A" w:rsidRDefault="005B5EC8" w:rsidP="005B5EC8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tbl>
      <w:tblPr>
        <w:tblW w:w="15668" w:type="dxa"/>
        <w:jc w:val="center"/>
        <w:tblLayout w:type="fixed"/>
        <w:tblLook w:val="04A0" w:firstRow="1" w:lastRow="0" w:firstColumn="1" w:lastColumn="0" w:noHBand="0" w:noVBand="1"/>
      </w:tblPr>
      <w:tblGrid>
        <w:gridCol w:w="833"/>
        <w:gridCol w:w="3402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709"/>
        <w:gridCol w:w="1085"/>
      </w:tblGrid>
      <w:tr w:rsidR="0086228D" w:rsidRPr="0085315E" w:rsidTr="00F22742">
        <w:trPr>
          <w:jc w:val="center"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EC8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№ </w:t>
            </w:r>
          </w:p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Инвестиционные проекты (наименование, описание)</w:t>
            </w:r>
          </w:p>
        </w:tc>
        <w:tc>
          <w:tcPr>
            <w:tcW w:w="1143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Объем капитальных затрат, тыс. руб.</w:t>
            </w:r>
          </w:p>
        </w:tc>
      </w:tr>
      <w:tr w:rsidR="005B5EC8" w:rsidRPr="0085315E" w:rsidTr="00F22742">
        <w:trPr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EC8" w:rsidRPr="0085315E" w:rsidRDefault="009864C9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</w:t>
            </w:r>
            <w:r w:rsidR="00283687"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сего, </w:t>
            </w:r>
          </w:p>
          <w:p w:rsidR="005B5EC8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том </w:t>
            </w:r>
          </w:p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числе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EC8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2020</w:t>
            </w:r>
            <w:r w:rsidR="005B5EC8"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–</w:t>
            </w:r>
          </w:p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2025</w:t>
            </w:r>
          </w:p>
        </w:tc>
      </w:tr>
      <w:tr w:rsidR="009F4129" w:rsidRPr="0085315E" w:rsidTr="00F22742">
        <w:trPr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29" w:rsidRPr="0085315E" w:rsidRDefault="009F4129" w:rsidP="009F41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29" w:rsidRPr="0085315E" w:rsidRDefault="009F4129" w:rsidP="009F41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4129" w:rsidRPr="0085315E" w:rsidRDefault="009F4129" w:rsidP="009F41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4129" w:rsidRPr="0085315E" w:rsidRDefault="009F4129" w:rsidP="009F41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4129" w:rsidRPr="0085315E" w:rsidRDefault="009F4129" w:rsidP="009F41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4129" w:rsidRPr="0085315E" w:rsidRDefault="009F4129" w:rsidP="009F41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4129" w:rsidRPr="0085315E" w:rsidRDefault="009F4129" w:rsidP="009F41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4129" w:rsidRPr="0085315E" w:rsidRDefault="009F4129" w:rsidP="009F41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4129" w:rsidRPr="0085315E" w:rsidRDefault="009F4129" w:rsidP="009F41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4129" w:rsidRPr="0085315E" w:rsidRDefault="009F4129" w:rsidP="009F41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4129" w:rsidRPr="0085315E" w:rsidRDefault="009F4129" w:rsidP="009F41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4129" w:rsidRPr="0085315E" w:rsidRDefault="009F4129" w:rsidP="009F41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4129" w:rsidRPr="0085315E" w:rsidRDefault="009F4129" w:rsidP="009F41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4129" w:rsidRPr="0085315E" w:rsidRDefault="009F4129" w:rsidP="009F41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4129" w:rsidRPr="0085315E" w:rsidRDefault="009F4129" w:rsidP="009F41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</w:tr>
      <w:tr w:rsidR="005B5EC8" w:rsidRPr="0085315E" w:rsidTr="00F22742">
        <w:trPr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9864C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Теплоснабжение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ind w:left="-25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5B5EC8" w:rsidRPr="0085315E" w:rsidTr="00F22742">
        <w:trPr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Инвестиционные проекты по н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вому строительству, реконстру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ции и техническому перевоор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жению источников тепловой энергии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687" w:rsidRPr="0085315E" w:rsidRDefault="0028368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290351" w:rsidRPr="0085315E" w:rsidTr="00F22742">
        <w:trPr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351" w:rsidRPr="0085315E" w:rsidRDefault="00290351" w:rsidP="005E30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котельной ква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тала 849 с заменой котлов (3 шт.) и переключением на нее потр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бителей закрываемой котельной №</w:t>
            </w:r>
            <w:r w:rsidR="00556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и частично потребителей котельной квартала 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351" w:rsidRPr="0085315E" w:rsidRDefault="00290351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351" w:rsidRPr="0085315E" w:rsidRDefault="00290351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351" w:rsidRPr="0085315E" w:rsidRDefault="00290351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351" w:rsidRPr="0085315E" w:rsidRDefault="00290351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351" w:rsidRPr="0085315E" w:rsidRDefault="00290351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351" w:rsidRPr="0085315E" w:rsidRDefault="00290351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351" w:rsidRPr="0085315E" w:rsidRDefault="00290351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351" w:rsidRPr="0085315E" w:rsidRDefault="00290351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351" w:rsidRPr="0085315E" w:rsidRDefault="00290351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351" w:rsidRPr="0085315E" w:rsidRDefault="00290351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351" w:rsidRPr="0085315E" w:rsidRDefault="00290351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351" w:rsidRPr="0085315E" w:rsidRDefault="00290351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0351" w:rsidRPr="0085315E" w:rsidRDefault="00290351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90351" w:rsidRPr="0085315E" w:rsidTr="00803350">
        <w:trPr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F22742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котельной кварт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 412 с заменой котлов (3 шт.)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122510</w:t>
            </w:r>
          </w:p>
        </w:tc>
      </w:tr>
      <w:tr w:rsidR="00290351" w:rsidRPr="0085315E" w:rsidTr="00803350">
        <w:trPr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котельной </w:t>
            </w:r>
            <w:r w:rsidR="00C551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ВИЗ</w:t>
            </w:r>
            <w:r w:rsidR="00C551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заменой паровых котлов 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временные водогрейные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22050</w:t>
            </w:r>
          </w:p>
        </w:tc>
      </w:tr>
      <w:tr w:rsidR="00290351" w:rsidRPr="0085315E" w:rsidTr="00803350">
        <w:trPr>
          <w:trHeight w:val="253"/>
          <w:jc w:val="center"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1.1.4.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723E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котельной п</w:t>
            </w:r>
            <w:r w:rsidR="00723E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="00723E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r w:rsidR="00723E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="00765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строя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заменой существующих паровых котлов на 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водогрейные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90351" w:rsidRPr="0085315E" w:rsidTr="00F22742">
        <w:trPr>
          <w:trHeight w:val="253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0351" w:rsidRPr="0085315E" w:rsidTr="00F22742">
        <w:trPr>
          <w:trHeight w:val="253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0351" w:rsidRPr="0085315E" w:rsidTr="00F22742">
        <w:trPr>
          <w:trHeight w:val="253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51" w:rsidRPr="0085315E" w:rsidRDefault="00290351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D747D" w:rsidRPr="00AC507A" w:rsidRDefault="00ED747D" w:rsidP="005B5EC8">
      <w:pPr>
        <w:widowControl w:val="0"/>
        <w:spacing w:after="0" w:line="240" w:lineRule="auto"/>
        <w:rPr>
          <w:rFonts w:ascii="Times New Roman" w:hAnsi="Times New Roman" w:cs="Times New Roman"/>
          <w:sz w:val="8"/>
        </w:rPr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1134"/>
        <w:gridCol w:w="851"/>
        <w:gridCol w:w="850"/>
        <w:gridCol w:w="851"/>
        <w:gridCol w:w="850"/>
        <w:gridCol w:w="851"/>
        <w:gridCol w:w="850"/>
        <w:gridCol w:w="851"/>
        <w:gridCol w:w="708"/>
        <w:gridCol w:w="851"/>
        <w:gridCol w:w="850"/>
        <w:gridCol w:w="993"/>
        <w:gridCol w:w="1134"/>
      </w:tblGrid>
      <w:tr w:rsidR="00F22742" w:rsidRPr="0085315E" w:rsidTr="0085315E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742" w:rsidRPr="0085315E" w:rsidRDefault="00F22742" w:rsidP="00F227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742" w:rsidRPr="0085315E" w:rsidRDefault="00F22742" w:rsidP="00F227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742" w:rsidRPr="0085315E" w:rsidRDefault="00F22742" w:rsidP="00F227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742" w:rsidRPr="0085315E" w:rsidRDefault="00F22742" w:rsidP="00F227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742" w:rsidRPr="0085315E" w:rsidRDefault="00F22742" w:rsidP="00F227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742" w:rsidRPr="0085315E" w:rsidRDefault="00F22742" w:rsidP="00F227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742" w:rsidRPr="0085315E" w:rsidRDefault="00F22742" w:rsidP="00F227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742" w:rsidRPr="0085315E" w:rsidRDefault="00F22742" w:rsidP="00F227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742" w:rsidRPr="0085315E" w:rsidRDefault="00F22742" w:rsidP="00F227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742" w:rsidRPr="0085315E" w:rsidRDefault="00F22742" w:rsidP="00F227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742" w:rsidRPr="0085315E" w:rsidRDefault="00F22742" w:rsidP="00F227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742" w:rsidRPr="0085315E" w:rsidRDefault="00F22742" w:rsidP="00F227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742" w:rsidRPr="0085315E" w:rsidRDefault="00F22742" w:rsidP="00F227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742" w:rsidRPr="0085315E" w:rsidRDefault="00F22742" w:rsidP="00F227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742" w:rsidRPr="0085315E" w:rsidRDefault="00F22742" w:rsidP="00F227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F22742" w:rsidRPr="0085315E" w:rsidTr="0085315E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742" w:rsidRPr="0085315E" w:rsidRDefault="00F22742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742" w:rsidRPr="0085315E" w:rsidRDefault="00F22742" w:rsidP="005E30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Переключение потребителей котельной №</w:t>
            </w:r>
            <w:r w:rsidR="0085315E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на котлы наружного размещения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742" w:rsidRPr="0085315E" w:rsidRDefault="00F22742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742" w:rsidRPr="0085315E" w:rsidRDefault="00F22742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742" w:rsidRPr="0085315E" w:rsidRDefault="00F22742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742" w:rsidRPr="0085315E" w:rsidRDefault="00F22742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742" w:rsidRPr="0085315E" w:rsidRDefault="00F22742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742" w:rsidRPr="0085315E" w:rsidRDefault="00F22742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742" w:rsidRPr="0085315E" w:rsidRDefault="00F22742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742" w:rsidRPr="0085315E" w:rsidRDefault="00F22742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742" w:rsidRPr="0085315E" w:rsidRDefault="00F22742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742" w:rsidRPr="0085315E" w:rsidRDefault="00F22742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742" w:rsidRPr="0085315E" w:rsidRDefault="00F22742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742" w:rsidRPr="0085315E" w:rsidRDefault="00F22742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742" w:rsidRPr="0085315E" w:rsidRDefault="00F22742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5315E" w:rsidRPr="0085315E" w:rsidTr="0085315E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FD62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котельной </w:t>
            </w:r>
            <w:r w:rsidR="00803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4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FD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РОБОТЫ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5315E" w:rsidRPr="0085315E" w:rsidTr="0085315E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котельной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ПУВКХ с заменой котлов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5315E" w:rsidRPr="0085315E" w:rsidTr="00853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1.1.8.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3464" w:rsidRPr="002C2302" w:rsidRDefault="0085315E" w:rsidP="00823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котельной </w:t>
            </w:r>
          </w:p>
          <w:p w:rsidR="0085315E" w:rsidRPr="0085315E" w:rsidRDefault="00803350" w:rsidP="00823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</w:t>
            </w:r>
            <w:r w:rsidR="0085315E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85315E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Латошинка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="0085315E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заменой котлов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2610</w:t>
            </w:r>
          </w:p>
        </w:tc>
      </w:tr>
      <w:tr w:rsidR="0085315E" w:rsidRPr="0085315E" w:rsidTr="0085315E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котельной ква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тала 629 с заменой котлов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122510</w:t>
            </w:r>
          </w:p>
        </w:tc>
      </w:tr>
      <w:tr w:rsidR="0085315E" w:rsidRPr="0085315E" w:rsidTr="0085315E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котельной ква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тала 317 с заменой котлов ПТВМ 30 (2 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89840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89840</w:t>
            </w:r>
          </w:p>
        </w:tc>
      </w:tr>
      <w:tr w:rsidR="0085315E" w:rsidRPr="0085315E" w:rsidTr="0085315E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62F5" w:rsidRDefault="0085315E" w:rsidP="00FD62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котельной </w:t>
            </w:r>
          </w:p>
          <w:p w:rsidR="0085315E" w:rsidRPr="0085315E" w:rsidRDefault="00803350" w:rsidP="00FD62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85315E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4-х </w:t>
            </w:r>
            <w:r w:rsidR="008B1B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85315E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вязистов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="0085315E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заменой ко</w:t>
            </w:r>
            <w:r w:rsidR="0085315E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="0085315E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лов ПТВМ 30 (3 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73500</w:t>
            </w:r>
          </w:p>
        </w:tc>
      </w:tr>
      <w:tr w:rsidR="0085315E" w:rsidRPr="0085315E" w:rsidTr="0085315E">
        <w:trPr>
          <w:trHeight w:val="25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1.1.12.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котельной ква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тала 729 с заменой паровых котлов на водогрейные с уч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 переключения дополн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тельной нагрузки потребителей котельной квартала 131 и к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тельной КБ №</w:t>
            </w:r>
            <w:r w:rsidR="006D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Перевод к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тельной квартала 131 в ЦТП. Перевод котель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КБ № 5 в ТНС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18990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18990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5315E" w:rsidRPr="0085315E" w:rsidTr="0085315E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315E" w:rsidRPr="0085315E" w:rsidTr="0085315E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315E" w:rsidRPr="0085315E" w:rsidTr="0085315E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315E" w:rsidRPr="0085315E" w:rsidTr="0085315E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315E" w:rsidRPr="0085315E" w:rsidTr="0085315E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315E" w:rsidRPr="0085315E" w:rsidTr="0085315E">
        <w:trPr>
          <w:trHeight w:val="25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1.1.13.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котельной ква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тала 740 с заменой котлов с учетом дополнительных нагр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зок ЦТП 21 и ЦТП 92 котел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ной </w:t>
            </w:r>
            <w:r w:rsidR="00153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квартала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5315E" w:rsidRPr="0085315E" w:rsidTr="0085315E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315E" w:rsidRPr="0085315E" w:rsidTr="0085315E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315E" w:rsidRPr="0085315E" w:rsidTr="0085315E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308F" w:rsidRPr="0085315E" w:rsidTr="0085315E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котельной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Мансардная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заменой котлов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85315E" w:rsidRDefault="0085315E" w:rsidP="00AC50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507A" w:rsidRPr="00FD62F5" w:rsidRDefault="00AC507A" w:rsidP="00AC507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1134"/>
        <w:gridCol w:w="851"/>
        <w:gridCol w:w="850"/>
        <w:gridCol w:w="851"/>
        <w:gridCol w:w="850"/>
        <w:gridCol w:w="851"/>
        <w:gridCol w:w="850"/>
        <w:gridCol w:w="851"/>
        <w:gridCol w:w="708"/>
        <w:gridCol w:w="851"/>
        <w:gridCol w:w="850"/>
        <w:gridCol w:w="993"/>
        <w:gridCol w:w="1134"/>
      </w:tblGrid>
      <w:tr w:rsidR="0085315E" w:rsidRPr="0085315E" w:rsidTr="005E308F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15E" w:rsidRPr="0085315E" w:rsidRDefault="0085315E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85315E" w:rsidRPr="0085315E" w:rsidTr="0085315E">
        <w:trPr>
          <w:trHeight w:val="253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1.1.15.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853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котельной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Гимназия ХЭП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заменой котлов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4990</w:t>
            </w:r>
          </w:p>
        </w:tc>
      </w:tr>
      <w:tr w:rsidR="0085315E" w:rsidRPr="0085315E" w:rsidTr="0085315E">
        <w:trPr>
          <w:trHeight w:val="25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5315E" w:rsidRPr="0085315E" w:rsidRDefault="0085315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308F" w:rsidRPr="0085315E" w:rsidTr="0085315E">
        <w:trPr>
          <w:trHeight w:val="2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1.1.16.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280A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котельной по ул.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Новорядск</w:t>
            </w:r>
            <w:r w:rsidR="00280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52 с заменой котлов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E308F" w:rsidRPr="0085315E" w:rsidTr="0085315E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котельной ква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тала 271 с заменой котлов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18360</w:t>
            </w:r>
          </w:p>
        </w:tc>
      </w:tr>
      <w:tr w:rsidR="005E308F" w:rsidRPr="0085315E" w:rsidTr="0085315E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котельной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Аэропорт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заменой котлов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E308F" w:rsidRPr="0085315E" w:rsidTr="0085315E">
        <w:trPr>
          <w:trHeight w:val="25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1.1.19.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42EE1" w:rsidRDefault="005E308F" w:rsidP="00F42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котельной </w:t>
            </w:r>
          </w:p>
          <w:p w:rsidR="005E308F" w:rsidRPr="0085315E" w:rsidRDefault="005E308F" w:rsidP="00F42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п.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Гумрак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заменой котлов с учетом увеличения нагрузки за счет потребителей котельной ДСУ-1</w:t>
            </w:r>
            <w:r w:rsidR="00F25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proofErr w:type="spellStart"/>
            <w:r w:rsidR="00F25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Автодора</w:t>
            </w:r>
            <w:proofErr w:type="spellEnd"/>
            <w:r w:rsidR="00F25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E308F" w:rsidRPr="0085315E" w:rsidTr="0085315E">
        <w:trPr>
          <w:trHeight w:val="25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308F" w:rsidRPr="0085315E" w:rsidTr="0085315E">
        <w:trPr>
          <w:trHeight w:val="25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308F" w:rsidRPr="0085315E" w:rsidTr="0085315E">
        <w:trPr>
          <w:trHeight w:val="25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308F" w:rsidRPr="0085315E" w:rsidTr="0085315E">
        <w:trPr>
          <w:trHeight w:val="25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1.1.20.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котельной ква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тала 199 с заменой котлов с учетом переключения на нее потребителей котельной ква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тала 205. Перевод котельной квар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тала 205 в ТНС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E308F" w:rsidRPr="0085315E" w:rsidTr="0085315E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308F" w:rsidRPr="0085315E" w:rsidTr="0085315E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308F" w:rsidRPr="0085315E" w:rsidTr="0085315E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308F" w:rsidRPr="0085315E" w:rsidTr="0085315E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308F" w:rsidRPr="0085315E" w:rsidTr="00EC4CE0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308F" w:rsidRPr="0085315E" w:rsidTr="0085315E">
        <w:trPr>
          <w:trHeight w:val="25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1.1.21.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E30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котельной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заменой котлов и пер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ключением на нее потребителей котельной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водвинская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13). Перевод к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тельной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в ТНС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14690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14690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E308F" w:rsidRPr="0085315E" w:rsidTr="0085315E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308F" w:rsidRPr="0085315E" w:rsidTr="0085315E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308F" w:rsidRPr="0085315E" w:rsidTr="0085315E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308F" w:rsidRPr="0085315E" w:rsidTr="0085315E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308F" w:rsidRPr="0085315E" w:rsidTr="00EC4CE0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308F" w:rsidRPr="0085315E" w:rsidTr="008531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котельной ква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тала 133 с заменой котлов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13550</w:t>
            </w:r>
          </w:p>
        </w:tc>
      </w:tr>
      <w:tr w:rsidR="005E308F" w:rsidRPr="0085315E" w:rsidTr="0085315E">
        <w:trPr>
          <w:trHeight w:val="253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котельной шк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с установкой котлов наружного размещения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E308F" w:rsidRPr="0085315E" w:rsidTr="0085315E">
        <w:trPr>
          <w:trHeight w:val="25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308F" w:rsidRPr="0085315E" w:rsidTr="0085315E">
        <w:trPr>
          <w:trHeight w:val="2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котельной БС</w:t>
            </w:r>
            <w:r w:rsidR="00803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 с заменой котлов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5E308F" w:rsidRPr="003C2AF1" w:rsidRDefault="005E308F" w:rsidP="003C2AF1">
      <w:pPr>
        <w:pStyle w:val="ab"/>
        <w:rPr>
          <w:rFonts w:ascii="Times New Roman" w:hAnsi="Times New Roman" w:cs="Times New Roman"/>
        </w:rPr>
      </w:pPr>
    </w:p>
    <w:p w:rsidR="005E308F" w:rsidRDefault="005E308F" w:rsidP="003C2AF1">
      <w:pPr>
        <w:pStyle w:val="ab"/>
        <w:rPr>
          <w:rFonts w:ascii="Times New Roman" w:hAnsi="Times New Roman" w:cs="Times New Roman"/>
        </w:rPr>
      </w:pPr>
    </w:p>
    <w:p w:rsidR="003C2AF1" w:rsidRPr="003C2AF1" w:rsidRDefault="003C2AF1" w:rsidP="003C2AF1">
      <w:pPr>
        <w:pStyle w:val="ab"/>
        <w:rPr>
          <w:rFonts w:ascii="Times New Roman" w:hAnsi="Times New Roman" w:cs="Times New Roman"/>
        </w:rPr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1134"/>
        <w:gridCol w:w="851"/>
        <w:gridCol w:w="850"/>
        <w:gridCol w:w="851"/>
        <w:gridCol w:w="850"/>
        <w:gridCol w:w="851"/>
        <w:gridCol w:w="850"/>
        <w:gridCol w:w="851"/>
        <w:gridCol w:w="708"/>
        <w:gridCol w:w="851"/>
        <w:gridCol w:w="850"/>
        <w:gridCol w:w="993"/>
        <w:gridCol w:w="1134"/>
      </w:tblGrid>
      <w:tr w:rsidR="005E308F" w:rsidRPr="0085315E" w:rsidTr="005E308F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5E308F" w:rsidRPr="0085315E" w:rsidTr="0085315E">
        <w:trPr>
          <w:trHeight w:val="2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8033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котельной </w:t>
            </w:r>
            <w:r w:rsidR="00803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«ДРТС»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ЖБИ-1 с заменой ко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59893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29947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E308F" w:rsidRPr="0085315E" w:rsidTr="005E308F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9864C9" w:rsidRDefault="005E308F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1E19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Перевод потребителей котел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по ул. Ангарск</w:t>
            </w:r>
            <w:r w:rsidR="001E19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 на ко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E308F" w:rsidRPr="0085315E" w:rsidTr="005E308F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9864C9" w:rsidRDefault="005E308F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F25D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газовой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блочно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-модульной котельной и пер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ключение на нее потребителей котельной </w:t>
            </w:r>
            <w:proofErr w:type="spellStart"/>
            <w:r w:rsidR="00F25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Гумрак</w:t>
            </w:r>
            <w:proofErr w:type="spellEnd"/>
            <w:r w:rsidR="00F25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E308F" w:rsidRPr="0085315E" w:rsidTr="0085315E">
        <w:trPr>
          <w:trHeight w:val="25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C14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блочно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-модульной котельной и пер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ключение на нее потребителей котельной по ул. 10-й </w:t>
            </w:r>
            <w:r w:rsidR="005C1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ивизии НКВД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</w:t>
            </w:r>
          </w:p>
        </w:tc>
      </w:tr>
      <w:tr w:rsidR="005E308F" w:rsidRPr="0085315E" w:rsidTr="003C2AF1">
        <w:trPr>
          <w:trHeight w:val="25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308F" w:rsidRPr="0085315E" w:rsidTr="003C2AF1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котельной ква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тала 153 с заменой котлов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E308F" w:rsidRPr="0085315E" w:rsidTr="003C2AF1">
        <w:trPr>
          <w:trHeight w:val="25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котельной ква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тала 40 с заменой паровых ко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лов на водогрейные с учетом переключения тепловых нагр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зок котельной квартала 138. Перевод котельной квартала 138 в ТНС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97840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39136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58704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E308F" w:rsidRPr="0085315E" w:rsidTr="003C2AF1">
        <w:trPr>
          <w:trHeight w:val="25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308F" w:rsidRPr="0085315E" w:rsidTr="003C2AF1">
        <w:trPr>
          <w:trHeight w:val="25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308F" w:rsidRPr="0085315E" w:rsidTr="003C2AF1">
        <w:trPr>
          <w:trHeight w:val="25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308F" w:rsidRPr="0085315E" w:rsidTr="003C2AF1">
        <w:trPr>
          <w:trHeight w:val="25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308F" w:rsidRPr="0085315E" w:rsidTr="003C2AF1">
        <w:trPr>
          <w:trHeight w:val="25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308F" w:rsidRPr="0085315E" w:rsidTr="003C2A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1.1.3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котельной </w:t>
            </w:r>
            <w:r w:rsidR="00803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«ЦРТС»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ТДиН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заменой ко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163340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163340</w:t>
            </w:r>
          </w:p>
        </w:tc>
      </w:tr>
      <w:tr w:rsidR="005E308F" w:rsidRPr="0085315E" w:rsidTr="003C2AF1">
        <w:trPr>
          <w:trHeight w:val="25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1.1.3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котельной ква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тала 58 с заменой котлов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22400</w:t>
            </w:r>
          </w:p>
        </w:tc>
      </w:tr>
      <w:tr w:rsidR="005E308F" w:rsidRPr="0085315E" w:rsidTr="003C2AF1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308F" w:rsidRPr="0085315E" w:rsidTr="003C2AF1">
        <w:trPr>
          <w:trHeight w:val="25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1.1.3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Перевод теплоснабжения шк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на котлы наружного размещения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E308F" w:rsidRPr="0085315E" w:rsidTr="003C2AF1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308F" w:rsidRPr="0085315E" w:rsidTr="003C2AF1">
        <w:trPr>
          <w:trHeight w:val="25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1.1.3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котельной ква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тала 82 с заменой котлов с уч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 присоединения потребит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лей котельной квартала 109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122510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81673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40837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122510</w:t>
            </w:r>
          </w:p>
        </w:tc>
      </w:tr>
      <w:tr w:rsidR="005E308F" w:rsidRPr="0085315E" w:rsidTr="003C2AF1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E308F" w:rsidRPr="003C2AF1" w:rsidRDefault="005E308F">
      <w:pPr>
        <w:rPr>
          <w:rFonts w:ascii="Times New Roman" w:hAnsi="Times New Roman" w:cs="Times New Roman"/>
        </w:rPr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1134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  <w:gridCol w:w="850"/>
        <w:gridCol w:w="993"/>
        <w:gridCol w:w="1134"/>
      </w:tblGrid>
      <w:tr w:rsidR="005E308F" w:rsidRPr="0085315E" w:rsidTr="00983F38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5E308F" w:rsidRPr="0085315E" w:rsidTr="00983F38">
        <w:trPr>
          <w:trHeight w:val="2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1.1.3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FF7D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котельной ква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тала 494 с заменой котлов с учетом переключения на нее потребителей закрываем</w:t>
            </w:r>
            <w:r w:rsidR="00FF7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FF7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тельной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03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ВДПИ</w:t>
            </w:r>
            <w:r w:rsidR="00803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квартала 451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65340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65340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F" w:rsidRPr="0085315E" w:rsidRDefault="005E308F" w:rsidP="005E3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E308F" w:rsidRPr="0085315E" w:rsidTr="00983F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1.1.3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F25D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котельной УПП </w:t>
            </w:r>
            <w:r w:rsidR="00983F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Фотон</w:t>
            </w:r>
            <w:r w:rsidR="00983F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заменой котлов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08F" w:rsidRPr="0085315E" w:rsidRDefault="005E308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6400</w:t>
            </w:r>
          </w:p>
        </w:tc>
      </w:tr>
      <w:tr w:rsidR="00983F38" w:rsidRPr="0085315E" w:rsidTr="00983F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1.1.3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2D35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котельной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</w:t>
            </w:r>
            <w:r w:rsidR="002D3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заменой котлов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9180</w:t>
            </w:r>
          </w:p>
        </w:tc>
      </w:tr>
      <w:tr w:rsidR="00983F38" w:rsidRPr="0085315E" w:rsidTr="0098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1.1.3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Default="00983F38" w:rsidP="00983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котельной </w:t>
            </w:r>
          </w:p>
          <w:p w:rsidR="00983F38" w:rsidRPr="0085315E" w:rsidRDefault="00983F38" w:rsidP="00397E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397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ельхоз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заменой котлов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5610</w:t>
            </w:r>
          </w:p>
        </w:tc>
      </w:tr>
      <w:tr w:rsidR="00983F38" w:rsidRPr="0085315E" w:rsidTr="0098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1.1.3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котельной по ул. Смычки, 107 с заменой ко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83F38" w:rsidRPr="0085315E" w:rsidTr="0098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котельной шк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 с заменой котлов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83F38" w:rsidRPr="0085315E" w:rsidTr="0098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1.1.4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котельной </w:t>
            </w:r>
            <w:r w:rsidR="00227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ДОЗ</w:t>
            </w:r>
            <w:r w:rsidR="00EC4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им.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Куйбышева</w:t>
            </w:r>
            <w:r w:rsidR="00227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заменой п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ровых котлов на водогрейные с учетом переключения нагрузки котельной квартала 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42220</w:t>
            </w:r>
          </w:p>
        </w:tc>
      </w:tr>
      <w:tr w:rsidR="00983F38" w:rsidRPr="0085315E" w:rsidTr="0098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1.1.4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154B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котельной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proofErr w:type="spellStart"/>
            <w:r w:rsidR="0015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рп</w:t>
            </w:r>
            <w:proofErr w:type="spellEnd"/>
            <w:r w:rsidR="0015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Горько</w:t>
            </w:r>
            <w:r w:rsidR="0015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вского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учетом п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реключения нагрузки закрыв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емой котельной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83F38" w:rsidRPr="0085315E" w:rsidTr="0098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1.1.4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котельной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45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  <w:proofErr w:type="spellStart"/>
            <w:r w:rsidR="0015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рп</w:t>
            </w:r>
            <w:proofErr w:type="spellEnd"/>
            <w:r w:rsidR="0015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154BAC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Горько</w:t>
            </w:r>
            <w:r w:rsidR="00154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вского</w:t>
            </w:r>
            <w:r w:rsidR="00154BAC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учетом п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реключения нагрузки закрыв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емой котельной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83F38" w:rsidRPr="0085315E" w:rsidTr="0098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1.1.4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1C45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котельной </w:t>
            </w:r>
            <w:r w:rsidR="001C4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«У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чхоз Горная Поляна</w:t>
            </w:r>
            <w:r w:rsidR="001C45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зам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котлов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983F38" w:rsidRPr="003C2AF1" w:rsidRDefault="00983F38" w:rsidP="003C2AF1">
      <w:pPr>
        <w:pStyle w:val="ab"/>
        <w:rPr>
          <w:rFonts w:ascii="Times New Roman" w:hAnsi="Times New Roman" w:cs="Times New Roman"/>
        </w:rPr>
      </w:pPr>
    </w:p>
    <w:p w:rsidR="003C2AF1" w:rsidRDefault="003C2AF1" w:rsidP="003C2AF1">
      <w:pPr>
        <w:pStyle w:val="ab"/>
        <w:rPr>
          <w:rFonts w:ascii="Times New Roman" w:hAnsi="Times New Roman" w:cs="Times New Roman"/>
        </w:rPr>
      </w:pPr>
    </w:p>
    <w:p w:rsidR="00AC507A" w:rsidRPr="003C2AF1" w:rsidRDefault="00AC507A" w:rsidP="003C2AF1">
      <w:pPr>
        <w:pStyle w:val="ab"/>
        <w:rPr>
          <w:rFonts w:ascii="Times New Roman" w:hAnsi="Times New Roman" w:cs="Times New Roman"/>
        </w:rPr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1134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  <w:gridCol w:w="850"/>
        <w:gridCol w:w="993"/>
        <w:gridCol w:w="1134"/>
      </w:tblGrid>
      <w:tr w:rsidR="00983F38" w:rsidRPr="0085315E" w:rsidTr="00C568EB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983F38" w:rsidRPr="0085315E" w:rsidTr="0098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1.1.4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</w:t>
            </w:r>
            <w:r w:rsidR="00AA4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кция котельной ОПХ </w:t>
            </w:r>
            <w:r w:rsidR="003C2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AA4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Орошаемое</w:t>
            </w:r>
            <w:r w:rsidR="00A45A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="00AA4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57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Водного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з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меной котлов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83F38" w:rsidRPr="0085315E" w:rsidTr="0098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1.1.4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котельной </w:t>
            </w:r>
            <w:r w:rsidR="00803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базы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(водоканал) с заменой котлов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83F38" w:rsidRPr="0085315E" w:rsidTr="0098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1.1.4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Перевод школы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на котлы наружного размещения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83F38" w:rsidRPr="0085315E" w:rsidTr="0098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1.1.4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6C37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Перевод потребителей котел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ной по ул.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Крепильн</w:t>
            </w:r>
            <w:r w:rsidR="006C37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ко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 наружного размещения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83F38" w:rsidRPr="0085315E" w:rsidTr="00983F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1.1.4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6C37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Перевод потребителей котел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ной по ул.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Портовск</w:t>
            </w:r>
            <w:r w:rsidR="006C37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котлы наружного размещения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F38" w:rsidRPr="0085315E" w:rsidRDefault="00983F38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83F38" w:rsidRPr="0085315E" w:rsidTr="00983F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котельной ква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тала 1111 с заменой котлов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83F38" w:rsidRPr="0085315E" w:rsidTr="00983F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1.1.5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8A7F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котельной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A7F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в п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8A7F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им.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8A7F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аши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Чекалина с заменой котлов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83F38" w:rsidRPr="0085315E" w:rsidTr="00983F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1.1.5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котельной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с заменой котлов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83F38" w:rsidRPr="0085315E" w:rsidTr="00983F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1.1.5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котельной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с заменой котлов с учетом пер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ключения на нее потребителей котельной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Закрытие к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тельной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83F38" w:rsidRPr="0085315E" w:rsidTr="00983F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1.1.5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блочно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-модульной котельной с пер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ключением на нее потребителей котельной </w:t>
            </w:r>
            <w:r w:rsidR="00803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ВНИАЛМИ</w:t>
            </w:r>
            <w:r w:rsidR="00803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12330</w:t>
            </w:r>
          </w:p>
        </w:tc>
      </w:tr>
      <w:tr w:rsidR="00983F38" w:rsidRPr="0085315E" w:rsidTr="00983F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1.1.5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8033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котельной </w:t>
            </w:r>
            <w:r w:rsidR="00803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с заменой котлов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83F38" w:rsidRPr="0085315E" w:rsidTr="00983F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1.1.5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котельной 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КИБ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</w:t>
            </w:r>
            <w:r w:rsidR="00F25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="00F25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</w:t>
            </w:r>
            <w:proofErr w:type="spellEnd"/>
            <w:r w:rsidR="00F25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1)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заменой котлов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3F38" w:rsidRPr="0085315E" w:rsidRDefault="00983F38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FD7714" w:rsidRPr="003C2AF1" w:rsidRDefault="00FD7714" w:rsidP="00FD7714">
      <w:pPr>
        <w:spacing w:after="0" w:line="240" w:lineRule="auto"/>
        <w:rPr>
          <w:rFonts w:ascii="Times New Roman" w:hAnsi="Times New Roman" w:cs="Times New Roman"/>
        </w:rPr>
      </w:pPr>
    </w:p>
    <w:p w:rsidR="00FD7714" w:rsidRPr="003C2AF1" w:rsidRDefault="00FD7714" w:rsidP="00FD7714">
      <w:pPr>
        <w:spacing w:after="0" w:line="240" w:lineRule="auto"/>
        <w:rPr>
          <w:rFonts w:ascii="Times New Roman" w:hAnsi="Times New Roman" w:cs="Times New Roman"/>
        </w:rPr>
      </w:pPr>
    </w:p>
    <w:p w:rsidR="00FD7714" w:rsidRPr="003C2AF1" w:rsidRDefault="00FD7714" w:rsidP="00FD771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1134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  <w:gridCol w:w="850"/>
        <w:gridCol w:w="993"/>
        <w:gridCol w:w="1134"/>
      </w:tblGrid>
      <w:tr w:rsidR="00FD7714" w:rsidRPr="0085315E" w:rsidTr="00C568EB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714" w:rsidRPr="0085315E" w:rsidRDefault="00FD7714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714" w:rsidRPr="0085315E" w:rsidRDefault="00FD7714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714" w:rsidRPr="0085315E" w:rsidRDefault="00FD7714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714" w:rsidRPr="0085315E" w:rsidRDefault="00FD7714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714" w:rsidRPr="0085315E" w:rsidRDefault="00FD7714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714" w:rsidRPr="0085315E" w:rsidRDefault="00FD7714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714" w:rsidRPr="0085315E" w:rsidRDefault="00FD7714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714" w:rsidRPr="0085315E" w:rsidRDefault="00FD7714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714" w:rsidRPr="0085315E" w:rsidRDefault="00FD7714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714" w:rsidRPr="0085315E" w:rsidRDefault="00FD7714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714" w:rsidRPr="0085315E" w:rsidRDefault="00FD7714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714" w:rsidRPr="0085315E" w:rsidRDefault="00FD7714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714" w:rsidRPr="0085315E" w:rsidRDefault="00FD7714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714" w:rsidRPr="0085315E" w:rsidRDefault="00FD7714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714" w:rsidRPr="0085315E" w:rsidRDefault="00FD7714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FD7714" w:rsidRPr="0085315E" w:rsidTr="00983F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714" w:rsidRPr="0085315E" w:rsidRDefault="00FD7714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1.1.5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714" w:rsidRPr="0085315E" w:rsidRDefault="00FD7714" w:rsidP="00C56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Перевод котельной школы-интерната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на котлы нару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размещения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714" w:rsidRPr="0085315E" w:rsidRDefault="00FD7714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714" w:rsidRPr="0085315E" w:rsidRDefault="00FD7714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714" w:rsidRPr="0085315E" w:rsidRDefault="00FD7714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714" w:rsidRPr="0085315E" w:rsidRDefault="00FD7714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714" w:rsidRPr="0085315E" w:rsidRDefault="00FD7714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714" w:rsidRPr="0085315E" w:rsidRDefault="00FD7714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714" w:rsidRPr="0085315E" w:rsidRDefault="00FD7714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714" w:rsidRPr="0085315E" w:rsidRDefault="00FD7714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714" w:rsidRPr="0085315E" w:rsidRDefault="00FD7714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714" w:rsidRPr="0085315E" w:rsidRDefault="00FD7714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714" w:rsidRPr="0085315E" w:rsidRDefault="00FD7714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714" w:rsidRPr="0085315E" w:rsidRDefault="00FD7714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714" w:rsidRPr="0085315E" w:rsidRDefault="00FD7714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D7714" w:rsidRPr="0085315E" w:rsidTr="00983F38">
        <w:trPr>
          <w:trHeight w:val="25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7714" w:rsidRPr="0085315E" w:rsidRDefault="00FD7714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1.1.5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7714" w:rsidRPr="0085315E" w:rsidRDefault="00FD7714" w:rsidP="008033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котельной ква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тала 1308 с заменой котлов с учетом переключен</w:t>
            </w:r>
            <w:r w:rsidR="00FB33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 на нее нагрузок котельных п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1</w:t>
            </w:r>
            <w:r w:rsidR="00FB33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 квартала 1326, МУЗ-15</w:t>
            </w:r>
            <w:r w:rsidR="00F25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(«Ка</w:t>
            </w:r>
            <w:r w:rsidR="00F25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="00F25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стик»)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Перевод котельно</w:t>
            </w:r>
            <w:r w:rsidR="003D4D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й квартала 1326 и МУЗ-15 </w:t>
            </w:r>
            <w:r w:rsidR="00F25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(«Ка</w:t>
            </w:r>
            <w:r w:rsidR="00F25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="00F25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стик») </w:t>
            </w:r>
            <w:r w:rsidR="003D4D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ТНС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122510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81673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40837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D7714" w:rsidRPr="0085315E" w:rsidTr="00983F38">
        <w:trPr>
          <w:trHeight w:val="25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D7714" w:rsidRPr="0085315E" w:rsidTr="00983F38">
        <w:trPr>
          <w:trHeight w:val="25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D7714" w:rsidRPr="0085315E" w:rsidTr="00983F38">
        <w:trPr>
          <w:trHeight w:val="25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D7714" w:rsidRPr="0085315E" w:rsidTr="00983F38">
        <w:trPr>
          <w:trHeight w:val="25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D7714" w:rsidRPr="0085315E" w:rsidTr="00983F38">
        <w:trPr>
          <w:trHeight w:val="25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714" w:rsidRPr="0085315E" w:rsidRDefault="00FD7714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4DEF" w:rsidRPr="0085315E" w:rsidTr="00983F38">
        <w:trPr>
          <w:trHeight w:val="2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1.1.5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Перевод потребителей 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/ст.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репта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котлы наружного ра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мещения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D4DEF" w:rsidRPr="0085315E" w:rsidTr="00983F38">
        <w:trPr>
          <w:trHeight w:val="2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Перевод школы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на котлы наружного размещения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D4DEF" w:rsidRPr="0085315E" w:rsidTr="00983F38">
        <w:trPr>
          <w:trHeight w:val="2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1.1.6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8033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Перевод потребителей котел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ной квартала 1364 на вновь строящуюся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блочно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-модульную котельную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D4DEF" w:rsidRPr="0085315E" w:rsidTr="00983F38">
        <w:trPr>
          <w:trHeight w:val="2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1.1.6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3D4D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котельной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Вторчермет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заменой котлов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D4DEF" w:rsidRPr="0085315E" w:rsidTr="00983F38">
        <w:trPr>
          <w:trHeight w:val="2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1.1.6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8033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котельной ква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тала 1362 с заменой котлов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D4DEF" w:rsidRPr="0085315E" w:rsidTr="00983F38">
        <w:trPr>
          <w:trHeight w:val="2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1.1.6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8033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Перевод потребителей котел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ной квартала 1351 на вновь строящуюся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блочно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-модульную котельную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6790</w:t>
            </w:r>
          </w:p>
        </w:tc>
      </w:tr>
      <w:tr w:rsidR="003D4DEF" w:rsidRPr="0085315E" w:rsidTr="00983F38">
        <w:trPr>
          <w:trHeight w:val="25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DEF" w:rsidRPr="0085315E" w:rsidRDefault="003D4DEF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1.1.6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DEF" w:rsidRPr="0085315E" w:rsidRDefault="008804D1" w:rsidP="008033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</w:t>
            </w:r>
            <w:r w:rsidR="003D4DEF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котельной ква</w:t>
            </w:r>
            <w:r w:rsidR="003D4DEF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3D4DEF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тала 1343 с заменой паровых котлов ДКВР-10/13 на </w:t>
            </w:r>
            <w:proofErr w:type="gramStart"/>
            <w:r w:rsidR="003D4DEF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</w:t>
            </w:r>
            <w:r w:rsidR="003D4DEF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3D4DEF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грейные</w:t>
            </w:r>
            <w:proofErr w:type="gramEnd"/>
            <w:r w:rsidR="003D4DEF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Переключение на нее потребителей котельной ква</w:t>
            </w:r>
            <w:r w:rsidR="003D4DEF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3D4DEF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тала 1349. Перевод котель</w:t>
            </w:r>
            <w:r w:rsidR="003D4D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квартала 1349 в ТНС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17660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17660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D4DEF" w:rsidRPr="0085315E" w:rsidTr="00983F38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4DEF" w:rsidRPr="0085315E" w:rsidTr="00983F38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4DEF" w:rsidRPr="0085315E" w:rsidTr="00983F38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4DEF" w:rsidRPr="0085315E" w:rsidTr="00983F38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4DEF" w:rsidRPr="0085315E" w:rsidTr="00983F38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EF" w:rsidRPr="0085315E" w:rsidRDefault="003D4DEF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D4DEF" w:rsidRDefault="003D4DEF" w:rsidP="00AC507A">
      <w:pPr>
        <w:spacing w:after="0"/>
        <w:rPr>
          <w:rFonts w:ascii="Times New Roman" w:hAnsi="Times New Roman" w:cs="Times New Roman"/>
        </w:rPr>
      </w:pPr>
    </w:p>
    <w:p w:rsidR="00AC507A" w:rsidRPr="003C2AF1" w:rsidRDefault="00AC507A" w:rsidP="00AC507A">
      <w:pPr>
        <w:spacing w:after="0"/>
        <w:rPr>
          <w:rFonts w:ascii="Times New Roman" w:hAnsi="Times New Roman" w:cs="Times New Roman"/>
        </w:rPr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1134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  <w:gridCol w:w="850"/>
        <w:gridCol w:w="993"/>
        <w:gridCol w:w="1134"/>
      </w:tblGrid>
      <w:tr w:rsidR="003D4DEF" w:rsidRPr="0085315E" w:rsidTr="00C568EB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3D4DEF" w:rsidRPr="0085315E" w:rsidTr="00983F38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F" w:rsidRPr="0085315E" w:rsidRDefault="003D4DEF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1.1.6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29" w:rsidRDefault="003D4DEF" w:rsidP="006055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котельной </w:t>
            </w:r>
          </w:p>
          <w:p w:rsidR="003D4DEF" w:rsidRPr="0085315E" w:rsidRDefault="00803350" w:rsidP="006055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</w:t>
            </w:r>
            <w:r w:rsidR="003D4DEF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</w:t>
            </w:r>
            <w:r w:rsidR="0060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="003D4DEF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с заменой котлов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F" w:rsidRPr="0085315E" w:rsidRDefault="003D4DEF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A13827" w:rsidRPr="0085315E" w:rsidTr="00983F38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1.1.6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63" w:rsidRDefault="00425163" w:rsidP="004251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котельной </w:t>
            </w:r>
          </w:p>
          <w:p w:rsidR="00A13827" w:rsidRPr="0085315E" w:rsidRDefault="00425163" w:rsidP="006055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A13827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4</w:t>
            </w:r>
            <w:r w:rsidR="0060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="00A13827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с заменой котлов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A13827" w:rsidRPr="0085315E" w:rsidTr="00983F38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1.1.6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63" w:rsidRDefault="00A13827" w:rsidP="004251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котельной </w:t>
            </w:r>
          </w:p>
          <w:p w:rsidR="00A13827" w:rsidRPr="0085315E" w:rsidRDefault="00425163" w:rsidP="004251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A13827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r w:rsidR="001C55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gramStart"/>
            <w:r w:rsidR="001C55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Южного</w:t>
            </w:r>
            <w:proofErr w:type="gramEnd"/>
            <w:r w:rsidR="00A13827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заменой котлов и переводом на газовое топливо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A13827" w:rsidRPr="0085315E" w:rsidTr="00983F38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1.1.6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котельной ква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тала 101 с заменой котлов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A13827" w:rsidRPr="0085315E" w:rsidTr="0098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Перевод теплоснабжения шк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на котлы наружного размещения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</w:t>
            </w:r>
          </w:p>
        </w:tc>
      </w:tr>
      <w:tr w:rsidR="00A13827" w:rsidRPr="0085315E" w:rsidTr="0098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1.1.7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Перевод теплоснабжения шк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на котлы наружного размещения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</w:t>
            </w:r>
          </w:p>
        </w:tc>
      </w:tr>
      <w:tr w:rsidR="00A13827" w:rsidRPr="0085315E" w:rsidTr="00983F3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827" w:rsidRPr="0085315E" w:rsidRDefault="00A13827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1.1.7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827" w:rsidRPr="0085315E" w:rsidRDefault="00A13827" w:rsidP="00C56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Перевод потребителей котел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по ул.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671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им.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Неждановой, 2 на котлы наружного размещ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</w:t>
            </w:r>
          </w:p>
        </w:tc>
      </w:tr>
      <w:tr w:rsidR="00A13827" w:rsidRPr="0085315E" w:rsidTr="00983F38">
        <w:trPr>
          <w:trHeight w:val="253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1.1.7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Перевод потребителей котел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по ул.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01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им.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Неждановой, 6 на котлы наружного размещ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</w:t>
            </w:r>
          </w:p>
        </w:tc>
      </w:tr>
      <w:tr w:rsidR="00A13827" w:rsidRPr="0085315E" w:rsidTr="00983F38">
        <w:trPr>
          <w:trHeight w:val="25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13827" w:rsidRPr="0085315E" w:rsidTr="00983F38">
        <w:trPr>
          <w:trHeight w:val="25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1.1.7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A138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Перевод потребителей котел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ной </w:t>
            </w:r>
            <w:r w:rsidR="00831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завода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Красный Октябрь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расположенных в п.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Нижние Баррикады, на вновь строящ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юся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блочно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-модульную котел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в п. Нижние Баррикады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38364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38364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38364</w:t>
            </w:r>
          </w:p>
        </w:tc>
      </w:tr>
      <w:tr w:rsidR="00A13827" w:rsidRPr="0085315E" w:rsidTr="00983F38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13827" w:rsidRPr="0085315E" w:rsidTr="00983F38">
        <w:trPr>
          <w:trHeight w:val="25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1.1.7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A138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Перевод потребителей котел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ной </w:t>
            </w:r>
            <w:r w:rsidR="00831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завода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Красный Октябрь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рас</w:t>
            </w:r>
            <w:r w:rsidR="00B54F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положенных в п. ВМЗ (п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Металлургов), на вновь стро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щуюся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блочно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-модульную к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</w:t>
            </w:r>
            <w:r w:rsidR="00B54F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ную в п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ВМЗ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13780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13780</w:t>
            </w:r>
          </w:p>
        </w:tc>
      </w:tr>
      <w:tr w:rsidR="00A13827" w:rsidRPr="0085315E" w:rsidTr="00983F38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C2AF1" w:rsidRDefault="003C2AF1" w:rsidP="003C2AF1">
      <w:pPr>
        <w:pStyle w:val="ab"/>
        <w:rPr>
          <w:rFonts w:ascii="Times New Roman" w:hAnsi="Times New Roman" w:cs="Times New Roman"/>
        </w:rPr>
      </w:pPr>
    </w:p>
    <w:p w:rsidR="00AC507A" w:rsidRPr="003C2AF1" w:rsidRDefault="00AC507A" w:rsidP="003C2AF1">
      <w:pPr>
        <w:pStyle w:val="ab"/>
        <w:rPr>
          <w:rFonts w:ascii="Times New Roman" w:hAnsi="Times New Roman" w:cs="Times New Roman"/>
        </w:rPr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992"/>
        <w:gridCol w:w="851"/>
        <w:gridCol w:w="850"/>
        <w:gridCol w:w="851"/>
        <w:gridCol w:w="850"/>
        <w:gridCol w:w="851"/>
        <w:gridCol w:w="992"/>
        <w:gridCol w:w="709"/>
        <w:gridCol w:w="850"/>
        <w:gridCol w:w="993"/>
        <w:gridCol w:w="992"/>
        <w:gridCol w:w="850"/>
        <w:gridCol w:w="993"/>
      </w:tblGrid>
      <w:tr w:rsidR="00A13827" w:rsidRPr="0085315E" w:rsidTr="00C4097D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A13827" w:rsidRPr="0085315E" w:rsidTr="00C4097D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1.1.7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Перевод котельной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Антикр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зисные технологии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котлы наружного размещения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1850,0</w:t>
            </w:r>
          </w:p>
        </w:tc>
      </w:tr>
      <w:tr w:rsidR="00A13827" w:rsidRPr="0085315E" w:rsidTr="00C4097D">
        <w:trPr>
          <w:trHeight w:val="25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1.1.7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A138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Перевод потребителей котел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Юнимилк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вновь стр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ящуюся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блочно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-модульную к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тельную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31360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31360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31360</w:t>
            </w:r>
          </w:p>
        </w:tc>
      </w:tr>
      <w:tr w:rsidR="00A13827" w:rsidRPr="0085315E" w:rsidTr="003C2AF1">
        <w:trPr>
          <w:trHeight w:val="25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13827" w:rsidRPr="0085315E" w:rsidTr="003C2AF1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1.1.7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8316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Перевод потребителей котел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ной </w:t>
            </w:r>
            <w:r w:rsidR="00831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ФГУП «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Почта России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котлы наружного размещения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27" w:rsidRPr="0085315E" w:rsidRDefault="00A13827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</w:t>
            </w:r>
          </w:p>
        </w:tc>
      </w:tr>
      <w:tr w:rsidR="00A13827" w:rsidRPr="0085315E" w:rsidTr="003C2AF1">
        <w:trPr>
          <w:trHeight w:val="25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1.1.7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новой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блочно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-модульной котельной мощн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9120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стью 30 Гкал/</w:t>
            </w:r>
            <w:proofErr w:type="gramStart"/>
            <w:r w:rsidR="009120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учетом пер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ключения на нее потребителей п.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ВолгоГРЭС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котельной №</w:t>
            </w:r>
            <w:r w:rsidR="00C40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 с последующим переводом к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тельной №</w:t>
            </w:r>
            <w:r w:rsidR="00C40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в ТНС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108770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108770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108770</w:t>
            </w:r>
          </w:p>
        </w:tc>
      </w:tr>
      <w:tr w:rsidR="00A13827" w:rsidRPr="0085315E" w:rsidTr="003C2AF1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13827" w:rsidRPr="0085315E" w:rsidTr="003C2AF1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13827" w:rsidRPr="0085315E" w:rsidTr="003C2AF1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13827" w:rsidRPr="0085315E" w:rsidTr="003C2AF1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13827" w:rsidRPr="0085315E" w:rsidTr="003C2AF1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13827" w:rsidRPr="0085315E" w:rsidTr="003C2AF1">
        <w:trPr>
          <w:trHeight w:val="25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511D7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новой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блочно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-модульной котельной в п. Вес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="00751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лая Б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алка мощностью </w:t>
            </w:r>
          </w:p>
          <w:p w:rsidR="00A13827" w:rsidRPr="0085315E" w:rsidRDefault="006E415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Гкал/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57010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57010</w:t>
            </w:r>
          </w:p>
        </w:tc>
      </w:tr>
      <w:tr w:rsidR="00A13827" w:rsidRPr="0085315E" w:rsidTr="00A13827">
        <w:trPr>
          <w:trHeight w:val="25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13827" w:rsidRPr="0085315E" w:rsidTr="00A13827">
        <w:trPr>
          <w:trHeight w:val="25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1.1.8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Перевод потребителей котел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="00831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окомотивного депо на вновь строящуюся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блочно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-модульную котельную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50000</w:t>
            </w:r>
          </w:p>
        </w:tc>
      </w:tr>
      <w:tr w:rsidR="00A13827" w:rsidRPr="0085315E" w:rsidTr="00A13827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13827" w:rsidRPr="0085315E" w:rsidTr="00A13827">
        <w:trPr>
          <w:trHeight w:val="25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1.1.8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C409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Перевод потребителей котел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ной </w:t>
            </w:r>
            <w:r w:rsidR="00831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ГУП ВОСХП </w:t>
            </w:r>
            <w:r w:rsidR="00C40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Заря</w:t>
            </w:r>
            <w:r w:rsidR="00C40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вновь строящуюся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блочно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-модульную котельную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29220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29220</w:t>
            </w:r>
          </w:p>
        </w:tc>
      </w:tr>
      <w:tr w:rsidR="00A13827" w:rsidRPr="0085315E" w:rsidTr="00A13827">
        <w:trPr>
          <w:trHeight w:val="25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3827" w:rsidRPr="0085315E" w:rsidRDefault="00A13827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097D" w:rsidRPr="0085315E" w:rsidTr="00A13827">
        <w:trPr>
          <w:trHeight w:val="2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097D" w:rsidRPr="0085315E" w:rsidRDefault="00C4097D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1.1.8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097D" w:rsidRPr="0085315E" w:rsidRDefault="00C4097D" w:rsidP="006B56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котельной по ул.</w:t>
            </w:r>
            <w:r w:rsidR="006B5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Батальонн</w:t>
            </w:r>
            <w:r w:rsidR="006B5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9б с заменой котлов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097D" w:rsidRPr="0085315E" w:rsidRDefault="00C4097D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097D" w:rsidRPr="0085315E" w:rsidRDefault="00C4097D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097D" w:rsidRPr="0085315E" w:rsidRDefault="00C4097D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097D" w:rsidRPr="0085315E" w:rsidRDefault="00C4097D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097D" w:rsidRPr="0085315E" w:rsidRDefault="00C4097D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097D" w:rsidRPr="0085315E" w:rsidRDefault="00C4097D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097D" w:rsidRPr="0085315E" w:rsidRDefault="00C4097D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097D" w:rsidRPr="0085315E" w:rsidRDefault="00C4097D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097D" w:rsidRPr="0085315E" w:rsidRDefault="00C4097D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097D" w:rsidRPr="0085315E" w:rsidRDefault="00C4097D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097D" w:rsidRPr="0085315E" w:rsidRDefault="00C4097D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097D" w:rsidRPr="0085315E" w:rsidRDefault="00C4097D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097D" w:rsidRPr="0085315E" w:rsidRDefault="00C4097D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4097D" w:rsidRPr="0085315E" w:rsidTr="00A138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1.1.8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6B56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газовой котел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по ул. Чебоксарск</w:t>
            </w:r>
            <w:r w:rsidR="006B5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ностью 70 Гкал/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337680</w:t>
            </w:r>
          </w:p>
        </w:tc>
      </w:tr>
    </w:tbl>
    <w:p w:rsidR="00C4097D" w:rsidRDefault="00C4097D" w:rsidP="00C4097D">
      <w:pPr>
        <w:spacing w:after="0"/>
      </w:pPr>
    </w:p>
    <w:p w:rsidR="00C4097D" w:rsidRDefault="00C4097D" w:rsidP="00C4097D">
      <w:pPr>
        <w:spacing w:after="0"/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992"/>
        <w:gridCol w:w="993"/>
        <w:gridCol w:w="736"/>
        <w:gridCol w:w="879"/>
        <w:gridCol w:w="879"/>
        <w:gridCol w:w="879"/>
        <w:gridCol w:w="879"/>
        <w:gridCol w:w="878"/>
        <w:gridCol w:w="879"/>
        <w:gridCol w:w="879"/>
        <w:gridCol w:w="879"/>
        <w:gridCol w:w="879"/>
        <w:gridCol w:w="993"/>
      </w:tblGrid>
      <w:tr w:rsidR="00C4097D" w:rsidRPr="0085315E" w:rsidTr="00C4097D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97D" w:rsidRPr="0085315E" w:rsidRDefault="00C4097D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97D" w:rsidRPr="0085315E" w:rsidRDefault="00C4097D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97D" w:rsidRPr="0085315E" w:rsidRDefault="00C4097D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97D" w:rsidRPr="0085315E" w:rsidRDefault="00C4097D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97D" w:rsidRPr="0085315E" w:rsidRDefault="00C4097D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97D" w:rsidRPr="0085315E" w:rsidRDefault="00C4097D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97D" w:rsidRPr="0085315E" w:rsidRDefault="00C4097D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97D" w:rsidRPr="0085315E" w:rsidRDefault="00C4097D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97D" w:rsidRPr="0085315E" w:rsidRDefault="00C4097D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97D" w:rsidRPr="0085315E" w:rsidRDefault="00C4097D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97D" w:rsidRPr="0085315E" w:rsidRDefault="00C4097D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97D" w:rsidRPr="0085315E" w:rsidRDefault="00C4097D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97D" w:rsidRPr="0085315E" w:rsidRDefault="00C4097D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97D" w:rsidRPr="0085315E" w:rsidRDefault="00C4097D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97D" w:rsidRPr="0085315E" w:rsidRDefault="00C4097D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C4097D" w:rsidRPr="0085315E" w:rsidTr="00C409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1.1.8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газовой котел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мощностью 30 Гкал/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108770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108770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4097D" w:rsidRPr="0085315E" w:rsidTr="00C4097D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1.1.8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газовой котел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мощностью 70 Гкал/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4097D" w:rsidRPr="0085315E" w:rsidTr="00C4097D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1.1.8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газовой котел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мощностью 90 Гкал/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207520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4097D" w:rsidRPr="0085315E" w:rsidTr="00C4097D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1.1.8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газовой котел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мощностью 220 Гкал/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702000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4097D" w:rsidRPr="0085315E" w:rsidTr="00C4097D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1.1.8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газовой котел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мощностью 70 Гкал/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4097D" w:rsidRPr="0085315E" w:rsidTr="00C4097D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газовой котел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мощностью 70 Гкал/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4097D" w:rsidRPr="0085315E" w:rsidTr="00C4097D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1.1.9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газовой котел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мощностью 60 Гкал/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163500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4097D" w:rsidRPr="0085315E" w:rsidTr="00C4097D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1.1.9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газовой котел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мощностью 60 Гкал/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163500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4097D" w:rsidRPr="0085315E" w:rsidTr="00C409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1.1.9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газовой котел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мощностью 215 Гкал/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1385160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1385160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4097D" w:rsidRPr="0085315E" w:rsidTr="00C409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1.1.9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газовой котел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мощностью 0,9 Гкал/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13840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4097D" w:rsidRPr="0085315E" w:rsidTr="00C4097D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1.1.9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газовой котел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мощностью 6,7 Гкал/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4097D" w:rsidRPr="0085315E" w:rsidTr="00C4097D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97D" w:rsidRPr="0085315E" w:rsidRDefault="00C4097D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1.1.9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97D" w:rsidRPr="0085315E" w:rsidRDefault="00C4097D" w:rsidP="00C56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котельной ква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тала 1111 с заменой котла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97D" w:rsidRPr="0085315E" w:rsidRDefault="00C4097D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97D" w:rsidRPr="0085315E" w:rsidRDefault="00C4097D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97D" w:rsidRPr="0085315E" w:rsidRDefault="00C4097D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97D" w:rsidRPr="0085315E" w:rsidRDefault="00C4097D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97D" w:rsidRPr="0085315E" w:rsidRDefault="00C4097D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97D" w:rsidRPr="0085315E" w:rsidRDefault="00C4097D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97D" w:rsidRPr="0085315E" w:rsidRDefault="00C4097D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97D" w:rsidRPr="0085315E" w:rsidRDefault="00C4097D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97D" w:rsidRPr="0085315E" w:rsidRDefault="00C4097D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97D" w:rsidRPr="0085315E" w:rsidRDefault="00C4097D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97D" w:rsidRPr="0085315E" w:rsidRDefault="00C4097D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97D" w:rsidRPr="0085315E" w:rsidRDefault="00C4097D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97D" w:rsidRPr="0085315E" w:rsidRDefault="00C4097D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4097D" w:rsidRPr="0085315E" w:rsidTr="00C409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9864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1.1.9</w:t>
            </w:r>
            <w:r w:rsidR="009864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газовой котел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мощностью 20 Гкал/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85700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4097D" w:rsidRPr="0085315E" w:rsidTr="00C409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по инвестиционным пр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ектам по новому строительству, реконструкции и техническому перевооружению источников тепловой энергии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6024194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3593740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C4097D">
            <w:pPr>
              <w:widowControl w:val="0"/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168820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208396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235160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220734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212383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C4097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227407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C4097D">
            <w:pPr>
              <w:widowControl w:val="0"/>
              <w:spacing w:after="0" w:line="240" w:lineRule="auto"/>
              <w:ind w:left="-135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258700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C4097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265582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347422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C4097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285850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1597344</w:t>
            </w:r>
          </w:p>
        </w:tc>
      </w:tr>
      <w:tr w:rsidR="00C4097D" w:rsidRPr="0085315E" w:rsidTr="00C409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1.2.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Инвестиционные проекты по новому строительству и реко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струкции тепловых сетей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7D" w:rsidRPr="0085315E" w:rsidRDefault="00C4097D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</w:tbl>
    <w:p w:rsidR="00C4097D" w:rsidRDefault="00C4097D"/>
    <w:p w:rsidR="00AC507A" w:rsidRDefault="00AC507A"/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992"/>
        <w:gridCol w:w="851"/>
        <w:gridCol w:w="850"/>
        <w:gridCol w:w="851"/>
        <w:gridCol w:w="850"/>
        <w:gridCol w:w="851"/>
        <w:gridCol w:w="992"/>
        <w:gridCol w:w="709"/>
        <w:gridCol w:w="850"/>
        <w:gridCol w:w="993"/>
        <w:gridCol w:w="992"/>
        <w:gridCol w:w="850"/>
        <w:gridCol w:w="993"/>
      </w:tblGrid>
      <w:tr w:rsidR="00583FBE" w:rsidRPr="0085315E" w:rsidTr="00C568EB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583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583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583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583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583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583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583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583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583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583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583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583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583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583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583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583FBE" w:rsidRPr="0085315E" w:rsidTr="00583FBE">
        <w:trPr>
          <w:trHeight w:val="2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44F7" w:rsidRDefault="00583FBE" w:rsidP="004619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перемычки </w:t>
            </w:r>
          </w:p>
          <w:p w:rsidR="00583FBE" w:rsidRPr="0085315E" w:rsidRDefault="004619E8" w:rsidP="004619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  <w:r w:rsidR="000844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83FBE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 котельн</w:t>
            </w:r>
            <w:r w:rsidR="00583FBE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="00583FBE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 кварталов 849 и 729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83FBE" w:rsidRPr="0085315E" w:rsidTr="00A13827">
        <w:trPr>
          <w:trHeight w:val="25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44F7" w:rsidRDefault="00583FBE" w:rsidP="004619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перемычек </w:t>
            </w:r>
          </w:p>
          <w:p w:rsidR="00583FBE" w:rsidRPr="0085315E" w:rsidRDefault="00583FBE" w:rsidP="003C2A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  <w:r w:rsidR="000844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мм</w:t>
            </w:r>
            <w:r w:rsidR="004619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между тепловыми сетями котельных кварталов 629, 317 и котельной </w:t>
            </w:r>
            <w:r w:rsidR="00831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4-х св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зистов</w:t>
            </w:r>
            <w:r w:rsidR="00831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15030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15030</w:t>
            </w:r>
          </w:p>
        </w:tc>
      </w:tr>
      <w:tr w:rsidR="00583FBE" w:rsidRPr="0085315E" w:rsidTr="00A13827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3FBE" w:rsidRPr="0085315E" w:rsidTr="00A13827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3FBE" w:rsidRPr="0085315E" w:rsidTr="00A13827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3FBE" w:rsidRPr="0085315E" w:rsidTr="00A138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1.2.3.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44F7" w:rsidRDefault="00583FBE" w:rsidP="00641F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перемычки </w:t>
            </w:r>
          </w:p>
          <w:p w:rsidR="00583FBE" w:rsidRPr="0085315E" w:rsidRDefault="00583FBE" w:rsidP="00641F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  <w:r w:rsidR="000844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мм</w:t>
            </w:r>
            <w:r w:rsidR="004F02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между котельной ДСУ-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F02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proofErr w:type="spellStart"/>
            <w:r w:rsidR="004F02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Автодора</w:t>
            </w:r>
            <w:proofErr w:type="spellEnd"/>
            <w:r w:rsidR="004F02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к</w:t>
            </w:r>
            <w:r w:rsidR="00641F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отельной 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Гумрак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3C2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="00641F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рансгаз</w:t>
            </w:r>
            <w:proofErr w:type="spellEnd"/>
            <w:r w:rsidR="003C2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83FBE" w:rsidRPr="0085315E" w:rsidTr="00A13827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44F7" w:rsidRDefault="00583FBE" w:rsidP="000844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перемычки</w:t>
            </w:r>
            <w:r w:rsidR="000844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83FBE" w:rsidRPr="0085315E" w:rsidRDefault="00583FBE" w:rsidP="000442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  <w:r w:rsidR="00E606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мм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между тепловыми сетями котельной БС</w:t>
            </w:r>
            <w:r w:rsidR="00831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 и к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ной </w:t>
            </w:r>
            <w:r w:rsidR="00831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«ДРТС»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ЖБИ-1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83FBE" w:rsidRPr="0085315E" w:rsidTr="00A13827">
        <w:trPr>
          <w:trHeight w:val="253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1.2.5.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перемычки между котельной </w:t>
            </w:r>
            <w:r w:rsidR="00831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«ДРТС»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ЖБИ-1 и котельной ТГК с ув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нием диаметра до 2Ду = 500 мм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21690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21690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21690</w:t>
            </w:r>
          </w:p>
        </w:tc>
      </w:tr>
      <w:tr w:rsidR="00583FBE" w:rsidRPr="0085315E" w:rsidTr="00A13827">
        <w:trPr>
          <w:trHeight w:val="25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3FBE" w:rsidRPr="0085315E" w:rsidTr="00A13827">
        <w:trPr>
          <w:trHeight w:val="25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3FBE" w:rsidRPr="0085315E" w:rsidTr="00A13827">
        <w:trPr>
          <w:trHeight w:val="25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3FBE" w:rsidRPr="0085315E" w:rsidTr="00A138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1.2.6.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66E" w:rsidRDefault="00583FBE" w:rsidP="00E606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перемычки</w:t>
            </w:r>
            <w:r w:rsidR="00E606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83FBE" w:rsidRPr="0085315E" w:rsidRDefault="00583FBE" w:rsidP="000442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  <w:r w:rsidR="00E606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мм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им.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Парх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менко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83FBE" w:rsidRPr="0085315E" w:rsidTr="00A13827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ED3" w:rsidRDefault="00583FBE" w:rsidP="002B6E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перемычки</w:t>
            </w:r>
            <w:r w:rsidR="002B6E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83FBE" w:rsidRPr="0085315E" w:rsidRDefault="00583FBE" w:rsidP="002B6E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  <w:r w:rsidR="000442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мм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Невск</w:t>
            </w:r>
            <w:r w:rsidR="002B6E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83FBE" w:rsidRPr="0085315E" w:rsidTr="00A138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тепловой сети 2Ду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  <w:r w:rsidR="00264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19070</w:t>
            </w:r>
          </w:p>
        </w:tc>
      </w:tr>
      <w:tr w:rsidR="00583FBE" w:rsidRPr="0085315E" w:rsidTr="00A138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1.2.9.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тепловой сети 2Ду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  <w:r w:rsidR="00264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10790</w:t>
            </w:r>
          </w:p>
        </w:tc>
      </w:tr>
      <w:tr w:rsidR="00583FBE" w:rsidRPr="0085315E" w:rsidTr="00A13827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тепловой сети 2Ду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  <w:r w:rsidR="00264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10790</w:t>
            </w:r>
          </w:p>
        </w:tc>
      </w:tr>
      <w:tr w:rsidR="00583FBE" w:rsidRPr="0085315E" w:rsidTr="00A13827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тепловой сети 2Ду</w:t>
            </w:r>
            <w:r w:rsidR="000442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442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  <w:r w:rsidR="00264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12010</w:t>
            </w:r>
          </w:p>
        </w:tc>
      </w:tr>
      <w:tr w:rsidR="00583FBE" w:rsidRPr="0085315E" w:rsidTr="00A13827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тепловой сети 2Ду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  <w:r w:rsidR="00264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583FBE" w:rsidRDefault="00583FBE" w:rsidP="00583FBE">
      <w:pPr>
        <w:spacing w:after="0"/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850"/>
        <w:gridCol w:w="993"/>
      </w:tblGrid>
      <w:tr w:rsidR="00583FBE" w:rsidRPr="0085315E" w:rsidTr="00C568EB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FBE" w:rsidRPr="0085315E" w:rsidRDefault="00583FBE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583FBE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тепловой сети 2Ду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  <w:r w:rsidR="00264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83FBE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1.2.14.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тепловой сети 2Ду</w:t>
            </w:r>
            <w:r w:rsidR="00C56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C56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  <w:r w:rsidR="00264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2080</w:t>
            </w:r>
          </w:p>
        </w:tc>
      </w:tr>
      <w:tr w:rsidR="00583FBE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0" w:rsidRDefault="00583FBE" w:rsidP="00A051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перемычки</w:t>
            </w:r>
            <w:r w:rsidR="00264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83FBE" w:rsidRPr="0085315E" w:rsidRDefault="00583FBE" w:rsidP="00A051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2Ду</w:t>
            </w:r>
            <w:r w:rsidR="00C56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C56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  <w:r w:rsidR="00264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мм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между котельной №</w:t>
            </w:r>
            <w:r w:rsidR="00C56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и котельной №</w:t>
            </w:r>
            <w:r w:rsidR="00C56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64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proofErr w:type="spellStart"/>
            <w:r w:rsidR="000442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264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r w:rsidR="000442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</w:t>
            </w:r>
            <w:r w:rsidR="000442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вско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83FBE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0" w:rsidRDefault="00583FBE" w:rsidP="00A051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перемычки</w:t>
            </w:r>
            <w:r w:rsidR="007F5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83FBE" w:rsidRPr="0085315E" w:rsidRDefault="00583FBE" w:rsidP="00A051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2Ду</w:t>
            </w:r>
            <w:r w:rsidR="00C56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C56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250 </w:t>
            </w:r>
            <w:r w:rsidR="007F5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мм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 котельной</w:t>
            </w:r>
            <w:r w:rsidR="00C56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="00C56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и котельной №</w:t>
            </w:r>
            <w:r w:rsidR="00C56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F5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  <w:proofErr w:type="spellStart"/>
            <w:r w:rsidR="000442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рп</w:t>
            </w:r>
            <w:proofErr w:type="spellEnd"/>
            <w:r w:rsidR="000442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0442D0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</w:t>
            </w:r>
            <w:r w:rsidR="000442D0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="000442D0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</w:t>
            </w:r>
            <w:r w:rsidR="000442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вско</w:t>
            </w:r>
            <w:r w:rsidR="000442D0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83FBE" w:rsidRPr="0085315E" w:rsidTr="00C568EB">
        <w:trPr>
          <w:trHeight w:val="25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1.2.17.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442D0" w:rsidRDefault="00583FBE" w:rsidP="00A051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перемычки</w:t>
            </w:r>
            <w:r w:rsidR="00774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83FBE" w:rsidRPr="0085315E" w:rsidRDefault="00583FBE" w:rsidP="00A051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2Ду</w:t>
            </w:r>
            <w:r w:rsidR="00C56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C56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250 </w:t>
            </w:r>
            <w:r w:rsidR="00774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мм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 котельной</w:t>
            </w:r>
            <w:r w:rsidR="00E91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="00C56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и котельной квартала 1111 для обеспечения ГВС в летний период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13940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13940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13940</w:t>
            </w:r>
          </w:p>
        </w:tc>
      </w:tr>
      <w:tr w:rsidR="00583FBE" w:rsidRPr="0085315E" w:rsidTr="00C568EB">
        <w:trPr>
          <w:trHeight w:val="25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3FBE" w:rsidRPr="0085315E" w:rsidTr="00C568EB">
        <w:trPr>
          <w:trHeight w:val="25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3FBE" w:rsidRPr="0085315E" w:rsidTr="00C568EB">
        <w:trPr>
          <w:trHeight w:val="25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3FBE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1.2.18.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0" w:rsidRDefault="00583FBE" w:rsidP="00A051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перемычки</w:t>
            </w:r>
            <w:r w:rsidR="00774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83FBE" w:rsidRPr="0085315E" w:rsidRDefault="00583FBE" w:rsidP="00A051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2Ду</w:t>
            </w:r>
            <w:r w:rsidR="00C56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C56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250 </w:t>
            </w:r>
            <w:r w:rsidR="00A05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  <w:r w:rsidR="00774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 котельной</w:t>
            </w:r>
            <w:r w:rsidR="00774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="00C56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и котельной квартала 1111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15030</w:t>
            </w:r>
          </w:p>
        </w:tc>
      </w:tr>
      <w:tr w:rsidR="00583FBE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0" w:rsidRDefault="00583FBE" w:rsidP="000442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перемычки </w:t>
            </w:r>
          </w:p>
          <w:p w:rsidR="000442D0" w:rsidRDefault="00583FBE" w:rsidP="000442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2Ду</w:t>
            </w:r>
            <w:r w:rsidR="00C56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C56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350 </w:t>
            </w:r>
            <w:r w:rsidR="00774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мм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 котельной</w:t>
            </w:r>
            <w:r w:rsidR="00C56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="00C56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и потребителями </w:t>
            </w:r>
          </w:p>
          <w:p w:rsidR="00583FBE" w:rsidRPr="0085315E" w:rsidRDefault="00583FBE" w:rsidP="000442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п. </w:t>
            </w:r>
            <w:r w:rsidR="00774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им.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774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аши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Чекалина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83FBE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тепловой сети 2Ду</w:t>
            </w:r>
            <w:r w:rsidR="00C56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C56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  <w:r w:rsidR="00126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83FBE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тепловой сети 2Ду</w:t>
            </w:r>
            <w:r w:rsidR="00C56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C56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  <w:r w:rsidR="00126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83FBE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тепловой сети 2Ду</w:t>
            </w:r>
            <w:r w:rsidR="00C56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C56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  <w:r w:rsidR="00126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83FBE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тепловой сети 2Ду</w:t>
            </w:r>
            <w:r w:rsidR="00C56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C56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  <w:r w:rsidR="00126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83FBE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1.2.24.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тепловой сети 2Ду</w:t>
            </w:r>
            <w:r w:rsidR="00C56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C56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  <w:r w:rsidR="00126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83FBE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тепловой сети 2Ду</w:t>
            </w:r>
            <w:r w:rsidR="00C56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C56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  <w:r w:rsidR="00126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C568EB" w:rsidRDefault="00C568EB" w:rsidP="00C568EB">
      <w:pPr>
        <w:spacing w:after="0"/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850"/>
        <w:gridCol w:w="993"/>
      </w:tblGrid>
      <w:tr w:rsidR="00C568EB" w:rsidRPr="0085315E" w:rsidTr="00C568EB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583FBE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тепловой сети 2Ду</w:t>
            </w:r>
            <w:r w:rsidR="00C56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C56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  <w:r w:rsidR="00126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FBE" w:rsidRPr="0085315E" w:rsidRDefault="00583FBE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Перевод потребителей 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градской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ТЭЦ-2 на закрытую схему теплоснабжения с устройством ИТП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31419</w:t>
            </w:r>
          </w:p>
        </w:tc>
      </w:tr>
      <w:tr w:rsidR="00C568EB" w:rsidRPr="0085315E" w:rsidTr="00C568EB">
        <w:trPr>
          <w:trHeight w:val="25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1.2.28.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Перекладка т</w:t>
            </w:r>
            <w:r w:rsidRPr="0085315E">
              <w:rPr>
                <w:rFonts w:ascii="Times New Roman" w:eastAsia="Times New Roman" w:hAnsi="Times New Roman" w:cs="Times New Roman"/>
                <w:lang w:eastAsia="ru-RU"/>
              </w:rPr>
              <w:t>епловых сетей, строительство и восстановл</w:t>
            </w:r>
            <w:r w:rsidRPr="0085315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85315E">
              <w:rPr>
                <w:rFonts w:ascii="Times New Roman" w:eastAsia="Times New Roman" w:hAnsi="Times New Roman" w:cs="Times New Roman"/>
                <w:lang w:eastAsia="ru-RU"/>
              </w:rPr>
              <w:t>ние циркуляционных трубопр</w:t>
            </w:r>
            <w:r w:rsidRPr="0085315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lang w:eastAsia="ru-RU"/>
              </w:rPr>
              <w:t>водов горячего водоснабжения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592360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86386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12341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24682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24682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49363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98727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98727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98727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98725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444271</w:t>
            </w:r>
          </w:p>
        </w:tc>
      </w:tr>
      <w:tr w:rsidR="00C568EB" w:rsidRPr="0085315E" w:rsidTr="00C568EB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68EB" w:rsidRPr="0085315E" w:rsidTr="00C568EB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68EB" w:rsidRPr="0085315E" w:rsidTr="00C568EB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1.2.29.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0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тепловых сетей 2Ду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170 </w:t>
            </w:r>
            <w:r w:rsidR="00126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мм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территории восточнее пересечения маг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стральной дор</w:t>
            </w:r>
            <w:r w:rsidR="00126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оги скоростного движения (III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продольной маг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страли) с продолжением </w:t>
            </w:r>
          </w:p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им. Александрова (п.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незареченский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24173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1.2.30.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тепловых сетей 2Ду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200 </w:t>
            </w:r>
            <w:r w:rsidR="00A60F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мм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территории Родниковой-1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89179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1.2.31.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0442D0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тепловых сетей 2Ду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210 </w:t>
            </w:r>
            <w:r w:rsidR="001564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мм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территории Родниковой-2 (в продолжение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Родниковой в границах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мельного участка </w:t>
            </w:r>
            <w:r w:rsidR="009901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0442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уч.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6-4-596)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87067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1.2.32.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тепловых сетей 2Ду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200 </w:t>
            </w:r>
            <w:r w:rsidR="001F07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мм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территории Радиоцентр-2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2452460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568E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222951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568E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222951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568E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222951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568E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222951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568E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222951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568E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222951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568E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222951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568E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222951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568E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222951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222951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568E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1337706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1.2.33.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568EB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тепловых сетей 2Ду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200 </w:t>
            </w:r>
            <w:r w:rsidR="001F07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мм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территории, включающей земельный участок </w:t>
            </w:r>
            <w:r w:rsidR="001F07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34:34:000000:229 (1)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361680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200656</w:t>
            </w:r>
          </w:p>
        </w:tc>
      </w:tr>
    </w:tbl>
    <w:p w:rsidR="00C568EB" w:rsidRDefault="00C568EB" w:rsidP="00C568EB">
      <w:pPr>
        <w:spacing w:after="0"/>
      </w:pPr>
    </w:p>
    <w:p w:rsidR="00C568EB" w:rsidRDefault="00C568EB" w:rsidP="00C568EB">
      <w:pPr>
        <w:spacing w:after="0"/>
      </w:pPr>
    </w:p>
    <w:p w:rsidR="00C568EB" w:rsidRPr="00C568EB" w:rsidRDefault="00C568EB" w:rsidP="00C568EB">
      <w:pPr>
        <w:spacing w:after="0"/>
        <w:rPr>
          <w:sz w:val="28"/>
          <w:szCs w:val="28"/>
        </w:rPr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850"/>
        <w:gridCol w:w="993"/>
      </w:tblGrid>
      <w:tr w:rsidR="00C568EB" w:rsidRPr="0085315E" w:rsidTr="00C568EB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1.2.34.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тепловых сетей 2Ду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200 </w:t>
            </w:r>
            <w:r w:rsidR="001F07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мм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территории, включающей земельный уч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сток </w:t>
            </w:r>
            <w:r w:rsidR="001F07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34:34:060050:488</w:t>
            </w:r>
            <w:r w:rsidR="001F07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рядом с п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Новостройка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215523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1.2.35.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975578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тепловых сетей 2Ду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190 </w:t>
            </w:r>
            <w:r w:rsidR="009755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мм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территории, включающей земельный участок </w:t>
            </w:r>
            <w:r w:rsidR="009755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34:34:060050:532532</w:t>
            </w:r>
            <w:r w:rsidR="009755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755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="009755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с п</w:t>
            </w:r>
            <w:r w:rsidR="00F541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Новостройка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185204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1.2.36.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568EB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тепловых сетей 2Ду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190 </w:t>
            </w:r>
            <w:r w:rsidR="00CC58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мм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территории, включающей земельный участок </w:t>
            </w:r>
            <w:r w:rsidR="00CC58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34:34:060050:536532</w:t>
            </w:r>
            <w:r w:rsidR="00CC58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="00CC58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с 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Новостройка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185204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1.2.37.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тепловых сетей 2Ду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200 </w:t>
            </w:r>
            <w:r w:rsidR="0090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мм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территории в районе разъезда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Горнополя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4786020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568E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433516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568E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433516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568E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433516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568E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433516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568E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433516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568E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433516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568E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433516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568E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433516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433516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433516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568E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450860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2618437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1.2.38.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тепловых сетей 2Ду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  <w:r w:rsidR="00923E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мм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территории по ул.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Хвалынской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п. 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Верхняя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Ельшанка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1.2.39.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тепловых сетей 2Ду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140 </w:t>
            </w:r>
            <w:r w:rsidR="00A05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мм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территории южнее п. Песчанка (858 учас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8680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1.2.40.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0442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тепловых сетей 2Ду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200 </w:t>
            </w:r>
            <w:r w:rsidR="00A05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мм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территории, ограниченной ул. Санаторной, ул. 64-й Армии, кварталами 07_01_129, 07_01_028, 07_01_027; повышение наде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ности и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энергоэффективности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теплоисточника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331950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568E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C568EB" w:rsidRDefault="00C568EB" w:rsidP="00C568EB">
      <w:pPr>
        <w:spacing w:after="0"/>
      </w:pPr>
    </w:p>
    <w:p w:rsidR="00C568EB" w:rsidRDefault="00C568EB" w:rsidP="00C568EB">
      <w:pPr>
        <w:spacing w:after="0"/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850"/>
        <w:gridCol w:w="993"/>
      </w:tblGrid>
      <w:tr w:rsidR="00C568EB" w:rsidRPr="0085315E" w:rsidTr="00C568EB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1.2.41.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051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тепловых сетей 2Ду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160 </w:t>
            </w:r>
            <w:r w:rsidR="00A05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мм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территории 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Санаторной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14022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1.2.42.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051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сетей горячего водоснабжения 2Ду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110 </w:t>
            </w:r>
            <w:r w:rsidR="00A05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мм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территории восточнее перес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чения магистральной дороги скоростного движения (III пр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дольной магистрали) с продо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жением ул. им. Александрова (п.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Верхнезареченский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9414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1.2.43.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сетей горячего водоснабжения 2Ду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110 </w:t>
            </w:r>
            <w:r w:rsidR="00A05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мм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территории Родниковой-1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16006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1.2.44.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0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сетей горячего водоснабжения 2Ду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120 </w:t>
            </w:r>
            <w:r w:rsidR="00A05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мм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территории Родниковой-2 </w:t>
            </w:r>
          </w:p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(в продолжение ул. Родниковой в границах земельного участка </w:t>
            </w:r>
            <w:r w:rsidR="00A05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уч. № 6-4-596)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19758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1.2.45.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сетей горячего водоснабжения 2Ду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120 </w:t>
            </w:r>
            <w:r w:rsidR="00A05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мм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территории Радиоцентр-2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55323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55323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55323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55323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55323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55323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55323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55323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55323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55323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335889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1.2.46.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518B" w:rsidRDefault="00C568EB" w:rsidP="00A051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сетей горячего водоснабжения 2Ду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  <w:r w:rsidR="00A05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мм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территории, включающей з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мельный участок </w:t>
            </w:r>
          </w:p>
          <w:p w:rsidR="00C568EB" w:rsidRPr="0085315E" w:rsidRDefault="00A0518B" w:rsidP="00A051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="00C568EB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</w:t>
            </w:r>
            <w:proofErr w:type="spellEnd"/>
            <w:r w:rsidR="00C568EB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C568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568EB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34:34:000000:229 (1)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47074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1.2.47.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0" w:rsidRDefault="00C568EB" w:rsidP="00F45C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сетей горячего водоснабжения 2Ду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  <w:r w:rsidR="00F45C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мм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территории, включающей з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мельный участок </w:t>
            </w:r>
            <w:r w:rsidR="00F45C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F45C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End"/>
          </w:p>
          <w:p w:rsidR="00F45C7D" w:rsidRDefault="00C568EB" w:rsidP="00F45C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34:34:060050:488</w:t>
            </w:r>
            <w:r w:rsidR="00F45C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рядом с </w:t>
            </w:r>
            <w:proofErr w:type="gramEnd"/>
          </w:p>
          <w:p w:rsidR="00C568EB" w:rsidRPr="0085315E" w:rsidRDefault="00C568EB" w:rsidP="00F45C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Новостройка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49898</w:t>
            </w:r>
          </w:p>
        </w:tc>
      </w:tr>
    </w:tbl>
    <w:p w:rsidR="00C568EB" w:rsidRDefault="00C568EB" w:rsidP="00C568EB">
      <w:pPr>
        <w:spacing w:after="0"/>
      </w:pPr>
    </w:p>
    <w:p w:rsidR="00C568EB" w:rsidRDefault="00C568EB" w:rsidP="00C568EB">
      <w:pPr>
        <w:spacing w:after="0"/>
      </w:pPr>
    </w:p>
    <w:p w:rsidR="00C568EB" w:rsidRDefault="00C568EB" w:rsidP="00C568EB">
      <w:pPr>
        <w:spacing w:after="0"/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850"/>
        <w:gridCol w:w="993"/>
      </w:tblGrid>
      <w:tr w:rsidR="00C568EB" w:rsidRPr="0085315E" w:rsidTr="00C568EB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8EB" w:rsidRPr="0085315E" w:rsidRDefault="00C568EB" w:rsidP="00C56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1.2.48.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0" w:rsidRDefault="00C568EB" w:rsidP="005576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сетей горячего водоснабжения 2Ду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  <w:r w:rsidR="005576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мм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территории, включающей з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мельный участок </w:t>
            </w:r>
            <w:r w:rsidR="005576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End"/>
          </w:p>
          <w:p w:rsidR="00C568EB" w:rsidRPr="0085315E" w:rsidRDefault="00C568EB" w:rsidP="000442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34:34:060050:5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32532</w:t>
            </w:r>
            <w:r w:rsidR="005576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576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рядом с 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Новостройка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40481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1.2.49.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0" w:rsidRDefault="00C568EB" w:rsidP="00C638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сетей горячего водоснабжения 2Ду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  <w:r w:rsidR="00C63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мм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территории, включающей з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мельный участок </w:t>
            </w:r>
            <w:r w:rsidR="00C63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End"/>
          </w:p>
          <w:p w:rsidR="00C568EB" w:rsidRPr="0085315E" w:rsidRDefault="00C568EB" w:rsidP="000442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34:34:060050: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536532</w:t>
            </w:r>
            <w:r w:rsidR="00C63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63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рядом с 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Новостройка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40481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1.2.50.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сетей горячего водоснабжения 2Ду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120 </w:t>
            </w:r>
            <w:r w:rsidR="00647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мм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территории в районе разъезда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Горнополянского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1196350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108669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108669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108669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108669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108669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108669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108669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108669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108669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108669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653002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1.2.51.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сетей горячего водоснабжения 2Ду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80 </w:t>
            </w:r>
            <w:r w:rsidR="00647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мм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территории по ул.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Хвалынской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п. 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Верхняя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Ельшанка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1.2.52.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сетей горячего водоснабжения 2Ду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 </w:t>
            </w:r>
            <w:r w:rsidR="00647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мм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территории южнее п. Песчанка (858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1.2.53.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647A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сетей горячего водоснабжения 2Ду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110 </w:t>
            </w:r>
            <w:r w:rsidR="00647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мм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территории, ограниченной</w:t>
            </w:r>
            <w:r w:rsidR="00647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Санаторной, ул. 64-й 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мии, кварталами 07_01_129, 07_01_028, 07_01_027; пов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шение надежности и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энергоэ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фективности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теплоисточника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1.2.54.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сетей горячего водоснабжения 2Ду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110 </w:t>
            </w:r>
            <w:r w:rsidR="00647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мм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территории по ул. Санаторной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10356</w:t>
            </w:r>
          </w:p>
        </w:tc>
      </w:tr>
    </w:tbl>
    <w:p w:rsidR="00155948" w:rsidRDefault="00155948" w:rsidP="00155948">
      <w:pPr>
        <w:spacing w:after="0"/>
      </w:pPr>
    </w:p>
    <w:p w:rsidR="00155948" w:rsidRDefault="00155948" w:rsidP="00155948">
      <w:pPr>
        <w:spacing w:after="0"/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992"/>
        <w:gridCol w:w="992"/>
        <w:gridCol w:w="992"/>
        <w:gridCol w:w="851"/>
        <w:gridCol w:w="850"/>
        <w:gridCol w:w="851"/>
        <w:gridCol w:w="850"/>
        <w:gridCol w:w="851"/>
        <w:gridCol w:w="850"/>
        <w:gridCol w:w="993"/>
        <w:gridCol w:w="992"/>
        <w:gridCol w:w="992"/>
        <w:gridCol w:w="851"/>
      </w:tblGrid>
      <w:tr w:rsidR="00155948" w:rsidRPr="0085315E" w:rsidTr="00155948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C568EB" w:rsidRPr="0085315E" w:rsidTr="001559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1.2.55.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647A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перемычки</w:t>
            </w:r>
            <w:r w:rsidR="00647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2Ду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 мм между котельной 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Теплоцентр</w:t>
            </w:r>
            <w:proofErr w:type="spellEnd"/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котельной </w:t>
            </w:r>
            <w:r w:rsidR="00831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«ДРТС»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ЖБИ-1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68EB" w:rsidRPr="0085315E" w:rsidTr="001559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по инвестиционным проектам по новому стро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тельству и реконструкции тепловых сетей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13715390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1740707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1333882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1293873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1276211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1282963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1361273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1097162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1084213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1128559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1071657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1044890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6787754</w:t>
            </w:r>
          </w:p>
        </w:tc>
      </w:tr>
      <w:tr w:rsidR="00C568EB" w:rsidRPr="0085315E" w:rsidTr="0015594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по теплоснабжению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19739584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5334447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1502702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1502269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1511371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1503697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1573656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1324569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1342913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1394141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1419079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1330740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8385098</w:t>
            </w:r>
          </w:p>
        </w:tc>
      </w:tr>
      <w:tr w:rsidR="00C568EB" w:rsidRPr="0085315E" w:rsidTr="0015594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="000442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Водоснабжение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C568EB" w:rsidRPr="0085315E" w:rsidTr="0015594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Инвестиционные проекты по развитию головных объектов систем водоснабжения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68EB" w:rsidRPr="0085315E" w:rsidTr="0015594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Модернизация технологии очистки с внедрением с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временных методов обезз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раживания на ВОС 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тошинка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15594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E7F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ВОС </w:t>
            </w:r>
            <w:r w:rsidR="00D118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ровского района</w:t>
            </w:r>
            <w:r w:rsidR="00D118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водоз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бора с увеличением мощн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 на 5208 куб.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47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15594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2-й очереди ВОС «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Латошинка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в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торозаводском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154784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309568</w:t>
            </w:r>
          </w:p>
        </w:tc>
      </w:tr>
      <w:tr w:rsidR="00C568EB" w:rsidRPr="0085315E" w:rsidTr="0015594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E7F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Модернизация технологии очистки с внедрением с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временных методов обезз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647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раживания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ВОС </w:t>
            </w:r>
            <w:r w:rsidR="00547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района</w:t>
            </w:r>
            <w:r w:rsidR="00547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1559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0442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новых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 Советского района с мощн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стью </w:t>
            </w:r>
            <w:r w:rsidR="00435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2083 куб.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м/ч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381374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190687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190687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155948" w:rsidRDefault="00155948" w:rsidP="00155948">
      <w:pPr>
        <w:spacing w:after="0"/>
      </w:pPr>
    </w:p>
    <w:p w:rsidR="00155948" w:rsidRDefault="00155948" w:rsidP="00155948">
      <w:pPr>
        <w:spacing w:after="0"/>
      </w:pPr>
    </w:p>
    <w:p w:rsidR="00155948" w:rsidRDefault="00155948" w:rsidP="00155948">
      <w:pPr>
        <w:spacing w:after="0"/>
      </w:pPr>
    </w:p>
    <w:p w:rsidR="00155948" w:rsidRDefault="00155948" w:rsidP="00155948">
      <w:pPr>
        <w:spacing w:after="0"/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850"/>
        <w:gridCol w:w="993"/>
      </w:tblGrid>
      <w:tr w:rsidR="00155948" w:rsidRPr="0085315E" w:rsidTr="00A4594D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2.1.6.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хлорного хозя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ства с переходом на гипохлорит натрия, строительство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реаген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хозяйства 2-го блока на ВОС </w:t>
            </w:r>
            <w:r w:rsidR="00831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Тракторозаводского ра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она</w:t>
            </w:r>
            <w:r w:rsidR="00831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70658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647A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реконстру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ция здания отстойников и камер реакции блока №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Цеха ВОС 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Северный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Тракторозаво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ском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</w:t>
            </w:r>
            <w:r w:rsidR="00647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2.1.8.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Модернизация технологии очистки с внедрением совр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менных методов обеззаражив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ния на ВОС </w:t>
            </w:r>
            <w:r w:rsidR="00831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Краснооктябр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района</w:t>
            </w:r>
            <w:r w:rsidR="00831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0056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реконстру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ция ВОС </w:t>
            </w:r>
            <w:r w:rsidR="00831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Краснооктябрьского района</w:t>
            </w:r>
            <w:r w:rsidR="00831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увеличением мощн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 с 120 до 200 тыс.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056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 м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96942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2.1.10.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Модернизация технологии очистки с внедрением совр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менных методов обеззаражив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CC0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ния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ВОС «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Татьянка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69446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2.1.11.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сооружений п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вторного использования пр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мывных вод на ВОС </w:t>
            </w:r>
            <w:r w:rsidR="00831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октябрьского района</w:t>
            </w:r>
            <w:r w:rsidR="00831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="001C7B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2.1.12.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E7F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сооружений п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вторного использования пр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мывных вод на ВОС </w:t>
            </w:r>
            <w:r w:rsidR="00547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района</w:t>
            </w:r>
            <w:r w:rsidR="00547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="001C7B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155948" w:rsidRDefault="00155948"/>
    <w:p w:rsidR="00155948" w:rsidRDefault="00155948"/>
    <w:p w:rsidR="00155948" w:rsidRDefault="00155948"/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850"/>
        <w:gridCol w:w="993"/>
      </w:tblGrid>
      <w:tr w:rsidR="00155948" w:rsidRPr="0085315E" w:rsidTr="00A4594D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сооружений п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вторного использования пр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мывных вод на ВОС </w:t>
            </w:r>
            <w:r w:rsidR="00831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Тракт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розаводского района</w:t>
            </w:r>
            <w:r w:rsidR="00831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2.1.14.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97A" w:rsidRDefault="00C568EB" w:rsidP="007C75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локальной системы очистки на артезианских скв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жинах поселков 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Советского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C097A" w:rsidRDefault="00C568EB" w:rsidP="00CC09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CC0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п.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Горный, </w:t>
            </w:r>
            <w:r w:rsidR="00CC0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п.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Водный, </w:t>
            </w:r>
            <w:r w:rsidR="00CC0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п.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 Г</w:t>
            </w:r>
            <w:r w:rsidR="00CC0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Королевой, </w:t>
            </w:r>
            <w:r w:rsidR="00CC0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п.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Майский) и Красноармейского </w:t>
            </w:r>
            <w:proofErr w:type="gramEnd"/>
          </w:p>
          <w:p w:rsidR="00C568EB" w:rsidRPr="0085315E" w:rsidRDefault="00C568EB" w:rsidP="003048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CC0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п.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Соляной</w:t>
            </w:r>
            <w:r w:rsidR="001E7F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="001E7F14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районов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 т</w:t>
            </w:r>
            <w:r w:rsidR="0030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ом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="003048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фильтры, система обра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осмоса, обеззараживание воды гипохлоритом натрия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по инвестиционным пр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  <w:r w:rsidR="003048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ектам 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 развитию головных объектов систем водоснабж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1591770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512521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560992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93251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44780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190113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190113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380226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B2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Инвестиционные проекты по развитию водопроводных сетей для подключения перспекти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ных потребителей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AB2CAF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Питьевое водоснабжение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8E1A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 водовода L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км, </w:t>
            </w:r>
            <w:r w:rsidR="008E1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мм от ВОС 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Латоши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8E1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ка» до РЧВ у п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Верхнезарече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Тракторозаводского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</w:t>
            </w:r>
            <w:r w:rsidR="008E1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8E1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="008E1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37CD" w:rsidRDefault="00C568EB" w:rsidP="00FF4B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 2</w:t>
            </w:r>
            <w:r w:rsidR="004879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-х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РЧВ 2</w:t>
            </w:r>
            <w:r w:rsidR="00FF4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="00FF4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</w:t>
            </w:r>
            <w:r w:rsidR="00D30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F4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куб. м </w:t>
            </w:r>
          </w:p>
          <w:p w:rsidR="00C568EB" w:rsidRPr="0085315E" w:rsidRDefault="00FF4B0A" w:rsidP="00FF4B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п</w:t>
            </w:r>
            <w:r w:rsidR="00C568EB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="00C568EB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Верхнезареченского</w:t>
            </w:r>
            <w:proofErr w:type="spellEnd"/>
            <w:r w:rsidR="00C568EB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C568EB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</w:t>
            </w:r>
            <w:r w:rsidR="00C568EB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C568EB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торозаводского</w:t>
            </w:r>
            <w:proofErr w:type="spellEnd"/>
            <w:r w:rsidR="00C568EB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</w:t>
            </w:r>
            <w:r w:rsidR="00C568EB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155948" w:rsidRDefault="00155948"/>
    <w:p w:rsidR="00155948" w:rsidRPr="00AC507A" w:rsidRDefault="00155948">
      <w:pPr>
        <w:rPr>
          <w:sz w:val="36"/>
        </w:rPr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850"/>
        <w:gridCol w:w="993"/>
      </w:tblGrid>
      <w:tr w:rsidR="00155948" w:rsidRPr="0085315E" w:rsidTr="00A4594D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ство ВНС (на территории РЧВ) у п.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Верхнезареченского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торозаводского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79595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2.2.1.4.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E4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внутриквартал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ных водопроводных сетей на территории новой застройки </w:t>
            </w:r>
            <w:r w:rsidR="00CE4194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proofErr w:type="gramStart"/>
            <w:r w:rsidR="00CE4194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="00CE4194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="00CE41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E4194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CE41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E4194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  <w:r w:rsidR="00CE41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="00CE4194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мм,</w:t>
            </w:r>
            <w:r w:rsidR="00CE41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E4194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CE41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E4194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CE41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E4194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8850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19147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11B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 водовода L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км, 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мм от РЧВ у п.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незареченского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Тракторозаво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11B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ВНС 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пийская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Дзержинском р</w:t>
            </w:r>
            <w:r w:rsidR="00C11B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C11B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="00C11B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176365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водопроводных сетей от ВНС 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Олимпийская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территории новой застройки (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мм, L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2.2.1.7.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810D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 водовода L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км, 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 с увеличением ди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метра в зеленой зоне по ул. им. Рокоссовского в Центральном р</w:t>
            </w:r>
            <w:r w:rsidR="00810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айоне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17636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043D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внутриквартал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водопроводных сетей на территории новой застройки (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  <w:r w:rsidR="00043D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мм,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9000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27821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реконстру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ция ВНС 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Горная Поляна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вая)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103736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155948" w:rsidRDefault="00155948" w:rsidP="00155948">
      <w:pPr>
        <w:spacing w:after="0"/>
      </w:pPr>
    </w:p>
    <w:p w:rsidR="00155948" w:rsidRDefault="00155948" w:rsidP="00155948">
      <w:pPr>
        <w:spacing w:after="0"/>
      </w:pPr>
    </w:p>
    <w:p w:rsidR="00155948" w:rsidRDefault="00155948" w:rsidP="00155948">
      <w:pPr>
        <w:spacing w:after="0"/>
      </w:pPr>
    </w:p>
    <w:p w:rsidR="00155948" w:rsidRPr="00AC507A" w:rsidRDefault="00155948" w:rsidP="00155948">
      <w:pPr>
        <w:spacing w:after="0"/>
        <w:rPr>
          <w:sz w:val="28"/>
        </w:rPr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850"/>
        <w:gridCol w:w="993"/>
      </w:tblGrid>
      <w:tr w:rsidR="00155948" w:rsidRPr="0085315E" w:rsidTr="00A4594D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5948" w:rsidRPr="0085315E" w:rsidRDefault="0015594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2246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ство РЧВ </w:t>
            </w:r>
            <w:r w:rsidR="00224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224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  <w:r w:rsidR="00224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V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224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куб. м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районе ВНС «Горная Поляна» (новая) в Советском </w:t>
            </w:r>
            <w:r w:rsidR="00224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5594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2.2.1.11.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55B0" w:rsidRDefault="00C568EB" w:rsidP="00CA55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водопроводных сетей от ВНС 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Горная </w:t>
            </w:r>
            <w:r w:rsidR="00CA55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оляна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(новая) до территории новой застройки (2Dу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300 мм, </w:t>
            </w:r>
            <w:proofErr w:type="gramEnd"/>
          </w:p>
          <w:p w:rsidR="00C568EB" w:rsidRPr="0085315E" w:rsidRDefault="00C568EB" w:rsidP="00CA55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3117B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2.2.1.12.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55B0" w:rsidRDefault="00C568EB" w:rsidP="00CA55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водовода</w:t>
            </w:r>
            <w:r w:rsidR="00CA55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ВНС 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Олимпийская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ул.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им. </w:t>
            </w:r>
            <w:r w:rsidR="00CA55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маршала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Еременко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568EB" w:rsidRPr="0085315E" w:rsidRDefault="00C568EB" w:rsidP="00CA55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 мм, L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1559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9000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121788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3117B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E01F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внутриквартал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водопроводных сетей на территории новой застройки (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  <w:r w:rsidR="00E01F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мм,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13094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3117B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2.2.1.14.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8316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магистрального водовода от ВНС </w:t>
            </w:r>
            <w:r w:rsidR="008316E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II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подъема ВОС 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7618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Кировского района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новой ВНС в районе перспе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тивной застройки на террит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рии Родниковой-2 в Советском районе (2Dу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мм, L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20000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3117B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104658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3117B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156987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3117B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156987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156987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3117B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23EB" w:rsidRDefault="00C568EB" w:rsidP="00F623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магистрального водовода от ВОС </w:t>
            </w:r>
            <w:r w:rsidR="001E7F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тябрьского района</w:t>
            </w:r>
            <w:r w:rsidR="001E7F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Сове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района (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мм,</w:t>
            </w:r>
          </w:p>
          <w:p w:rsidR="00C568EB" w:rsidRPr="0085315E" w:rsidRDefault="00C568EB" w:rsidP="00F623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20000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393335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78667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78667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78667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78667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78667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78667</w:t>
            </w:r>
          </w:p>
        </w:tc>
      </w:tr>
    </w:tbl>
    <w:p w:rsidR="003117BC" w:rsidRDefault="003117BC" w:rsidP="003117BC">
      <w:pPr>
        <w:spacing w:after="0"/>
      </w:pPr>
    </w:p>
    <w:p w:rsidR="004351B4" w:rsidRDefault="004351B4" w:rsidP="003117BC">
      <w:pPr>
        <w:spacing w:after="0"/>
      </w:pPr>
    </w:p>
    <w:p w:rsidR="004351B4" w:rsidRDefault="004351B4" w:rsidP="003117BC">
      <w:pPr>
        <w:spacing w:after="0"/>
      </w:pPr>
    </w:p>
    <w:p w:rsidR="004351B4" w:rsidRDefault="004351B4" w:rsidP="003117BC">
      <w:pPr>
        <w:spacing w:after="0"/>
      </w:pPr>
    </w:p>
    <w:p w:rsidR="003117BC" w:rsidRDefault="003117BC" w:rsidP="003117BC">
      <w:pPr>
        <w:spacing w:after="0"/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850"/>
        <w:gridCol w:w="993"/>
      </w:tblGrid>
      <w:tr w:rsidR="003117BC" w:rsidRPr="0085315E" w:rsidTr="00A4594D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3117B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2.2.1.16.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 новой ВНС в районе пе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спективной застройки на терр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тории Родниковой-2 в Сове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ском районе с производител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ностью 4000 куб.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62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154849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69682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69682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3117B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2.2.1.17.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 РЧВ в районе новой ВНС на территории Родниковой-2 в Советском районе (резервуары 2*10000 куб.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62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3117B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2.2.1.18.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23EB" w:rsidRDefault="00C568EB" w:rsidP="00F623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водопроводных сетей от новой ВНС на терр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тории Родниковой-2 в Сове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ском районе до территории 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вой застройки (2Dу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62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мм,</w:t>
            </w:r>
            <w:proofErr w:type="gramEnd"/>
          </w:p>
          <w:p w:rsidR="00C568EB" w:rsidRPr="0085315E" w:rsidRDefault="00C568EB" w:rsidP="00F623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2850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7798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3117B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2.2.1.19.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F623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внутриквартал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водопроводных сетей на территории новой застройки (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  <w:r w:rsidR="00F62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мм,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2700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5565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3117B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2.2.1.20.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6C5" w:rsidRDefault="00C568EB" w:rsidP="00565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внутриквартал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водопроводных сетей на территории новой застройки (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  <w:r w:rsidR="00F62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мм,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568EB" w:rsidRPr="0085315E" w:rsidRDefault="00C568EB" w:rsidP="00565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11550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34532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3117B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2.2.1.21.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 новых ВНС в районах пе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спективной застройки с су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марной производительностью 8500 куб.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62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3117B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3117B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3117B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3117B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3117B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3117B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3117B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3117B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1004406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3117B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2.2.1.22.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ство РЧВ в районах 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новой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ВНС в Советском районе (резерву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 6*10000 куб.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65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205548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102774</w:t>
            </w:r>
          </w:p>
        </w:tc>
      </w:tr>
    </w:tbl>
    <w:p w:rsidR="003117BC" w:rsidRPr="00AC507A" w:rsidRDefault="003117BC">
      <w:pPr>
        <w:rPr>
          <w:sz w:val="36"/>
        </w:rPr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850"/>
        <w:gridCol w:w="993"/>
      </w:tblGrid>
      <w:tr w:rsidR="003117BC" w:rsidRPr="0085315E" w:rsidTr="00A4594D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3117B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2.2.1.23.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6C5" w:rsidRDefault="00C568EB" w:rsidP="00565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водопроводных сетей от новых ВНС в Сове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ском районе до территорий 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вой застройки (2Dу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65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мм,</w:t>
            </w:r>
            <w:proofErr w:type="gramEnd"/>
          </w:p>
          <w:p w:rsidR="00C568EB" w:rsidRPr="0085315E" w:rsidRDefault="00C568EB" w:rsidP="00565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31769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3117B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2.2.1.24.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6C5" w:rsidRDefault="00C568EB" w:rsidP="00565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внутриквартал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водопроводных сетей на территории новой застройки (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  <w:r w:rsidR="00565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мм,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568EB" w:rsidRPr="0085315E" w:rsidRDefault="00C568EB" w:rsidP="00565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21000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62192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3117B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2.2.1.25.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6C5" w:rsidRDefault="00C568EB" w:rsidP="00565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внутриквартал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водопроводных сетей на территории новой застройки (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  <w:r w:rsidR="00565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мм,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568EB" w:rsidRPr="0085315E" w:rsidRDefault="00C568EB" w:rsidP="00565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26185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3117B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2.2.1.26.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65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внутриквартал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водопроводных сетей на территории новой застройки (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  <w:r w:rsidR="00565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мм,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5200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13749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3117B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2.2.1.27.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65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внутриквартал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водопроводных сетей на территории новой застройки (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  <w:r w:rsidR="00565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мм,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3117B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2.2.1.28.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65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внутриквартал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водопроводных сетей на территории новой застройки (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  <w:r w:rsidR="00565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мм,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6548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3117B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2.2.1.29.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6C5" w:rsidRDefault="00C568EB" w:rsidP="00565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водопроводных сетей от новой ВНС на терр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тории Родниковой-2 в Сове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ском районе до территории 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вой застройки (2Dу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мм,</w:t>
            </w:r>
            <w:proofErr w:type="gramEnd"/>
          </w:p>
          <w:p w:rsidR="00C568EB" w:rsidRPr="0085315E" w:rsidRDefault="00C568EB" w:rsidP="00565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3117BC" w:rsidRDefault="003117BC" w:rsidP="003117BC">
      <w:pPr>
        <w:spacing w:after="0"/>
      </w:pPr>
    </w:p>
    <w:p w:rsidR="003117BC" w:rsidRDefault="003117BC" w:rsidP="003117BC">
      <w:pPr>
        <w:spacing w:after="0"/>
      </w:pPr>
    </w:p>
    <w:p w:rsidR="00AC507A" w:rsidRDefault="00AC507A" w:rsidP="003117BC">
      <w:pPr>
        <w:spacing w:after="0"/>
      </w:pPr>
    </w:p>
    <w:p w:rsidR="00AC507A" w:rsidRDefault="00AC507A" w:rsidP="003117BC">
      <w:pPr>
        <w:spacing w:after="0"/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850"/>
        <w:gridCol w:w="993"/>
      </w:tblGrid>
      <w:tr w:rsidR="003117BC" w:rsidRPr="0085315E" w:rsidTr="00A4594D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7BC" w:rsidRPr="0085315E" w:rsidRDefault="003117BC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3117B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2.2.1.30.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65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внутриквартал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водопроводных сетей на территории новой застройки (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  <w:r w:rsidR="00565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мм,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2400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4911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3117B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2.2.1.31.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6C5" w:rsidRDefault="00C568EB" w:rsidP="00565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водопроводных сетей от новой ВНС на терр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тории Родниковой-2 в Сове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ском районе до территории 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вой застройки (2Dу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мм,</w:t>
            </w:r>
            <w:proofErr w:type="gramEnd"/>
          </w:p>
          <w:p w:rsidR="00C568EB" w:rsidRPr="0085315E" w:rsidRDefault="00C568EB" w:rsidP="00565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3117B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2.2.1.32.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65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внутриквартал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водопроводных сетей на территории новой застройки (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  <w:r w:rsidR="00565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мм,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3117B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2.2.1.33.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E7F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 ВНС III подъема 50 тыс.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65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 м</w:t>
            </w:r>
            <w:r w:rsidR="00435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1E7F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резервуарным х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зяйством 2</w:t>
            </w:r>
            <w:r w:rsidR="00565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="00565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тыс.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65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куб. м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сооружением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дохлорирования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Кировском р</w:t>
            </w:r>
            <w:r w:rsidR="00565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3117B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2.2.1.34.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7D3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 магистральных и развод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щих трубопроводных сетей в Кировском районе </w:t>
            </w:r>
            <w:r w:rsidR="007D3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7D3EE5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r w:rsidR="007D3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D3EE5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7D3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D3EE5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  <w:r w:rsidR="007D3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="007D3EE5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  <w:r w:rsidR="007D3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мм,</w:t>
            </w:r>
            <w:r w:rsidR="007D3EE5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  <w:r w:rsidR="007D3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3117B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2.2.1.35.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водопроводных сетей до территорий новой з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стройки в Кировском районе (2Dу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мм, L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3117B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2.2.1.36.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65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внутриквартал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водопроводных сетей на территории новой застройки (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  <w:r w:rsidR="00565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мм,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8185</w:t>
            </w:r>
          </w:p>
        </w:tc>
      </w:tr>
    </w:tbl>
    <w:p w:rsidR="00424E9F" w:rsidRDefault="00424E9F" w:rsidP="00424E9F">
      <w:pPr>
        <w:spacing w:after="0"/>
      </w:pPr>
    </w:p>
    <w:p w:rsidR="00424E9F" w:rsidRDefault="00424E9F" w:rsidP="00424E9F">
      <w:pPr>
        <w:spacing w:after="0"/>
      </w:pPr>
    </w:p>
    <w:p w:rsidR="00424E9F" w:rsidRDefault="00424E9F" w:rsidP="00424E9F">
      <w:pPr>
        <w:spacing w:after="0"/>
      </w:pPr>
    </w:p>
    <w:p w:rsidR="00424E9F" w:rsidRDefault="00424E9F" w:rsidP="00424E9F">
      <w:pPr>
        <w:spacing w:after="0"/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850"/>
        <w:gridCol w:w="993"/>
      </w:tblGrid>
      <w:tr w:rsidR="00424E9F" w:rsidRPr="0085315E" w:rsidTr="00A4594D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E9F" w:rsidRPr="0085315E" w:rsidRDefault="00424E9F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E9F" w:rsidRPr="0085315E" w:rsidRDefault="00424E9F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E9F" w:rsidRPr="0085315E" w:rsidRDefault="00424E9F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E9F" w:rsidRPr="0085315E" w:rsidRDefault="00424E9F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E9F" w:rsidRPr="0085315E" w:rsidRDefault="00424E9F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E9F" w:rsidRPr="0085315E" w:rsidRDefault="00424E9F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E9F" w:rsidRPr="0085315E" w:rsidRDefault="00424E9F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E9F" w:rsidRPr="0085315E" w:rsidRDefault="00424E9F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E9F" w:rsidRPr="0085315E" w:rsidRDefault="00424E9F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E9F" w:rsidRPr="0085315E" w:rsidRDefault="00424E9F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E9F" w:rsidRPr="0085315E" w:rsidRDefault="00424E9F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E9F" w:rsidRPr="0085315E" w:rsidRDefault="00424E9F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E9F" w:rsidRPr="0085315E" w:rsidRDefault="00424E9F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E9F" w:rsidRPr="0085315E" w:rsidRDefault="00424E9F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E9F" w:rsidRPr="0085315E" w:rsidRDefault="00424E9F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3117B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2.2.1.37.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водопроводных сетей до территорий новой з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стройки в Кировском районе (2Dу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мм, L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311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424E9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2.2.1.38.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65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внутриквартал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водопроводных сетей на территории новой застройки (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="00424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424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  <w:r w:rsidR="00565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мм,</w:t>
            </w:r>
            <w:r w:rsidR="00424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424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424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1473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424E9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2.2.1.39.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6C5" w:rsidRDefault="00C568EB" w:rsidP="00565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водопроводных сетей до территории новой з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стройки в Красноармейском районе (2Dу</w:t>
            </w:r>
            <w:r w:rsidR="00424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424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мм,</w:t>
            </w:r>
            <w:proofErr w:type="gramEnd"/>
          </w:p>
          <w:p w:rsidR="00C568EB" w:rsidRPr="0085315E" w:rsidRDefault="00C568EB" w:rsidP="00565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424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424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424E9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2.2.1.40.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65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внутриквартал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водопроводных сетей на территории новой застройки (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="00875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875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  <w:r w:rsidR="00565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мм,</w:t>
            </w:r>
            <w:r w:rsidR="00875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875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875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424E9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2.2.1.41.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6C5" w:rsidRDefault="00C568EB" w:rsidP="00565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 новой ВНС в районе п. З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ря с производительностью </w:t>
            </w:r>
            <w:proofErr w:type="gramEnd"/>
          </w:p>
          <w:p w:rsidR="00C568EB" w:rsidRPr="0085315E" w:rsidRDefault="00C568EB" w:rsidP="00565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куб.</w:t>
            </w:r>
            <w:r w:rsidR="00875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65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424E9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2.2.1.42.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6C5" w:rsidRDefault="00C568EB" w:rsidP="00565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водопроводных сетей до территории новой з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стройки в Красноармейском районе (2Dу</w:t>
            </w:r>
            <w:r w:rsidR="00875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875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мм,</w:t>
            </w:r>
            <w:proofErr w:type="gramEnd"/>
          </w:p>
          <w:p w:rsidR="00C568EB" w:rsidRPr="0085315E" w:rsidRDefault="00C568EB" w:rsidP="00565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875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875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875EC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2.2.1.43.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656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внутриквартал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водопроводных сетей на территории новой застройки (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="00875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875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  <w:r w:rsidR="00565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мм,</w:t>
            </w:r>
            <w:r w:rsidR="00875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875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875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6800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6546</w:t>
            </w:r>
          </w:p>
        </w:tc>
      </w:tr>
    </w:tbl>
    <w:p w:rsidR="00875EC8" w:rsidRDefault="00875EC8"/>
    <w:p w:rsidR="00875EC8" w:rsidRDefault="00875EC8"/>
    <w:p w:rsidR="00875EC8" w:rsidRDefault="00875EC8"/>
    <w:p w:rsidR="00875EC8" w:rsidRDefault="00875EC8"/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850"/>
        <w:gridCol w:w="993"/>
      </w:tblGrid>
      <w:tr w:rsidR="00875EC8" w:rsidRPr="0085315E" w:rsidTr="00A4594D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8" w:rsidRPr="0085315E" w:rsidRDefault="00875EC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8" w:rsidRPr="0085315E" w:rsidRDefault="00875EC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8" w:rsidRPr="0085315E" w:rsidRDefault="00875EC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8" w:rsidRPr="0085315E" w:rsidRDefault="00875EC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8" w:rsidRPr="0085315E" w:rsidRDefault="00875EC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8" w:rsidRPr="0085315E" w:rsidRDefault="00875EC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8" w:rsidRPr="0085315E" w:rsidRDefault="00875EC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8" w:rsidRPr="0085315E" w:rsidRDefault="00875EC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8" w:rsidRPr="0085315E" w:rsidRDefault="00875EC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8" w:rsidRPr="0085315E" w:rsidRDefault="00875EC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8" w:rsidRPr="0085315E" w:rsidRDefault="00875EC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8" w:rsidRPr="0085315E" w:rsidRDefault="00875EC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8" w:rsidRPr="0085315E" w:rsidRDefault="00875EC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8" w:rsidRPr="0085315E" w:rsidRDefault="00875EC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8" w:rsidRPr="0085315E" w:rsidRDefault="00875EC8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875EC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2.2.1.44.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60D" w:rsidRDefault="00C568EB" w:rsidP="00CC46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водопроводных сетей до территории новой з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стройки в Красноармейском районе (2Dу</w:t>
            </w:r>
            <w:r w:rsidR="00875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875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C4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мм,</w:t>
            </w:r>
            <w:proofErr w:type="gramEnd"/>
          </w:p>
          <w:p w:rsidR="00C568EB" w:rsidRPr="0085315E" w:rsidRDefault="00C568EB" w:rsidP="00CC46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875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875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6612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875EC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2.2.1.45.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C46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внутриквартал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водопроводных сетей на территории новой застройки (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  <w:r w:rsidR="00CC4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мм,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1950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4093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2.2.1.46.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C46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ВНС 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ская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96 тыс.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C4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 м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</w:t>
            </w:r>
            <w:proofErr w:type="spellEnd"/>
            <w:r w:rsidR="00CC4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C4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proofErr w:type="gramStart"/>
            <w:r w:rsidR="00CC4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зер</w:t>
            </w:r>
            <w:r w:rsidR="00CC4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жин</w:t>
            </w:r>
            <w:r w:rsidR="00CC4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ском</w:t>
            </w:r>
            <w:proofErr w:type="spellEnd"/>
            <w:proofErr w:type="gramEnd"/>
            <w:r w:rsidR="00CC4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64744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2.2.1.47.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9C1" w:rsidRDefault="00C568EB" w:rsidP="000B69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 водовода L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км, </w:t>
            </w:r>
          </w:p>
          <w:p w:rsidR="000B69C1" w:rsidRDefault="00C568EB" w:rsidP="000B69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мм по ул. им. </w:t>
            </w:r>
            <w:r w:rsidR="000B69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мика Богомольца от ул. им. 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колая Отрады до ул. им.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никова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Тракторозаводском</w:t>
            </w:r>
            <w:proofErr w:type="spellEnd"/>
            <w:r w:rsidR="000B69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568EB" w:rsidRPr="0085315E" w:rsidRDefault="00C568EB" w:rsidP="000B69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0B69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айоне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2.2.1.48.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станции обезз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раживания питьевой воды на ВНС </w:t>
            </w:r>
            <w:r w:rsidR="006B2A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Олимпийская</w:t>
            </w:r>
            <w:r w:rsidR="006B2A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2.2.1.49.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станции обезз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раживания питьевой воды на ВНС </w:t>
            </w:r>
            <w:r w:rsidR="006B2A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Елабужская</w:t>
            </w:r>
            <w:proofErr w:type="spellEnd"/>
            <w:r w:rsidR="006B2A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2.2.1.50.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D68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станции обезз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раживания питьевой воды на ВНС </w:t>
            </w:r>
            <w:r w:rsidR="00CD68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Горная </w:t>
            </w:r>
            <w:r w:rsidR="00CD68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оляна</w:t>
            </w:r>
            <w:r w:rsidR="00CD68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2.2.1.51.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станции обезз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раживания питьевой воды на РЧВ </w:t>
            </w:r>
            <w:r w:rsidR="00CD68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Дальние</w:t>
            </w:r>
            <w:r w:rsidR="00CD68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428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Красноарме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="006428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ском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  <w:r w:rsidR="006428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A4594D" w:rsidRDefault="00A4594D"/>
    <w:p w:rsidR="00A4594D" w:rsidRDefault="00A4594D"/>
    <w:p w:rsidR="00A4594D" w:rsidRDefault="00A4594D"/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850"/>
        <w:gridCol w:w="993"/>
      </w:tblGrid>
      <w:tr w:rsidR="00A4594D" w:rsidRPr="0085315E" w:rsidTr="00A4594D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2.2.1.52.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DEC" w:rsidRDefault="00C568EB" w:rsidP="00C63D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Проектирование и строител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ство водовода по ул.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Котлуба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ск</w:t>
            </w:r>
            <w:r w:rsidR="00C63D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ой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от ВНС </w:t>
            </w:r>
            <w:r w:rsidR="00A459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Елабужская</w:t>
            </w:r>
            <w:proofErr w:type="spellEnd"/>
            <w:r w:rsidR="00A459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до ул.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Ардатовской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 Ворошило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ском районе (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D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</w:t>
            </w:r>
            <w:proofErr w:type="spellEnd"/>
            <w:r w:rsidR="00A459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=</w:t>
            </w:r>
            <w:r w:rsidR="00A459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500 мм, </w:t>
            </w:r>
          </w:p>
          <w:p w:rsidR="00C568EB" w:rsidRPr="0085315E" w:rsidRDefault="00C568EB" w:rsidP="00C63D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L</w:t>
            </w:r>
            <w:r w:rsidR="00C63D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=</w:t>
            </w:r>
            <w:r w:rsidR="00C63D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500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2.2.1.53.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DEC" w:rsidRDefault="00C568EB" w:rsidP="00C63D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ВНС 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Олимпийская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="00C63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Заверш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 строительства и пуск</w:t>
            </w:r>
            <w:r w:rsidR="00C63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эк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плуатацию РЧВ №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568EB" w:rsidRPr="0085315E" w:rsidRDefault="00C568EB" w:rsidP="003C2A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63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 м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строител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 РЧВ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V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046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 м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Дзержин</w:t>
            </w:r>
            <w:r w:rsidR="006046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ском райо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2.2.1.54.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956" w:rsidRDefault="00C568EB" w:rsidP="00FF29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 сети L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0,35 км, </w:t>
            </w:r>
          </w:p>
          <w:p w:rsidR="00C568EB" w:rsidRPr="0085315E" w:rsidRDefault="00C568EB" w:rsidP="00FF29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мм по ул.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Городня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ской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FF29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Кубанской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="00FF29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хивной в Дзержинском р</w:t>
            </w:r>
            <w:r w:rsidR="00FF29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13827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2.2.1.55.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ВНС-1 в Кра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нооктябрьском районе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2.2.1.56.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F6E" w:rsidRDefault="00C568EB" w:rsidP="00A52F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 водовода L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км,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568EB" w:rsidRPr="0085315E" w:rsidRDefault="00C568EB" w:rsidP="00A52F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мм по ул. 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стической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ул. Пражской до ул. им. Володарского в Це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A52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тральном райо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59635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59635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59635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2.2.1.57.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F6E" w:rsidRDefault="00C568EB" w:rsidP="00A52F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ство перехода водопровода в футляре 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через ж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/д Волгоград-I</w:t>
            </w:r>
            <w:r w:rsidR="00A52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Волгоград-II L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 км,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52F6E" w:rsidRDefault="00C568EB" w:rsidP="00A52F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  <w:r w:rsidR="00A52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футляр 1400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  <w:r w:rsidR="00A52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водовода D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мм 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proofErr w:type="gramEnd"/>
            <w:r w:rsidR="00A52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568EB" w:rsidRPr="0085315E" w:rsidRDefault="00C568EB" w:rsidP="00A52F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им. Пархоменко до перспе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тивного водовода D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 по ул. Коммунистической в Цен</w:t>
            </w:r>
            <w:r w:rsidR="00A52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тральном райо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12391</w:t>
            </w:r>
          </w:p>
        </w:tc>
      </w:tr>
    </w:tbl>
    <w:p w:rsidR="00A4594D" w:rsidRDefault="00A4594D" w:rsidP="00A4594D">
      <w:pPr>
        <w:spacing w:after="0"/>
      </w:pPr>
    </w:p>
    <w:p w:rsidR="00A4594D" w:rsidRDefault="00A4594D" w:rsidP="00A4594D">
      <w:pPr>
        <w:spacing w:after="0"/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850"/>
        <w:gridCol w:w="993"/>
      </w:tblGrid>
      <w:tr w:rsidR="00A4594D" w:rsidRPr="0085315E" w:rsidTr="00A4594D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2.2.1.58.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F6E" w:rsidRDefault="00C568EB" w:rsidP="00A52F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 водовода L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км,</w:t>
            </w:r>
            <w:r w:rsidR="00A52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52F6E" w:rsidRDefault="00C568EB" w:rsidP="00A52F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  <w:r w:rsidR="00A52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мм от ВОС </w:t>
            </w:r>
            <w:r w:rsidR="00F15F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435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</w:t>
            </w:r>
            <w:r w:rsidR="00435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435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октябрьского района</w:t>
            </w:r>
            <w:r w:rsidR="00F15F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</w:p>
          <w:p w:rsidR="00C568EB" w:rsidRPr="0085315E" w:rsidRDefault="00C568EB" w:rsidP="00A52F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им.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Землянского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Це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A52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тральном райо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68789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2.2.1.59.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F6E" w:rsidRDefault="00C568EB" w:rsidP="00A52F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 водовода L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км,</w:t>
            </w:r>
            <w:r w:rsidR="00A52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568EB" w:rsidRPr="0085315E" w:rsidRDefault="00C568EB" w:rsidP="00A52F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мм от ул. 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Тарифной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ул. им. </w:t>
            </w:r>
            <w:r w:rsidR="00A52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Германа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Титова в Кра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ноок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тябрьском р</w:t>
            </w:r>
            <w:r w:rsidR="00A52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айо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2.2.1.60.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F6E" w:rsidRDefault="00C568EB" w:rsidP="00A52F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 водовода по ул. Казахской (от ул. Новосибирской до</w:t>
            </w:r>
            <w:r w:rsidR="00A52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End"/>
          </w:p>
          <w:p w:rsidR="00A52F6E" w:rsidRDefault="00C568EB" w:rsidP="00A52F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Электролесовской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в Сове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ском районе (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мм,</w:t>
            </w:r>
            <w:r w:rsidR="00A52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568EB" w:rsidRPr="0085315E" w:rsidRDefault="00C568EB" w:rsidP="00A52F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2.2.1.61.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52F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реконстру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ция ВНС 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A52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нститутская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ВНИИОЗ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увеличением мощности до 20 тыс.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52F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 м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каждая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2.2.1.62.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Перекладка водовода L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км, D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 с увеличением ди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метра по ул. </w:t>
            </w:r>
            <w:r w:rsidR="00DA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им.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Курчатова от 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им. Кирова с переходом ч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 ул. 64</w:t>
            </w:r>
            <w:r w:rsidR="00DA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 Армии по ул. Вел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ботной до ул. Стрельца в К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DA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ровском райо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194286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инвестиционным пр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173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ектам по развитию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водопрово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сетей для подключения перспективных потребителей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5365173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208542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789497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987779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792961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669274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674253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283469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273369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241922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220687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1917120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по питьевому водосна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6956943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721063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1081030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837741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669274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864366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473582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273369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241922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223420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220687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2297346</w:t>
            </w:r>
          </w:p>
        </w:tc>
      </w:tr>
    </w:tbl>
    <w:p w:rsidR="00A4594D" w:rsidRPr="00AC507A" w:rsidRDefault="00A4594D">
      <w:pPr>
        <w:rPr>
          <w:sz w:val="36"/>
        </w:rPr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850"/>
        <w:gridCol w:w="993"/>
      </w:tblGrid>
      <w:tr w:rsidR="00A4594D" w:rsidRPr="0085315E" w:rsidTr="00A4594D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94D" w:rsidRPr="0085315E" w:rsidRDefault="00A4594D" w:rsidP="00A4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Техническое водоснабжение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2.2.2.1.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DA46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водовода техн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ческой воды котельной </w:t>
            </w:r>
            <w:r w:rsidR="00DA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ДОЗ им. Куйбышева</w:t>
            </w:r>
            <w:r w:rsidR="00DA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мм, L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BA09A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2.2.2.2.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64B" w:rsidRDefault="00C568EB" w:rsidP="00DA46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водовода техн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ческой воды по ул. Ясного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</w:t>
            </w:r>
            <w:r w:rsidR="00DA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(2Dу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мм,</w:t>
            </w:r>
            <w:r w:rsidR="00DA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End"/>
          </w:p>
          <w:p w:rsidR="00C568EB" w:rsidRPr="0085315E" w:rsidRDefault="00C568EB" w:rsidP="00DA46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A4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645,52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по техническому вод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снабжению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по водоснабжению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6965886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724592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1355903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837741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669274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473582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273369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241922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4594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220687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2297346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D01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Водоотведение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Инвестиционные проекты по строительству и реконструкции сооружений и головных насо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ных станций системы водоо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ведения на перспективу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II очереди КОС о.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A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Голодного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1303674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BA09A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BA09A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255776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BA09A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874336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BA09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Расширение и реконструкция КОС, блока емкостей №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 вт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рая очередь на о.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Голодном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 цеха по переработке оса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 сточных вод на ОСК о.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DA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лодного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413051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BA09A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247831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BA09A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3.1.4.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DA46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локальных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ОСК для подключения территории новой застройки с общей пр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изводительностью 1300 куб.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A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892805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BA09A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206032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BA09A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206032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BA09A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206032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BA09A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274709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BA09A1" w:rsidRDefault="00BA09A1"/>
    <w:p w:rsidR="00BA09A1" w:rsidRDefault="00BA09A1"/>
    <w:p w:rsidR="00BA09A1" w:rsidRPr="00AC507A" w:rsidRDefault="00BA09A1">
      <w:pPr>
        <w:rPr>
          <w:sz w:val="32"/>
        </w:rPr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850"/>
        <w:gridCol w:w="993"/>
      </w:tblGrid>
      <w:tr w:rsidR="00BA09A1" w:rsidRPr="0085315E" w:rsidTr="00C85E57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локальных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ОСК для подключения территории новой застройки с общей пр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изводительностью 1700 куб.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A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1167510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BA09A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BA09A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116751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BA09A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BA09A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116751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BA09A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BA09A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116751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BA09A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BA09A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116751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583755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локальных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ОСК для подключения территории новой застройки с производ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тельностью 65 куб.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A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локальных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ОСК для подключения территории новой застройки с производ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тельностью 140 куб.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A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3.1.8.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F6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ство нового блока </w:t>
            </w:r>
            <w:r w:rsidR="00C140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 прои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водительностью 1000 </w:t>
            </w:r>
            <w:r w:rsidR="00DA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 м</w:t>
            </w:r>
            <w:r w:rsidR="00D012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/ч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модернизация существующей технологии очистки сточных вод (КОС </w:t>
            </w:r>
            <w:proofErr w:type="spellStart"/>
            <w:r w:rsidR="00AF6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рп</w:t>
            </w:r>
            <w:proofErr w:type="spellEnd"/>
            <w:r w:rsidR="00AF6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="00AF6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="00AF6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Горьковского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по инвестиционным пр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ектам по строительству и р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конструкции сооружений и г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ловных насосных станций с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стемы водоотведения на пе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спективу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4244828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BA09A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568341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BA09A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830711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BA09A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702474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BA09A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1354296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BA09A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205251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BA09A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116751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BA09A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116751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BA09A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116751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116751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116751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583755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Инвестиционные проекты по строительству, реконструкции и модернизации линейных объе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тов системы водоотведения</w:t>
            </w:r>
            <w:r w:rsidR="00BA09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3.2.1.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28A" w:rsidRDefault="00C568EB" w:rsidP="007452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КНС-2 </w:t>
            </w:r>
          </w:p>
          <w:p w:rsidR="00C568EB" w:rsidRPr="0085315E" w:rsidRDefault="00C568EB" w:rsidP="007452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45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мм,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L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км</w:t>
            </w:r>
            <w:r w:rsidR="00745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4528A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 w:rsidR="00745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</w:t>
            </w:r>
            <w:r w:rsidR="00745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745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торозаводском</w:t>
            </w:r>
            <w:proofErr w:type="spellEnd"/>
            <w:r w:rsidR="00745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7452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напорной линии D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45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мм,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L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км</w:t>
            </w:r>
            <w:r w:rsidR="00745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4528A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 w:rsidR="00745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</w:t>
            </w:r>
            <w:r w:rsidR="00745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745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торозаводском</w:t>
            </w:r>
            <w:proofErr w:type="spellEnd"/>
            <w:r w:rsidR="00745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BA09A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BA09A1" w:rsidRDefault="00BA09A1" w:rsidP="00BA09A1">
      <w:pPr>
        <w:spacing w:after="0"/>
      </w:pPr>
    </w:p>
    <w:p w:rsidR="00BA09A1" w:rsidRDefault="00BA09A1" w:rsidP="00BA09A1">
      <w:pPr>
        <w:spacing w:after="0"/>
      </w:pPr>
    </w:p>
    <w:p w:rsidR="00BA09A1" w:rsidRDefault="00BA09A1" w:rsidP="00BA09A1">
      <w:pPr>
        <w:spacing w:after="0"/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850"/>
        <w:gridCol w:w="993"/>
      </w:tblGrid>
      <w:tr w:rsidR="00BA09A1" w:rsidRPr="0085315E" w:rsidTr="00C85E57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напорных ко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лекторов D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  <w:r w:rsidR="00321C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мм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21C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  <w:r w:rsidR="00321C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на ОСК о. Голодного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L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BA09A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BA09A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C61" w:rsidRDefault="00C568EB" w:rsidP="00321C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 новой КНС для подключ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объектов новой застрой</w:t>
            </w:r>
            <w:r w:rsidR="00321C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 в районе п. </w:t>
            </w:r>
            <w:proofErr w:type="spellStart"/>
            <w:r w:rsidR="00321C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Верхнезареченского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производительностью </w:t>
            </w:r>
          </w:p>
          <w:p w:rsidR="00C568EB" w:rsidRPr="0085315E" w:rsidRDefault="00C568EB" w:rsidP="00321C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куб</w:t>
            </w:r>
            <w:r w:rsidR="00321C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21C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0A8" w:rsidRDefault="00C568EB" w:rsidP="007010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 сетей водоотведения от новой КНС (2Dу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мм,</w:t>
            </w:r>
            <w:proofErr w:type="gramEnd"/>
          </w:p>
          <w:p w:rsidR="00C568EB" w:rsidRPr="0085315E" w:rsidRDefault="00C568EB" w:rsidP="007010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0A8" w:rsidRDefault="00C568EB" w:rsidP="007010A8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Проектирование и 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</w:t>
            </w:r>
            <w:proofErr w:type="spellEnd"/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внутриквартальных сетей в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доотведения на территории 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вой застройки </w:t>
            </w:r>
          </w:p>
          <w:p w:rsidR="00C568EB" w:rsidRPr="0085315E" w:rsidRDefault="00C568EB" w:rsidP="007010A8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  <w:r w:rsidR="007010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мм,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4750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11703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BA09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реконстру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ция КНС 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ГМЗ № 3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Красн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октябрьском районе с произв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дительностью 60 куб.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37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3.2.8.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51C" w:rsidRDefault="00C568EB" w:rsidP="00BA09A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Проектирование и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</w:t>
            </w:r>
            <w:proofErr w:type="spellEnd"/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 сетей водоотведения от КНС 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ГМЗ № 3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(2Dу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300 мм, </w:t>
            </w:r>
            <w:proofErr w:type="gramEnd"/>
          </w:p>
          <w:p w:rsidR="00C568EB" w:rsidRPr="0085315E" w:rsidRDefault="00C568EB" w:rsidP="00BA09A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737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737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51C" w:rsidRDefault="00C568EB" w:rsidP="0073751C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Проектирование и 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</w:t>
            </w:r>
            <w:proofErr w:type="spellEnd"/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внутриквартальных сетей в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доотведения на территории 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вой застройки </w:t>
            </w:r>
          </w:p>
          <w:p w:rsidR="00C568EB" w:rsidRPr="0085315E" w:rsidRDefault="00C568EB" w:rsidP="0073751C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  <w:r w:rsidR="00737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мм,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4850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11703</w:t>
            </w:r>
          </w:p>
        </w:tc>
      </w:tr>
    </w:tbl>
    <w:p w:rsidR="00BA09A1" w:rsidRDefault="00BA09A1" w:rsidP="00BA09A1">
      <w:pPr>
        <w:spacing w:after="0"/>
      </w:pPr>
    </w:p>
    <w:p w:rsidR="00BA09A1" w:rsidRDefault="00BA09A1" w:rsidP="00BA09A1">
      <w:pPr>
        <w:spacing w:after="0"/>
      </w:pPr>
    </w:p>
    <w:p w:rsidR="00BA09A1" w:rsidRDefault="00BA09A1" w:rsidP="00BA09A1">
      <w:pPr>
        <w:spacing w:after="0"/>
      </w:pPr>
    </w:p>
    <w:p w:rsidR="00BA09A1" w:rsidRDefault="00BA09A1" w:rsidP="00BA09A1">
      <w:pPr>
        <w:spacing w:after="0"/>
      </w:pPr>
    </w:p>
    <w:p w:rsidR="00AC507A" w:rsidRDefault="00AC507A" w:rsidP="00BA09A1">
      <w:pPr>
        <w:spacing w:after="0"/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850"/>
        <w:gridCol w:w="993"/>
      </w:tblGrid>
      <w:tr w:rsidR="00BA09A1" w:rsidRPr="0085315E" w:rsidTr="00C85E57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9A1" w:rsidRPr="0085315E" w:rsidRDefault="00BA09A1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3.2.10.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51C" w:rsidRDefault="00C568EB" w:rsidP="007375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сетей водоотв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дения от территории «Родник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вая» в Советском районе </w:t>
            </w:r>
          </w:p>
          <w:p w:rsidR="00C568EB" w:rsidRPr="0085315E" w:rsidRDefault="00C568EB" w:rsidP="007375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мм,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BA09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3.2.11.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51C" w:rsidRDefault="00C568EB" w:rsidP="0073751C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Проектирование и 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</w:t>
            </w:r>
            <w:proofErr w:type="spellEnd"/>
            <w:r w:rsidR="00C84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внутриквартальных сетей в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доотведения на территории 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вой застройки </w:t>
            </w:r>
          </w:p>
          <w:p w:rsidR="00C568EB" w:rsidRPr="0085315E" w:rsidRDefault="00C568EB" w:rsidP="0073751C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="00C84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C84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  <w:r w:rsidR="00737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мм,</w:t>
            </w:r>
            <w:r w:rsidR="00C84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C84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C84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2700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4096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3.2.12.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51C" w:rsidRDefault="00C568EB" w:rsidP="00C84E87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Проектирование и 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</w:t>
            </w:r>
            <w:proofErr w:type="spellEnd"/>
            <w:r w:rsidR="00C84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внутриквартальных сетей в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доотведения на территории 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вой застройки </w:t>
            </w:r>
          </w:p>
          <w:p w:rsidR="00C568EB" w:rsidRPr="0085315E" w:rsidRDefault="00C568EB" w:rsidP="0073751C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="00C84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C84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  <w:r w:rsidR="00737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мм,</w:t>
            </w:r>
            <w:r w:rsidR="00C84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C84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C84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4E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канализацио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коллектора от застройки по ул. Родниковой до коллект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 D</w:t>
            </w:r>
            <w:r w:rsidR="00C84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C84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  <w:r w:rsidR="00737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 ОАО</w:t>
            </w:r>
            <w:r w:rsidR="00C84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граднефтемаш</w:t>
            </w:r>
            <w:proofErr w:type="spellEnd"/>
            <w:r w:rsidR="00C84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C84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C84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168506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4E8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168506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3.2.14.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51C" w:rsidRDefault="00C568EB" w:rsidP="007375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канализацио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коллектора D</w:t>
            </w:r>
            <w:r w:rsidR="00C84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C84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1840</w:t>
            </w:r>
            <w:r w:rsidR="00C84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  <w:r w:rsidR="00737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C84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568EB" w:rsidRPr="0085315E" w:rsidRDefault="00C568EB" w:rsidP="007375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C84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C84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0,1 км по ул. 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Казанск</w:t>
            </w:r>
            <w:r w:rsidR="00737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створ</w:t>
            </w:r>
            <w:r w:rsidR="00737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здания ул. Рабоче-Крестьянской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C84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в Ворошило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737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ском райо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3.2.15.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дублера главн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 коллектора Центрального района </w:t>
            </w:r>
            <w:r w:rsidR="009E49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r w:rsidR="00C84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C84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1840</w:t>
            </w:r>
            <w:r w:rsidR="00C84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37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мм,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L</w:t>
            </w:r>
            <w:r w:rsidR="00C84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C84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2,29</w:t>
            </w:r>
            <w:r w:rsidR="00C84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  <w:r w:rsidR="009E49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4E8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4E8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3.2.16.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751C" w:rsidRDefault="00C568EB" w:rsidP="007375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ство канализационной сети </w:t>
            </w:r>
          </w:p>
          <w:p w:rsidR="00C568EB" w:rsidRPr="0085315E" w:rsidRDefault="00C568EB" w:rsidP="007375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r w:rsidR="00C84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C84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  <w:r w:rsidR="00737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1840</w:t>
            </w:r>
            <w:r w:rsidR="00C84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  <w:r w:rsidR="00737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L</w:t>
            </w:r>
            <w:r w:rsidR="00C84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C84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5,02</w:t>
            </w:r>
            <w:r w:rsidR="00C84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 по ул. Автотранспортной от железнодорожной больницы до ул. Смычки Советского р</w:t>
            </w:r>
            <w:r w:rsidR="00737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215062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0D195E" w:rsidRDefault="000D195E"/>
    <w:p w:rsidR="000D195E" w:rsidRPr="00AC507A" w:rsidRDefault="000D195E">
      <w:pPr>
        <w:rPr>
          <w:sz w:val="14"/>
        </w:rPr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850"/>
        <w:gridCol w:w="993"/>
      </w:tblGrid>
      <w:tr w:rsidR="000D195E" w:rsidRPr="0085315E" w:rsidTr="00C85E57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3.2.17.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3F9" w:rsidRDefault="00C568EB" w:rsidP="00AE23F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Проектирование и 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</w:t>
            </w:r>
            <w:proofErr w:type="spellEnd"/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внутриквартальных сетей в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доотведения на территории 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вой застройки </w:t>
            </w:r>
          </w:p>
          <w:p w:rsidR="00C568EB" w:rsidRPr="0085315E" w:rsidRDefault="00C568EB" w:rsidP="00AE23F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  <w:r w:rsidR="00AE23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мм,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6200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24578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3.2.18.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3F9" w:rsidRDefault="00C568EB" w:rsidP="000D195E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Проектирование и 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</w:t>
            </w:r>
            <w:proofErr w:type="spellEnd"/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внутриквартальных сетей в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доотведения на территории 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вой застройки </w:t>
            </w:r>
          </w:p>
          <w:p w:rsidR="00C568EB" w:rsidRPr="0085315E" w:rsidRDefault="00C568EB" w:rsidP="00AE23F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  <w:r w:rsidR="00AE23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мм,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6400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25749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3.2.19.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3F9" w:rsidRDefault="00C568EB" w:rsidP="000D195E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Проектирование и 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</w:t>
            </w:r>
            <w:proofErr w:type="spellEnd"/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внутриквартальных сетей в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доотведения на территории 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вой застройки </w:t>
            </w:r>
          </w:p>
          <w:p w:rsidR="00C568EB" w:rsidRPr="0085315E" w:rsidRDefault="00C568EB" w:rsidP="00AE23F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  <w:r w:rsidR="00AE23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мм,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3.2.20.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3F9" w:rsidRDefault="00C568EB" w:rsidP="000D195E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Проектирование и 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</w:t>
            </w:r>
            <w:proofErr w:type="spellEnd"/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внутриквартальных сетей в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доотведения на территории 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вой застройки </w:t>
            </w:r>
          </w:p>
          <w:p w:rsidR="00C568EB" w:rsidRPr="0085315E" w:rsidRDefault="00C568EB" w:rsidP="00AE23F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  <w:r w:rsidR="00AE23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мм,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23408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3.2.21.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3F9" w:rsidRDefault="00C568EB" w:rsidP="000D195E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Проектирование и 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</w:t>
            </w:r>
            <w:proofErr w:type="spellEnd"/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внутриквартальных сетей в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доотведения на территории 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вой застройки </w:t>
            </w:r>
          </w:p>
          <w:p w:rsidR="00C568EB" w:rsidRPr="0085315E" w:rsidRDefault="00C568EB" w:rsidP="00AE23F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  <w:r w:rsidR="00AE23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мм,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2800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5852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3.2.22.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3F9" w:rsidRDefault="00C568EB" w:rsidP="00AE23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 сетей водоотведения от территорий новой застройки в Советском районе до ОСК</w:t>
            </w:r>
            <w:r w:rsidR="00AE23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E23F9" w:rsidRDefault="000D195E" w:rsidP="00AE23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="00AE23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</w:t>
            </w:r>
            <w:r w:rsidR="00C568EB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="00C568EB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(2Dу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568EB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568EB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300 мм, </w:t>
            </w:r>
            <w:proofErr w:type="gramEnd"/>
          </w:p>
          <w:p w:rsidR="00C568EB" w:rsidRPr="0085315E" w:rsidRDefault="00C568EB" w:rsidP="00AE23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8000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17282</w:t>
            </w:r>
          </w:p>
        </w:tc>
      </w:tr>
    </w:tbl>
    <w:p w:rsidR="000D195E" w:rsidRDefault="000D195E" w:rsidP="000D195E">
      <w:pPr>
        <w:spacing w:after="0"/>
      </w:pPr>
    </w:p>
    <w:p w:rsidR="000D195E" w:rsidRDefault="000D195E" w:rsidP="000D195E">
      <w:pPr>
        <w:spacing w:after="0"/>
      </w:pPr>
    </w:p>
    <w:p w:rsidR="000D195E" w:rsidRDefault="000D195E" w:rsidP="000D195E">
      <w:pPr>
        <w:spacing w:after="0"/>
      </w:pPr>
    </w:p>
    <w:p w:rsidR="000D195E" w:rsidRDefault="000D195E" w:rsidP="000D195E">
      <w:pPr>
        <w:spacing w:after="0"/>
      </w:pPr>
    </w:p>
    <w:p w:rsidR="000D195E" w:rsidRDefault="000D195E" w:rsidP="000D195E">
      <w:pPr>
        <w:spacing w:after="0"/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850"/>
        <w:gridCol w:w="993"/>
      </w:tblGrid>
      <w:tr w:rsidR="000D195E" w:rsidRPr="0085315E" w:rsidTr="00C85E57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3.2.23.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3F9" w:rsidRDefault="00C568EB" w:rsidP="000D19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ство новой КНС для отведения стоков от территорий новой застройки в Советском районе до ОСК 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Горького</w:t>
            </w:r>
            <w:proofErr w:type="spellEnd"/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r w:rsidR="00AE23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общей производительностью </w:t>
            </w:r>
          </w:p>
          <w:p w:rsidR="00C568EB" w:rsidRPr="0085315E" w:rsidRDefault="00AE23F9" w:rsidP="000D19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 куб. м</w:t>
            </w:r>
            <w:r w:rsidR="00C568EB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gramStart"/>
            <w:r w:rsidR="00C568EB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3.2.24.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3F9" w:rsidRDefault="00C568EB" w:rsidP="000D195E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Проектирование и 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</w:t>
            </w:r>
            <w:proofErr w:type="spellEnd"/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внутриквартальных сетей в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доотведения на территории 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вой застройки </w:t>
            </w:r>
          </w:p>
          <w:p w:rsidR="00C568EB" w:rsidRPr="0085315E" w:rsidRDefault="00C568EB" w:rsidP="00AE23F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  <w:r w:rsidR="00AE23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мм,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5500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14630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3.2.25.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3F9" w:rsidRDefault="00C568EB" w:rsidP="000D195E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Проектирование и 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</w:t>
            </w:r>
            <w:proofErr w:type="spellEnd"/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внутриквартальных сетей в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доотведения на территории 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вой застройки </w:t>
            </w:r>
          </w:p>
          <w:p w:rsidR="00C568EB" w:rsidRPr="0085315E" w:rsidRDefault="00C568EB" w:rsidP="00AE23F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  <w:r w:rsidR="00AE23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мм,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3.2.26.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3F9" w:rsidRDefault="00C568EB" w:rsidP="00AE23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канализацио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коллектора до перспе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тивного коллектора 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Ельша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ский</w:t>
            </w:r>
            <w:proofErr w:type="spellEnd"/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A1E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  <w:r w:rsidR="00AE23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мм,</w:t>
            </w:r>
            <w:proofErr w:type="gramEnd"/>
          </w:p>
          <w:p w:rsidR="00C568EB" w:rsidRPr="0085315E" w:rsidRDefault="00C568EB" w:rsidP="00AE23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 км</w:t>
            </w:r>
            <w:r w:rsidR="002A1E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3.2.27.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0D195E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Проектирование и 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</w:t>
            </w:r>
            <w:proofErr w:type="spellEnd"/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сетей водоотведения от те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риторий новой застройки в К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ровском районе (2Dу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мм,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L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7500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25923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3.2.28.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0D7B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реконстру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ция КНС</w:t>
            </w:r>
            <w:r w:rsidR="000D7B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в Кировском районе с увеличением производител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="00AE23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ности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900 куб.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м/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0D195E" w:rsidRDefault="000D195E"/>
    <w:p w:rsidR="000D195E" w:rsidRDefault="000D195E"/>
    <w:p w:rsidR="000D195E" w:rsidRPr="00AC507A" w:rsidRDefault="000D195E">
      <w:pPr>
        <w:rPr>
          <w:sz w:val="40"/>
        </w:rPr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850"/>
        <w:gridCol w:w="993"/>
      </w:tblGrid>
      <w:tr w:rsidR="000D195E" w:rsidRPr="0085315E" w:rsidTr="00C85E57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3.2.29.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D38" w:rsidRDefault="00C568EB" w:rsidP="000D195E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Проектирование и 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</w:t>
            </w:r>
            <w:proofErr w:type="spellEnd"/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внутриквартальных сетей в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доотведения на территории 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вой застройки </w:t>
            </w:r>
          </w:p>
          <w:p w:rsidR="00C568EB" w:rsidRPr="0085315E" w:rsidRDefault="00C568EB" w:rsidP="00116D38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  <w:r w:rsidR="00116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мм,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2400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3.2.30.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622435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коллектора от КНС-1 до колодца 22 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коллекто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proofErr w:type="spellEnd"/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шахт</w:t>
            </w:r>
            <w:r w:rsidR="00622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</w:t>
            </w:r>
            <w:r w:rsidR="00622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ходки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D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1840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16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мм,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L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  <w:r w:rsidR="00116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Кировск</w:t>
            </w:r>
            <w:r w:rsidR="00116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  <w:r w:rsidR="00116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0D195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0D195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3.2.31.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0D7B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реконстру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ция КНС</w:t>
            </w:r>
            <w:r w:rsidR="000D7B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по ул. 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Изобильн</w:t>
            </w:r>
            <w:r w:rsidR="006602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Красноармейском районе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36248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3.2.32.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0D7B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реконстру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ция КНС</w:t>
            </w:r>
            <w:r w:rsidR="000D7B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по ул. </w:t>
            </w:r>
            <w:r w:rsidR="006602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им.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Булаткина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Красноармейском районе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36280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3.2.33.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028F" w:rsidRDefault="00C568EB" w:rsidP="008102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напорного ко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лектора от КНС</w:t>
            </w:r>
            <w:r w:rsidR="000D7B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до самоте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линии на КНС</w:t>
            </w:r>
            <w:r w:rsidR="000D7B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Красноа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мейского района </w:t>
            </w:r>
            <w:r w:rsidR="00C342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 800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10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мм,</w:t>
            </w:r>
            <w:proofErr w:type="gramEnd"/>
          </w:p>
          <w:p w:rsidR="00C568EB" w:rsidRPr="0085315E" w:rsidRDefault="00C568EB" w:rsidP="008102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  <w:r w:rsidR="00C342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0D195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0D195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3.2.34.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028F" w:rsidRDefault="00C568EB" w:rsidP="008102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канализацио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коллектора от КНС</w:t>
            </w:r>
            <w:r w:rsidR="000D7B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до КОС «Каустик» </w:t>
            </w:r>
            <w:r w:rsidR="00810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Красноарме</w:t>
            </w:r>
            <w:r w:rsidR="00810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="00810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ского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района </w:t>
            </w:r>
            <w:r w:rsidR="00C342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  <w:r w:rsidR="00810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End"/>
          </w:p>
          <w:p w:rsidR="00C568EB" w:rsidRPr="0085315E" w:rsidRDefault="00C568EB" w:rsidP="008102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  <w:r w:rsidR="00C342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67402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67402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67402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0D195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3.2.35.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028F" w:rsidRDefault="00C568EB" w:rsidP="008102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ство сетей водоотведения от территорий новой застройки в Красноармейском районе </w:t>
            </w:r>
          </w:p>
          <w:p w:rsidR="00C568EB" w:rsidRPr="0085315E" w:rsidRDefault="00C568EB" w:rsidP="008102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(2Dу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мм, L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0D195E" w:rsidRDefault="000D195E" w:rsidP="000D195E">
      <w:pPr>
        <w:spacing w:after="0"/>
      </w:pPr>
    </w:p>
    <w:p w:rsidR="000D195E" w:rsidRDefault="000D195E" w:rsidP="000D195E">
      <w:pPr>
        <w:spacing w:after="0"/>
      </w:pPr>
    </w:p>
    <w:p w:rsidR="000D195E" w:rsidRDefault="000D195E" w:rsidP="000D195E">
      <w:pPr>
        <w:spacing w:after="0"/>
      </w:pPr>
    </w:p>
    <w:p w:rsidR="000D195E" w:rsidRDefault="000D195E" w:rsidP="000D195E">
      <w:pPr>
        <w:spacing w:after="0"/>
      </w:pPr>
    </w:p>
    <w:p w:rsidR="00AC507A" w:rsidRDefault="00AC507A" w:rsidP="000D195E">
      <w:pPr>
        <w:spacing w:after="0"/>
      </w:pPr>
    </w:p>
    <w:p w:rsidR="00AC507A" w:rsidRDefault="00AC507A" w:rsidP="000D195E">
      <w:pPr>
        <w:spacing w:after="0"/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850"/>
        <w:gridCol w:w="993"/>
      </w:tblGrid>
      <w:tr w:rsidR="000D195E" w:rsidRPr="0085315E" w:rsidTr="00C85E57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3.2.36.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028F" w:rsidRDefault="00C568EB" w:rsidP="000D195E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Проектирование и 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</w:t>
            </w:r>
            <w:proofErr w:type="spellEnd"/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внутриквартальных сетей в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доотведения на территории 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вой застройки </w:t>
            </w:r>
          </w:p>
          <w:p w:rsidR="00C568EB" w:rsidRPr="0085315E" w:rsidRDefault="00C568EB" w:rsidP="0081028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  <w:r w:rsidR="00810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мм,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3700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11704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3.2.37.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028F" w:rsidRDefault="00C568EB" w:rsidP="008102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 сетей водоотведения от территории новой застройки в Красноармейском районе</w:t>
            </w:r>
            <w:r w:rsidR="00810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568EB" w:rsidRPr="0085315E" w:rsidRDefault="00C568EB" w:rsidP="008102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(2Dу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мм, L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3.2.38.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028F" w:rsidRDefault="00C568EB" w:rsidP="000D195E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Проектирование и 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</w:t>
            </w:r>
            <w:proofErr w:type="spellEnd"/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внутриквартальных сетей в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доотведения на территории 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вой застройки </w:t>
            </w:r>
          </w:p>
          <w:p w:rsidR="00C568EB" w:rsidRPr="0085315E" w:rsidRDefault="00C568EB" w:rsidP="0081028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  <w:r w:rsidR="00810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мм,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3.2.39.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028F" w:rsidRDefault="00C568EB" w:rsidP="008102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коллектора </w:t>
            </w:r>
          </w:p>
          <w:p w:rsidR="00C568EB" w:rsidRPr="0085315E" w:rsidRDefault="0081028F" w:rsidP="007174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км </w:t>
            </w:r>
            <w:r w:rsidR="00C568EB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оврага Проломный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568EB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Дзержинского ра</w:t>
            </w:r>
            <w:r w:rsidR="00C568EB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="00C568EB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3.2.40.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7174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КНС 2,2 тыс.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10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 м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</w:t>
            </w:r>
            <w:proofErr w:type="spellEnd"/>
            <w:r w:rsidR="00810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оврага 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Проломный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Дзержинского района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3.2.41.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028F" w:rsidRDefault="00C568EB" w:rsidP="008102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Перекладка коллектора 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81028F" w:rsidRDefault="00C568EB" w:rsidP="008102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 на D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  <w:r w:rsidR="00810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81028F" w:rsidRDefault="00C568EB" w:rsidP="008102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0,845 км по ул. </w:t>
            </w:r>
            <w:r w:rsidR="00810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им.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Кирова от ул. </w:t>
            </w:r>
            <w:r w:rsidR="00810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им. </w:t>
            </w:r>
            <w:r w:rsidR="00717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Зины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Маресевой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</w:p>
          <w:p w:rsidR="00C568EB" w:rsidRPr="0085315E" w:rsidRDefault="00C568EB" w:rsidP="008102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="00810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им.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Курчато</w:t>
            </w:r>
            <w:r w:rsidR="00810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 в Кировском районе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spellEnd"/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 мм, L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3.2.42.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028F" w:rsidRDefault="00C568EB" w:rsidP="008102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Разгуляевск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коллектора Дзержинского района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342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  <w:r w:rsidR="00810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 мм</w:t>
            </w:r>
            <w:r w:rsidR="00810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End"/>
          </w:p>
          <w:p w:rsidR="00C568EB" w:rsidRPr="0085315E" w:rsidRDefault="00C568EB" w:rsidP="008102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102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км</w:t>
            </w:r>
            <w:r w:rsidR="00C342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215688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422F3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107844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422F3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107844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0D195E" w:rsidRDefault="000D195E"/>
    <w:p w:rsidR="000D195E" w:rsidRDefault="000D195E"/>
    <w:p w:rsidR="000D195E" w:rsidRDefault="000D195E"/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850"/>
        <w:gridCol w:w="993"/>
      </w:tblGrid>
      <w:tr w:rsidR="000D195E" w:rsidRPr="0085315E" w:rsidTr="00C85E57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195E" w:rsidRPr="0085315E" w:rsidRDefault="000D195E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3.2.43.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B3C" w:rsidRDefault="00C568EB" w:rsidP="00382B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 дублера коллектора №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D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  <w:r w:rsidR="00382B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L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  <w:r w:rsidR="000D1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км 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proofErr w:type="gramEnd"/>
            <w:r w:rsidR="00382B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568EB" w:rsidRPr="0085315E" w:rsidRDefault="00C568EB" w:rsidP="00382B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им. Циолковского в Вор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</w:t>
            </w:r>
            <w:r w:rsidR="00382B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ловском райо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114584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422F3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114584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3.2.44.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B3C" w:rsidRDefault="00C568EB" w:rsidP="00382B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дюкерного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рехода по ул. </w:t>
            </w:r>
            <w:r w:rsidR="00382B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им.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Циолковского Ворошиловского района </w:t>
            </w:r>
          </w:p>
          <w:p w:rsidR="00C568EB" w:rsidRPr="0085315E" w:rsidRDefault="00C3427B" w:rsidP="00382B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C568EB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r w:rsidR="0042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568EB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42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82B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 мм,</w:t>
            </w:r>
            <w:r w:rsidR="00C568EB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L</w:t>
            </w:r>
            <w:r w:rsidR="0042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568EB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42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568EB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 км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3.2.45.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283" w:rsidRDefault="00C568EB" w:rsidP="006B0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ство канализационной сети </w:t>
            </w:r>
          </w:p>
          <w:p w:rsidR="006B0283" w:rsidRDefault="00C568EB" w:rsidP="006B0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r w:rsidR="0042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42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  <w:r w:rsidR="0042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  <w:r w:rsidR="006B0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L</w:t>
            </w:r>
            <w:r w:rsidR="0042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42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1,99</w:t>
            </w:r>
            <w:r w:rsidR="006B0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км 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568EB" w:rsidRPr="0085315E" w:rsidRDefault="00C568EB" w:rsidP="000478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Феодосийской от ул. </w:t>
            </w:r>
            <w:r w:rsidR="006B0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им. </w:t>
            </w:r>
            <w:r w:rsidR="0004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6B0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еждановой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ул. Автотран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6B0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портной в Ворошиловском ра</w:t>
            </w:r>
            <w:r w:rsidR="006B0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="006B0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13592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3.2.46.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83D" w:rsidRDefault="00C568EB" w:rsidP="000478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ство канализационной сети </w:t>
            </w:r>
          </w:p>
          <w:p w:rsidR="0004783D" w:rsidRDefault="00C568EB" w:rsidP="000478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r w:rsidR="0042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42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  <w:r w:rsidR="0004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  <w:r w:rsidR="0004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L</w:t>
            </w:r>
            <w:r w:rsidR="0042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42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  <w:r w:rsidR="0042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км 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568EB" w:rsidRPr="0085315E" w:rsidRDefault="00C568EB" w:rsidP="000478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Черепо</w:t>
            </w:r>
            <w:r w:rsidR="0004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вецкой</w:t>
            </w:r>
            <w:proofErr w:type="gramEnd"/>
            <w:r w:rsidR="0004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ул. </w:t>
            </w:r>
            <w:proofErr w:type="spellStart"/>
            <w:r w:rsidR="0004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ской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ул. им. милиционера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Буханцева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Ворошиловском р</w:t>
            </w:r>
            <w:r w:rsidR="0004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9856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3.2.47.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83D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 канализационного колле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тора L</w:t>
            </w:r>
            <w:r w:rsidR="0042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42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4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 км по пр-кту</w:t>
            </w:r>
            <w:r w:rsidR="0042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верситетскому</w:t>
            </w:r>
            <w:r w:rsidR="0004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замена </w:t>
            </w:r>
          </w:p>
          <w:p w:rsidR="00C568EB" w:rsidRPr="0085315E" w:rsidRDefault="00C568EB" w:rsidP="000478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r w:rsidR="0042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42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  <w:r w:rsidR="0042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 на D</w:t>
            </w:r>
            <w:r w:rsidR="0042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42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  <w:r w:rsidR="0042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 от ул.</w:t>
            </w:r>
            <w:r w:rsidR="0004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им.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Гвоздкова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ул. 50-летия ВЛКСМ в Со</w:t>
            </w:r>
            <w:r w:rsidR="0004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ветском райо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10399</w:t>
            </w:r>
          </w:p>
        </w:tc>
      </w:tr>
    </w:tbl>
    <w:p w:rsidR="00422F3F" w:rsidRDefault="00422F3F" w:rsidP="00422F3F">
      <w:pPr>
        <w:spacing w:after="0"/>
      </w:pPr>
    </w:p>
    <w:p w:rsidR="00422F3F" w:rsidRDefault="00422F3F" w:rsidP="00422F3F">
      <w:pPr>
        <w:spacing w:after="0"/>
      </w:pPr>
    </w:p>
    <w:p w:rsidR="00422F3F" w:rsidRDefault="00422F3F" w:rsidP="00422F3F">
      <w:pPr>
        <w:spacing w:after="0"/>
      </w:pPr>
    </w:p>
    <w:p w:rsidR="00422F3F" w:rsidRDefault="00422F3F" w:rsidP="00422F3F">
      <w:pPr>
        <w:spacing w:after="0"/>
      </w:pPr>
    </w:p>
    <w:p w:rsidR="00422F3F" w:rsidRDefault="00422F3F" w:rsidP="00422F3F">
      <w:pPr>
        <w:spacing w:after="0"/>
      </w:pPr>
    </w:p>
    <w:p w:rsidR="00422F3F" w:rsidRDefault="00422F3F" w:rsidP="00422F3F">
      <w:pPr>
        <w:spacing w:after="0"/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850"/>
        <w:gridCol w:w="993"/>
      </w:tblGrid>
      <w:tr w:rsidR="00422F3F" w:rsidRPr="0085315E" w:rsidTr="00C85E57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2F3F" w:rsidRPr="0085315E" w:rsidRDefault="00422F3F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2F3F" w:rsidRPr="0085315E" w:rsidRDefault="00422F3F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2F3F" w:rsidRPr="0085315E" w:rsidRDefault="00422F3F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2F3F" w:rsidRPr="0085315E" w:rsidRDefault="00422F3F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2F3F" w:rsidRPr="0085315E" w:rsidRDefault="00422F3F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2F3F" w:rsidRPr="0085315E" w:rsidRDefault="00422F3F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2F3F" w:rsidRPr="0085315E" w:rsidRDefault="00422F3F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2F3F" w:rsidRPr="0085315E" w:rsidRDefault="00422F3F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2F3F" w:rsidRPr="0085315E" w:rsidRDefault="00422F3F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2F3F" w:rsidRPr="0085315E" w:rsidRDefault="00422F3F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2F3F" w:rsidRPr="0085315E" w:rsidRDefault="00422F3F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2F3F" w:rsidRPr="0085315E" w:rsidRDefault="00422F3F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2F3F" w:rsidRPr="0085315E" w:rsidRDefault="00422F3F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2F3F" w:rsidRPr="0085315E" w:rsidRDefault="00422F3F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2F3F" w:rsidRPr="0085315E" w:rsidRDefault="00422F3F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3.2.48.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83D" w:rsidRDefault="00C568EB" w:rsidP="000478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 коллектора D</w:t>
            </w:r>
            <w:r w:rsidR="0042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42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  <w:r w:rsidR="0042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  <w:r w:rsidR="0004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C568EB" w:rsidRPr="0085315E" w:rsidRDefault="00C568EB" w:rsidP="000478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42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42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  <w:r w:rsidR="0042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км по ул. 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Симбирской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ул. Профсоюзной до по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ключения в </w:t>
            </w:r>
            <w:r w:rsidR="0042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Прицарицынский</w:t>
            </w:r>
            <w:proofErr w:type="spellEnd"/>
            <w:r w:rsidR="0042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коллектор в Ворошиловском р</w:t>
            </w:r>
            <w:r w:rsidR="0004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айоне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21488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3.2.49.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0478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2-й нитки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керного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перехода</w:t>
            </w:r>
            <w:r w:rsidR="0004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через р. Во</w:t>
            </w:r>
            <w:r w:rsidR="0004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="0004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 на о. Голодном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342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r w:rsidR="0042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42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</w:t>
            </w:r>
            <w:r w:rsidR="0042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4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мм,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  <w:r w:rsidR="0042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42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22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  <w:r w:rsidR="00C342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3.2.50.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2A8" w:rsidRDefault="00C568EB" w:rsidP="000478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2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дюкерных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="0004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реходов через р. Волгу от Г40НС до ОСК о. Голодного</w:t>
            </w:r>
            <w:r w:rsidR="00C85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568EB" w:rsidRPr="0085315E" w:rsidRDefault="00C568EB" w:rsidP="000478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r w:rsidR="00C85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C85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</w:t>
            </w:r>
            <w:r w:rsidR="00C85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4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мм,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L</w:t>
            </w:r>
            <w:r w:rsidR="00C85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C85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  <w:r w:rsidR="00C85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 каждый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146668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73334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73334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по инвестиционным пр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ектам по строительству, реко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струкции и модернизации л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нейных объектов системы в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доотведения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4710599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809502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1499907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1021048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903303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169422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150847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73051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38459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17556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12874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307417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по водоотведению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8955427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1377843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2330618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1723522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2257599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374673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267598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189802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131381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155210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134307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12874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891172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AF62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Электроснабжение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4.1.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Инвестиционные проекты по развитию (модернизации) и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точников электроэнергии (мощности)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ПС 110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85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речная</w:t>
            </w:r>
            <w:r w:rsidR="00C85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трансформаторами 2*16 МВА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104237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104237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ПС 35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трансформаторами 2*2,5 МВА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25C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ПС 110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5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трансформаторами 2*80 МВА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847458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847458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4.1.4.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ПС 110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5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трансформаторами 2*80 МВА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1694915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847458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847458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847458</w:t>
            </w:r>
          </w:p>
        </w:tc>
      </w:tr>
    </w:tbl>
    <w:p w:rsidR="00C85E57" w:rsidRDefault="00C85E57" w:rsidP="00C85E57">
      <w:pPr>
        <w:spacing w:after="0"/>
      </w:pPr>
    </w:p>
    <w:p w:rsidR="00C85E57" w:rsidRDefault="00C85E57" w:rsidP="00C85E57">
      <w:pPr>
        <w:spacing w:after="0"/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850"/>
        <w:gridCol w:w="993"/>
      </w:tblGrid>
      <w:tr w:rsidR="00C85E57" w:rsidRPr="0085315E" w:rsidTr="00C85E57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A25CA9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ПС 110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r w:rsidR="00C568EB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трансформаторами 2*80 МВА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847458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847458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25C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ПС 110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5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трансформаторами 2*80 МВА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847458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847458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847458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4.1.7.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25C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ПС 110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трансформаторами 2*40 МВА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143601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143601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5E7FAE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ПС 110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5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r w:rsidR="00C568EB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трансформаторами 2*16 МВА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104237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104237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ПС 110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трансформаторами на 2*4 МВА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4.1.10.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25C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ПС 110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трансформаторами 2*4 МВА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4.1.11.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25C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ПС 110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трансформаторами 2*6,3 МВА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ПС 35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трансформаторами 2*2,5 МВА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21186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по инвестиционным пр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ектам по развитию (модерниз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ции) источников электроэне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гии (мощности)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4864174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847458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1974042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21186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214253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91132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21186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847458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847458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1716102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Инвестиционные проекты по строительству, развитию (м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дернизации) электрических с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распределител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пунктов с трансформатор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 РТП 10 (6)/0,4 к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 с тр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форматорами 2*1250 КВА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391878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211614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распределител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пунктов с трансформатор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 РТП 10 (6)/0,4 к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 с тр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форматорами 2*630 КВА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171749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42937</w:t>
            </w:r>
          </w:p>
        </w:tc>
      </w:tr>
    </w:tbl>
    <w:p w:rsidR="00C85E57" w:rsidRDefault="00C85E57"/>
    <w:p w:rsidR="00C85E57" w:rsidRDefault="00C85E57"/>
    <w:p w:rsidR="00AC507A" w:rsidRDefault="00AC507A"/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850"/>
        <w:gridCol w:w="993"/>
      </w:tblGrid>
      <w:tr w:rsidR="00C85E57" w:rsidRPr="0085315E" w:rsidTr="00C85E57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трансформато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ных подстанций 10 (6)/0,4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трансформаторами 2*2000 КВА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799431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78376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78376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78376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431066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4.2.4.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трансформато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ных подстанций 10 (6)/0,4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трансформаторами 2*1250 КВА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955919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85605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92738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99872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99872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470826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4.2.5.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трансформато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ных подстанций 10 (6)/0,4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трансформаторами 2*630 КВА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49208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82808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4.2.6.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трансформато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ных подстанций 10 (6)/0,4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трансформаторами 2*400 КВА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4.2.7.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(реконструкция) ВКЛ 110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строящихся ПС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609534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309605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106427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77401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77401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4.2.8.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кабельных 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ний электропередач 10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5331982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602151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553552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553552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553552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553552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553552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392415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392415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2515625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4.2.9.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кабельных 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ний электропередач 0,4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2069113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216558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216558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216558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216558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216558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936649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4.2.10.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воздушных 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ний электропередач (самонес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щий изолированный провод) 0,4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783017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352208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4.2.11.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кабельных 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ний электропередач КЛ 0,4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567996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55414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55414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327868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4.2.12.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FAE" w:rsidRDefault="00C568EB" w:rsidP="005E7F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кабельных 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ний электропередач </w:t>
            </w:r>
          </w:p>
          <w:p w:rsidR="00C568EB" w:rsidRPr="0085315E" w:rsidRDefault="00C568EB" w:rsidP="005E7F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 6 (10)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82656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82656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533510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4.2.13.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воздушных 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ний электропередач 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0,4 кВт (замена на СИП)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649196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354107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4.2.14.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CA9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воздушных л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ний электропередач </w:t>
            </w:r>
          </w:p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</w:t>
            </w:r>
            <w:proofErr w:type="gram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 (10)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(замена на СИП)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70967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38709</w:t>
            </w:r>
          </w:p>
        </w:tc>
      </w:tr>
    </w:tbl>
    <w:p w:rsidR="00C85E57" w:rsidRDefault="00C85E57" w:rsidP="00C85E57">
      <w:pPr>
        <w:spacing w:after="0"/>
      </w:pPr>
    </w:p>
    <w:p w:rsidR="00C85E57" w:rsidRDefault="00C85E57" w:rsidP="00C85E57">
      <w:pPr>
        <w:spacing w:after="0"/>
      </w:pPr>
    </w:p>
    <w:p w:rsidR="00C85E57" w:rsidRPr="00C85E57" w:rsidRDefault="00C85E57" w:rsidP="00C85E57">
      <w:pPr>
        <w:spacing w:after="0"/>
        <w:rPr>
          <w:sz w:val="32"/>
          <w:szCs w:val="32"/>
        </w:rPr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850"/>
        <w:gridCol w:w="993"/>
      </w:tblGrid>
      <w:tr w:rsidR="00C85E57" w:rsidRPr="0085315E" w:rsidTr="00C85E57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по инвестиционным пр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ектам по развитию (модерниз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ции) электрических сетей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13627115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1459077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1621497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1326139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1447342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1397734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1288643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1082712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1004275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1005311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993274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1001111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6375326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по электроснабжению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18491289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2306535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3595539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1347325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1661595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1488866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1309829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1930170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1851733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1005311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993274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1001111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8091428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5E7F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Газоснабжение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Инвестиционные проекты по новому строительству и реко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струкции сетей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5.1.1.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Перекладка газопровода выс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кого давления с увеличением диаметра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газорегулято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пункта (ГРП)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шкафного рег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ляторного пункта (ШРП)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2624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газопроводов высокого давления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газопроводов среднего и низкого давления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196638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32773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шкафного рег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ляторного пункта (ШРП)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CA9" w:rsidRDefault="00C568EB" w:rsidP="00A25C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газопроводов среднего</w:t>
            </w:r>
            <w:r w:rsidR="00A25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низкого давления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точкой подключения от газ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провода среднего давления</w:t>
            </w:r>
            <w:r w:rsidR="00C85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568EB" w:rsidRPr="0085315E" w:rsidRDefault="00C568EB" w:rsidP="00A25C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</w:t>
            </w:r>
            <w:proofErr w:type="spellEnd"/>
            <w:r w:rsidR="00A25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=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500 мм по ул. Центральная Ал</w:t>
            </w:r>
            <w:r w:rsidR="00A25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лея в п. Солнечном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газорегулято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пункта (ГРП)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шкафного рег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ляторного пункта (ШРП)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2624</w:t>
            </w:r>
          </w:p>
        </w:tc>
      </w:tr>
    </w:tbl>
    <w:p w:rsidR="00C85E57" w:rsidRDefault="00C85E57" w:rsidP="00C85E57">
      <w:pPr>
        <w:spacing w:after="0"/>
      </w:pPr>
    </w:p>
    <w:p w:rsidR="00C85E57" w:rsidRDefault="00C85E57" w:rsidP="00C85E57">
      <w:pPr>
        <w:spacing w:after="0"/>
      </w:pPr>
    </w:p>
    <w:p w:rsidR="00C85E57" w:rsidRDefault="00C85E57" w:rsidP="00C85E57">
      <w:pPr>
        <w:spacing w:after="0"/>
      </w:pPr>
    </w:p>
    <w:p w:rsidR="00C85E57" w:rsidRDefault="00C85E57" w:rsidP="00C85E57">
      <w:pPr>
        <w:spacing w:after="0"/>
      </w:pPr>
    </w:p>
    <w:p w:rsidR="00C85E57" w:rsidRDefault="00C85E57" w:rsidP="00C85E57">
      <w:pPr>
        <w:spacing w:after="0"/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850"/>
        <w:gridCol w:w="993"/>
      </w:tblGrid>
      <w:tr w:rsidR="00C85E57" w:rsidRPr="0085315E" w:rsidTr="00C85E57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E57" w:rsidRPr="0085315E" w:rsidRDefault="00C85E57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BAA" w:rsidRDefault="00C568EB" w:rsidP="001C0B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газопрово</w:t>
            </w:r>
            <w:r w:rsidR="001C0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 среднего и низкого давления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точкой подключения от газ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провода среднего давления</w:t>
            </w:r>
            <w:r w:rsidR="001C0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706AA" w:rsidRDefault="00C568EB" w:rsidP="00C706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C0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530 мм на пересечении</w:t>
            </w:r>
            <w:r w:rsidR="00C70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568EB" w:rsidRPr="0085315E" w:rsidRDefault="001C0BAA" w:rsidP="00C706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Тормосиновской</w:t>
            </w:r>
            <w:proofErr w:type="spellEnd"/>
            <w:r w:rsidR="00C568EB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ул. </w:t>
            </w:r>
            <w:proofErr w:type="spellStart"/>
            <w:r w:rsidR="00C568EB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</w:t>
            </w:r>
            <w:r w:rsidR="00C568EB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="00C568EB"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222672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37112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5.1.11.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газорегулято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пункта (ГРП)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9383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5.1.12.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шкафного рег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ляторного пункта (ШРП)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157422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BAA" w:rsidRDefault="00C568EB" w:rsidP="001C0B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</w:t>
            </w:r>
            <w:r w:rsidR="001C0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газопроводов высокого давления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точкой подключения от газопровода высокого давления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C0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720 мм по ул. Волгоградской </w:t>
            </w:r>
          </w:p>
          <w:p w:rsidR="00C568EB" w:rsidRPr="0085315E" w:rsidRDefault="00C568EB" w:rsidP="001C0B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 w:rsidR="001C0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Горьковск</w:t>
            </w:r>
            <w:r w:rsidR="001C0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138566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5.1.14.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газопроводов среднего и низкого давления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313911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313911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313911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313911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313911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313911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313911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313911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313911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313911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313911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1883468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5.1.15.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шкафного рег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ляторного пункта (ШРП)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5.1.16.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BAA" w:rsidRDefault="00C568EB" w:rsidP="001C0B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газопрово</w:t>
            </w:r>
            <w:r w:rsidR="001C0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 среднего и низкого давления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точкой подключения от газ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провода среднего давления </w:t>
            </w:r>
          </w:p>
          <w:p w:rsidR="00C568EB" w:rsidRPr="0085315E" w:rsidRDefault="00C568EB" w:rsidP="001C0B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C0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530 мм по ул. им. Ивано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ского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5.1.17.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газорегулято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пункта (ГРП)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3128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5.1.18.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шкафного рег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ляторного пункта (ШРП)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39355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5.1.19.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газопроводов высокого давления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20295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5.1.20.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газопроводов среднего и низкого давления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85649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85649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85649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85649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85649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85649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85649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85649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85649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85649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85649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513896</w:t>
            </w:r>
          </w:p>
        </w:tc>
      </w:tr>
    </w:tbl>
    <w:p w:rsidR="00A67629" w:rsidRDefault="00A67629" w:rsidP="00A67629">
      <w:pPr>
        <w:spacing w:after="0"/>
      </w:pPr>
    </w:p>
    <w:p w:rsidR="00A67629" w:rsidRDefault="00A67629" w:rsidP="00A67629">
      <w:pPr>
        <w:spacing w:after="0"/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850"/>
        <w:gridCol w:w="993"/>
      </w:tblGrid>
      <w:tr w:rsidR="00A67629" w:rsidRPr="0085315E" w:rsidTr="005656C5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5.1.21.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газорегулято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пункта (ГРП)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5.1.22.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шкафного рег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ляторного пункта (ШРП)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3936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5.1.23.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BAA" w:rsidRDefault="00C568EB" w:rsidP="001C0B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газопроводов сред</w:t>
            </w:r>
            <w:r w:rsidR="001C0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него и низкого давления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точкой подключения от газ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провода среднего давления </w:t>
            </w:r>
          </w:p>
          <w:p w:rsidR="00C568EB" w:rsidRPr="0085315E" w:rsidRDefault="00C568EB" w:rsidP="001C0B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C0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400 мм по ул. 64</w:t>
            </w:r>
            <w:r w:rsidR="001C0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-й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Армии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32410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5.1.24.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шкафного рег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ляторного пункта (ШРП)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1312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5.1.25.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BAA" w:rsidRDefault="00C568EB" w:rsidP="001C0B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газопроводов среднего и низкого давления с точкой подключения от газ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провода среднего давления </w:t>
            </w:r>
          </w:p>
          <w:p w:rsidR="00C568EB" w:rsidRPr="0085315E" w:rsidRDefault="00C568EB" w:rsidP="001C0B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C0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426 мм по ул. Лавров</w:t>
            </w:r>
            <w:r w:rsidR="001C0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1969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5.1.26.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шкафного рег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ляторного пункта (ШРП)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1312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5.1.27.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BAA" w:rsidRDefault="00C568EB" w:rsidP="001C0B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газопроводов среднего и низкого давления с точкой подключения от газ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провода среднего давления </w:t>
            </w:r>
          </w:p>
          <w:p w:rsidR="00C568EB" w:rsidRPr="0085315E" w:rsidRDefault="00C568EB" w:rsidP="001C0B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C0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430 мм по ул. </w:t>
            </w:r>
            <w:r w:rsidR="001C0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им.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Довже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 (вдоль базы кожсырья)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2764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5.1.28.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газорегулято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пункта (ГРП)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5.1.29.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шкафного рег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ляторного пункта (ШРП)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1312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5.1.30.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1C0B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газопроводов высокого давления с точкой подключения от газопровода высокого давления II категории </w:t>
            </w: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C0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273 мм от ГРС-3 до ГК-48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5.1.31.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газопроводов среднего и низкого давления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4961</w:t>
            </w:r>
          </w:p>
        </w:tc>
      </w:tr>
    </w:tbl>
    <w:p w:rsidR="00A67629" w:rsidRDefault="00A67629" w:rsidP="00A67629">
      <w:pPr>
        <w:spacing w:after="0"/>
      </w:pPr>
    </w:p>
    <w:p w:rsidR="00A67629" w:rsidRDefault="00A67629" w:rsidP="00A67629">
      <w:pPr>
        <w:spacing w:after="0"/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850"/>
        <w:gridCol w:w="993"/>
      </w:tblGrid>
      <w:tr w:rsidR="00A67629" w:rsidRPr="0085315E" w:rsidTr="005656C5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5.1.32.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шкафного рег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ляторного пункта (ШРП)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1312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5.1.33.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BAA" w:rsidRDefault="00C568EB" w:rsidP="001C0B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газопрово</w:t>
            </w:r>
            <w:r w:rsidR="001C0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 среднего и низкого давления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точкой подключения от газ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провода среднего давления </w:t>
            </w:r>
          </w:p>
          <w:p w:rsidR="00C568EB" w:rsidRPr="0085315E" w:rsidRDefault="00C568EB" w:rsidP="001739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</w:t>
            </w:r>
            <w:proofErr w:type="spellEnd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C0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r w:rsidR="00C342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мм по ул. 2-</w:t>
            </w:r>
            <w:r w:rsidR="00173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</w:t>
            </w:r>
            <w:r w:rsidR="00173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3085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5.1.34.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шкафного рег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ляторного пункта (ШРП)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5.1.35.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газопроводов среднего давления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5.1.36.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шкафного рег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ляторного пункта (ШРП)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A67629">
        <w:trPr>
          <w:trHeight w:val="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5.1.37.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газопроводов среднего давления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5.1.38.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газорегулято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пункта (ГРП)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5.1.39.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газопроводов высокого давления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5.1.40.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газопроводов среднего давления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5.1.41.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газорегулято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пункта (ГРП)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5.1.42.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газопроводов высокого давления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5.1.43.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газопроводов среднего давления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по инвестиционным пр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ектам по новому строительству и реконструкции сетей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5811723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6762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636892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6762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597472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6762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558929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6762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537783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6762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585630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6762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520475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6762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490356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6762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466569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491472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439070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6762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487075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2895017</w:t>
            </w:r>
          </w:p>
        </w:tc>
      </w:tr>
      <w:tr w:rsidR="00C568EB" w:rsidRPr="0085315E" w:rsidTr="00C568EB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по газоснабжению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5811723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6762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636892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6762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597472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6762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558929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6762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537783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6762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585630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6762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520475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6762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490356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6762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466569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491472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439070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6762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487075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2895017</w:t>
            </w:r>
          </w:p>
        </w:tc>
      </w:tr>
    </w:tbl>
    <w:p w:rsidR="00A67629" w:rsidRDefault="00A67629"/>
    <w:p w:rsidR="00A67629" w:rsidRDefault="00A67629"/>
    <w:p w:rsidR="00A67629" w:rsidRDefault="00A67629"/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993"/>
        <w:gridCol w:w="992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850"/>
        <w:gridCol w:w="993"/>
      </w:tblGrid>
      <w:tr w:rsidR="00A67629" w:rsidRPr="0085315E" w:rsidTr="00A67629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629" w:rsidRPr="0085315E" w:rsidRDefault="00A67629" w:rsidP="005656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C568EB" w:rsidRPr="0085315E" w:rsidTr="00A6762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C70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Сбор и утилизация ТБО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68EB" w:rsidRPr="0085315E" w:rsidTr="00A6762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мусоросортир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вочного комплекса (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МСК</w:t>
            </w:r>
            <w:proofErr w:type="gramEnd"/>
            <w:r w:rsidR="001C0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6762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342225,8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6762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342225,8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A6762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мусоросортир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вочного комплекса (</w:t>
            </w:r>
            <w:proofErr w:type="gramStart"/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МСК</w:t>
            </w:r>
            <w:proofErr w:type="gramEnd"/>
            <w:r w:rsidR="001C0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6762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305828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68EB" w:rsidRPr="0085315E" w:rsidTr="00A6762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по сбору и утилизации ТБО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648054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6762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648054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C8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</w:tr>
      <w:tr w:rsidR="00C568EB" w:rsidRPr="0085315E" w:rsidTr="00A676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661D40" w:rsidP="005B5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5B5E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по развитию системы коммунальной инфраструктуры Волгограда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6762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60611962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6762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11028369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6762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9382240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6762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6213082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6762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6806095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6762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4622146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6762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4535931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6762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4408485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6762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4065970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6762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3288062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6762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3209156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6762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3052493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8EB" w:rsidRPr="0085315E" w:rsidRDefault="00C568EB" w:rsidP="00A6762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31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22560067</w:t>
            </w:r>
          </w:p>
        </w:tc>
      </w:tr>
    </w:tbl>
    <w:p w:rsidR="00A23669" w:rsidRDefault="00A23669" w:rsidP="005B5EC8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7629" w:rsidRDefault="00A67629" w:rsidP="005B5EC8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CCA" w:rsidRDefault="00F71CCA" w:rsidP="005B5EC8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54CA" w:rsidRPr="004A54CA" w:rsidRDefault="004A54CA" w:rsidP="004A54CA">
      <w:pPr>
        <w:spacing w:after="0" w:line="240" w:lineRule="auto"/>
        <w:ind w:left="10915"/>
        <w:jc w:val="both"/>
        <w:rPr>
          <w:rFonts w:ascii="Times New Roman" w:hAnsi="Times New Roman" w:cs="Times New Roman"/>
          <w:sz w:val="28"/>
          <w:szCs w:val="28"/>
        </w:rPr>
      </w:pPr>
      <w:r w:rsidRPr="004A54CA">
        <w:rPr>
          <w:rFonts w:ascii="Times New Roman" w:hAnsi="Times New Roman" w:cs="Times New Roman"/>
          <w:sz w:val="28"/>
          <w:szCs w:val="28"/>
        </w:rPr>
        <w:t xml:space="preserve">Департамент жилищно-коммунального хозяйства и </w:t>
      </w:r>
      <w:bookmarkStart w:id="0" w:name="_GoBack"/>
      <w:bookmarkEnd w:id="0"/>
      <w:r w:rsidRPr="004A54CA">
        <w:rPr>
          <w:rFonts w:ascii="Times New Roman" w:hAnsi="Times New Roman" w:cs="Times New Roman"/>
          <w:sz w:val="28"/>
          <w:szCs w:val="28"/>
        </w:rPr>
        <w:t>топливно-энергетического комплекса админ</w:t>
      </w:r>
      <w:r w:rsidRPr="004A54CA">
        <w:rPr>
          <w:rFonts w:ascii="Times New Roman" w:hAnsi="Times New Roman" w:cs="Times New Roman"/>
          <w:sz w:val="28"/>
          <w:szCs w:val="28"/>
        </w:rPr>
        <w:t>и</w:t>
      </w:r>
      <w:r w:rsidRPr="004A54CA">
        <w:rPr>
          <w:rFonts w:ascii="Times New Roman" w:hAnsi="Times New Roman" w:cs="Times New Roman"/>
          <w:sz w:val="28"/>
          <w:szCs w:val="28"/>
        </w:rPr>
        <w:t>страции Волгограда</w:t>
      </w:r>
    </w:p>
    <w:p w:rsidR="004A54CA" w:rsidRDefault="004A54CA" w:rsidP="005B5EC8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A54CA" w:rsidSect="00F25D6B">
      <w:headerReference w:type="default" r:id="rId8"/>
      <w:pgSz w:w="16839" w:h="11907" w:orient="landscape" w:code="9"/>
      <w:pgMar w:top="1418" w:right="567" w:bottom="567" w:left="567" w:header="73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00B" w:rsidRDefault="0097400B" w:rsidP="00F1133B">
      <w:pPr>
        <w:spacing w:after="0" w:line="240" w:lineRule="auto"/>
      </w:pPr>
      <w:r>
        <w:separator/>
      </w:r>
    </w:p>
  </w:endnote>
  <w:endnote w:type="continuationSeparator" w:id="0">
    <w:p w:rsidR="0097400B" w:rsidRDefault="0097400B" w:rsidP="00F11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00B" w:rsidRDefault="0097400B" w:rsidP="00F1133B">
      <w:pPr>
        <w:spacing w:after="0" w:line="240" w:lineRule="auto"/>
      </w:pPr>
      <w:r>
        <w:separator/>
      </w:r>
    </w:p>
  </w:footnote>
  <w:footnote w:type="continuationSeparator" w:id="0">
    <w:p w:rsidR="0097400B" w:rsidRDefault="0097400B" w:rsidP="00F11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00B" w:rsidRPr="00AC507A" w:rsidRDefault="004A54CA" w:rsidP="00AC507A">
    <w:pPr>
      <w:pStyle w:val="a3"/>
      <w:jc w:val="center"/>
      <w:rPr>
        <w:rFonts w:ascii="Times New Roman" w:hAnsi="Times New Roman" w:cs="Times New Roman"/>
        <w:sz w:val="20"/>
        <w:szCs w:val="20"/>
      </w:rPr>
    </w:pPr>
    <w:sdt>
      <w:sdtPr>
        <w:id w:val="-1695692591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="00AC507A">
          <w:t xml:space="preserve">                                                                                                                                                  </w:t>
        </w:r>
        <w:r w:rsidR="0097400B" w:rsidRPr="00AC507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7400B" w:rsidRPr="00AC507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97400B" w:rsidRPr="00AC507A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45</w:t>
        </w:r>
        <w:r w:rsidR="0097400B" w:rsidRPr="00AC507A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="00AC507A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Продолжение приложения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3687"/>
    <w:rsid w:val="00002009"/>
    <w:rsid w:val="00005621"/>
    <w:rsid w:val="00023D9C"/>
    <w:rsid w:val="000263E9"/>
    <w:rsid w:val="00043D94"/>
    <w:rsid w:val="000442D0"/>
    <w:rsid w:val="0004783D"/>
    <w:rsid w:val="0006713D"/>
    <w:rsid w:val="000844F7"/>
    <w:rsid w:val="000B69C1"/>
    <w:rsid w:val="000D195E"/>
    <w:rsid w:val="000D7B3B"/>
    <w:rsid w:val="000F1F97"/>
    <w:rsid w:val="00107CFF"/>
    <w:rsid w:val="00116D38"/>
    <w:rsid w:val="00122409"/>
    <w:rsid w:val="001262B6"/>
    <w:rsid w:val="00130D5D"/>
    <w:rsid w:val="00153841"/>
    <w:rsid w:val="00154BAC"/>
    <w:rsid w:val="00155948"/>
    <w:rsid w:val="00156422"/>
    <w:rsid w:val="001739B1"/>
    <w:rsid w:val="001A2700"/>
    <w:rsid w:val="001C0BAA"/>
    <w:rsid w:val="001C45F7"/>
    <w:rsid w:val="001C4E87"/>
    <w:rsid w:val="001C55CD"/>
    <w:rsid w:val="001C7B0F"/>
    <w:rsid w:val="001E1928"/>
    <w:rsid w:val="001E7F14"/>
    <w:rsid w:val="001F0701"/>
    <w:rsid w:val="001F74FF"/>
    <w:rsid w:val="00224665"/>
    <w:rsid w:val="0022758E"/>
    <w:rsid w:val="00264B33"/>
    <w:rsid w:val="00266E55"/>
    <w:rsid w:val="00280AA9"/>
    <w:rsid w:val="00283687"/>
    <w:rsid w:val="00284BEE"/>
    <w:rsid w:val="00290351"/>
    <w:rsid w:val="002A1EB9"/>
    <w:rsid w:val="002A4BC1"/>
    <w:rsid w:val="002B60E6"/>
    <w:rsid w:val="002B6ED3"/>
    <w:rsid w:val="002C2302"/>
    <w:rsid w:val="002D3519"/>
    <w:rsid w:val="002E2167"/>
    <w:rsid w:val="00300B7C"/>
    <w:rsid w:val="003048AA"/>
    <w:rsid w:val="0030538C"/>
    <w:rsid w:val="003117BC"/>
    <w:rsid w:val="00317423"/>
    <w:rsid w:val="00321C61"/>
    <w:rsid w:val="00327652"/>
    <w:rsid w:val="003410D0"/>
    <w:rsid w:val="00356A27"/>
    <w:rsid w:val="003572CB"/>
    <w:rsid w:val="003629D1"/>
    <w:rsid w:val="00382B3C"/>
    <w:rsid w:val="00391C27"/>
    <w:rsid w:val="003934F0"/>
    <w:rsid w:val="00397E57"/>
    <w:rsid w:val="003A24ED"/>
    <w:rsid w:val="003C2AF1"/>
    <w:rsid w:val="003D4DEF"/>
    <w:rsid w:val="003F66F3"/>
    <w:rsid w:val="00401772"/>
    <w:rsid w:val="00405A2C"/>
    <w:rsid w:val="00422F3F"/>
    <w:rsid w:val="00424E9F"/>
    <w:rsid w:val="00425163"/>
    <w:rsid w:val="004258C8"/>
    <w:rsid w:val="0042621B"/>
    <w:rsid w:val="004308B5"/>
    <w:rsid w:val="004351B4"/>
    <w:rsid w:val="004619E8"/>
    <w:rsid w:val="004848E1"/>
    <w:rsid w:val="004879E5"/>
    <w:rsid w:val="004A54CA"/>
    <w:rsid w:val="004F023F"/>
    <w:rsid w:val="004F0AC1"/>
    <w:rsid w:val="0050680A"/>
    <w:rsid w:val="00506C2F"/>
    <w:rsid w:val="0052466F"/>
    <w:rsid w:val="00526AEB"/>
    <w:rsid w:val="00537849"/>
    <w:rsid w:val="005452B5"/>
    <w:rsid w:val="00545BC9"/>
    <w:rsid w:val="00547FA9"/>
    <w:rsid w:val="00556395"/>
    <w:rsid w:val="0055764C"/>
    <w:rsid w:val="005656C5"/>
    <w:rsid w:val="00573E7A"/>
    <w:rsid w:val="00583FBE"/>
    <w:rsid w:val="00593E40"/>
    <w:rsid w:val="005A77CA"/>
    <w:rsid w:val="005B5EC8"/>
    <w:rsid w:val="005C144E"/>
    <w:rsid w:val="005E308F"/>
    <w:rsid w:val="005E7FAE"/>
    <w:rsid w:val="006046B7"/>
    <w:rsid w:val="00605529"/>
    <w:rsid w:val="00622435"/>
    <w:rsid w:val="00641F3B"/>
    <w:rsid w:val="006428C9"/>
    <w:rsid w:val="00645BFC"/>
    <w:rsid w:val="00647A66"/>
    <w:rsid w:val="0066028C"/>
    <w:rsid w:val="00661D40"/>
    <w:rsid w:val="0067621E"/>
    <w:rsid w:val="006B0283"/>
    <w:rsid w:val="006B2A5A"/>
    <w:rsid w:val="006B5633"/>
    <w:rsid w:val="006C27BB"/>
    <w:rsid w:val="006C37FE"/>
    <w:rsid w:val="006D7BF1"/>
    <w:rsid w:val="006E4157"/>
    <w:rsid w:val="007010A8"/>
    <w:rsid w:val="007174C5"/>
    <w:rsid w:val="00723E76"/>
    <w:rsid w:val="00725BC3"/>
    <w:rsid w:val="0073751C"/>
    <w:rsid w:val="0074528A"/>
    <w:rsid w:val="007511D7"/>
    <w:rsid w:val="007618FA"/>
    <w:rsid w:val="00765319"/>
    <w:rsid w:val="00766ADC"/>
    <w:rsid w:val="00774EEF"/>
    <w:rsid w:val="00785282"/>
    <w:rsid w:val="007A2426"/>
    <w:rsid w:val="007C7580"/>
    <w:rsid w:val="007D3EE5"/>
    <w:rsid w:val="007F58D4"/>
    <w:rsid w:val="00803350"/>
    <w:rsid w:val="0081028F"/>
    <w:rsid w:val="00810DAA"/>
    <w:rsid w:val="00823464"/>
    <w:rsid w:val="008316E4"/>
    <w:rsid w:val="00845D67"/>
    <w:rsid w:val="008501A5"/>
    <w:rsid w:val="008522E5"/>
    <w:rsid w:val="0085315E"/>
    <w:rsid w:val="0085796A"/>
    <w:rsid w:val="0086228D"/>
    <w:rsid w:val="00875EC8"/>
    <w:rsid w:val="008804D1"/>
    <w:rsid w:val="00893C31"/>
    <w:rsid w:val="008A7FA5"/>
    <w:rsid w:val="008B1BBA"/>
    <w:rsid w:val="008C1EE1"/>
    <w:rsid w:val="008E1A65"/>
    <w:rsid w:val="009064DF"/>
    <w:rsid w:val="00912067"/>
    <w:rsid w:val="00923E1D"/>
    <w:rsid w:val="009656CC"/>
    <w:rsid w:val="0097400B"/>
    <w:rsid w:val="00975578"/>
    <w:rsid w:val="00983F38"/>
    <w:rsid w:val="00985432"/>
    <w:rsid w:val="009864C9"/>
    <w:rsid w:val="00990039"/>
    <w:rsid w:val="00990157"/>
    <w:rsid w:val="00992DB2"/>
    <w:rsid w:val="009D72C3"/>
    <w:rsid w:val="009E49F7"/>
    <w:rsid w:val="009F4129"/>
    <w:rsid w:val="00A0518B"/>
    <w:rsid w:val="00A13827"/>
    <w:rsid w:val="00A23669"/>
    <w:rsid w:val="00A25CA9"/>
    <w:rsid w:val="00A2747D"/>
    <w:rsid w:val="00A4594D"/>
    <w:rsid w:val="00A45A08"/>
    <w:rsid w:val="00A51429"/>
    <w:rsid w:val="00A52F6E"/>
    <w:rsid w:val="00A60FF8"/>
    <w:rsid w:val="00A67629"/>
    <w:rsid w:val="00AA46AA"/>
    <w:rsid w:val="00AB2CAF"/>
    <w:rsid w:val="00AC507A"/>
    <w:rsid w:val="00AC7871"/>
    <w:rsid w:val="00AD2D94"/>
    <w:rsid w:val="00AD3D04"/>
    <w:rsid w:val="00AE23F9"/>
    <w:rsid w:val="00AF62A8"/>
    <w:rsid w:val="00B01D17"/>
    <w:rsid w:val="00B34BBF"/>
    <w:rsid w:val="00B54FA5"/>
    <w:rsid w:val="00BA09A1"/>
    <w:rsid w:val="00BD2A15"/>
    <w:rsid w:val="00BD5818"/>
    <w:rsid w:val="00C05447"/>
    <w:rsid w:val="00C11BF0"/>
    <w:rsid w:val="00C1407C"/>
    <w:rsid w:val="00C3427B"/>
    <w:rsid w:val="00C4097D"/>
    <w:rsid w:val="00C51778"/>
    <w:rsid w:val="00C551E9"/>
    <w:rsid w:val="00C568EB"/>
    <w:rsid w:val="00C60910"/>
    <w:rsid w:val="00C634F0"/>
    <w:rsid w:val="00C6383D"/>
    <w:rsid w:val="00C63DEC"/>
    <w:rsid w:val="00C706AA"/>
    <w:rsid w:val="00C71EB6"/>
    <w:rsid w:val="00C75ACF"/>
    <w:rsid w:val="00C84E87"/>
    <w:rsid w:val="00C85E57"/>
    <w:rsid w:val="00C95F91"/>
    <w:rsid w:val="00CA55B0"/>
    <w:rsid w:val="00CC097A"/>
    <w:rsid w:val="00CC460D"/>
    <w:rsid w:val="00CC5851"/>
    <w:rsid w:val="00CD6895"/>
    <w:rsid w:val="00CE4194"/>
    <w:rsid w:val="00CF5CB4"/>
    <w:rsid w:val="00D01299"/>
    <w:rsid w:val="00D11802"/>
    <w:rsid w:val="00D1534C"/>
    <w:rsid w:val="00D3088A"/>
    <w:rsid w:val="00D41DAA"/>
    <w:rsid w:val="00DA464B"/>
    <w:rsid w:val="00DB61B7"/>
    <w:rsid w:val="00DB61F8"/>
    <w:rsid w:val="00DC69B8"/>
    <w:rsid w:val="00E01F22"/>
    <w:rsid w:val="00E6066E"/>
    <w:rsid w:val="00E91AF2"/>
    <w:rsid w:val="00EC4CE0"/>
    <w:rsid w:val="00ED37CD"/>
    <w:rsid w:val="00ED3BC4"/>
    <w:rsid w:val="00ED747D"/>
    <w:rsid w:val="00F1133B"/>
    <w:rsid w:val="00F15F58"/>
    <w:rsid w:val="00F22742"/>
    <w:rsid w:val="00F25D6B"/>
    <w:rsid w:val="00F277DF"/>
    <w:rsid w:val="00F37A27"/>
    <w:rsid w:val="00F42EE1"/>
    <w:rsid w:val="00F45C7D"/>
    <w:rsid w:val="00F541E8"/>
    <w:rsid w:val="00F623EB"/>
    <w:rsid w:val="00F71CCA"/>
    <w:rsid w:val="00F81DBE"/>
    <w:rsid w:val="00F83559"/>
    <w:rsid w:val="00F9597E"/>
    <w:rsid w:val="00FB3386"/>
    <w:rsid w:val="00FD33E7"/>
    <w:rsid w:val="00FD62F5"/>
    <w:rsid w:val="00FD7714"/>
    <w:rsid w:val="00FF2956"/>
    <w:rsid w:val="00FF4B0A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133B"/>
  </w:style>
  <w:style w:type="paragraph" w:styleId="a5">
    <w:name w:val="footer"/>
    <w:basedOn w:val="a"/>
    <w:link w:val="a6"/>
    <w:uiPriority w:val="99"/>
    <w:unhideWhenUsed/>
    <w:rsid w:val="00F11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133B"/>
  </w:style>
  <w:style w:type="paragraph" w:styleId="a7">
    <w:name w:val="Balloon Text"/>
    <w:basedOn w:val="a"/>
    <w:link w:val="a8"/>
    <w:uiPriority w:val="99"/>
    <w:semiHidden/>
    <w:unhideWhenUsed/>
    <w:rsid w:val="00983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3F38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FD62F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FD62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3C2A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6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к обосновывающим материалам Программы</FullName>
  </documentManagement>
</p:properties>
</file>

<file path=customXml/itemProps1.xml><?xml version="1.0" encoding="utf-8"?>
<ds:datastoreItem xmlns:ds="http://schemas.openxmlformats.org/officeDocument/2006/customXml" ds:itemID="{0FE31711-56E8-4DC6-B427-655AB8D8FD2B}"/>
</file>

<file path=customXml/itemProps2.xml><?xml version="1.0" encoding="utf-8"?>
<ds:datastoreItem xmlns:ds="http://schemas.openxmlformats.org/officeDocument/2006/customXml" ds:itemID="{1B94242B-064A-4975-9CAA-5271954B7B0C}"/>
</file>

<file path=customXml/itemProps3.xml><?xml version="1.0" encoding="utf-8"?>
<ds:datastoreItem xmlns:ds="http://schemas.openxmlformats.org/officeDocument/2006/customXml" ds:itemID="{FB1AA572-D52E-4AFF-9795-E7B2DCFC483C}"/>
</file>

<file path=customXml/itemProps4.xml><?xml version="1.0" encoding="utf-8"?>
<ds:datastoreItem xmlns:ds="http://schemas.openxmlformats.org/officeDocument/2006/customXml" ds:itemID="{3BC295A9-6174-47E9-B928-A257010DFC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45</Pages>
  <Words>9091</Words>
  <Characters>51819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ds-mamontov</dc:creator>
  <cp:keywords/>
  <dc:description/>
  <cp:lastModifiedBy>Капкова Ирина Васильевна</cp:lastModifiedBy>
  <cp:revision>303</cp:revision>
  <cp:lastPrinted>2015-05-14T13:54:00Z</cp:lastPrinted>
  <dcterms:created xsi:type="dcterms:W3CDTF">2015-04-21T06:25:00Z</dcterms:created>
  <dcterms:modified xsi:type="dcterms:W3CDTF">2015-05-15T07:45:00Z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