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175E4B" w:rsidRDefault="00715E23" w:rsidP="00175E4B">
      <w:pPr>
        <w:pStyle w:val="2"/>
        <w:rPr>
          <w:sz w:val="32"/>
          <w:szCs w:val="32"/>
        </w:rPr>
      </w:pPr>
      <w:r w:rsidRPr="00175E4B">
        <w:rPr>
          <w:sz w:val="32"/>
          <w:szCs w:val="32"/>
        </w:rPr>
        <w:t>ВОЛГОГРАДСК</w:t>
      </w:r>
      <w:r w:rsidR="00175E4B" w:rsidRPr="00175E4B">
        <w:rPr>
          <w:sz w:val="32"/>
          <w:szCs w:val="32"/>
        </w:rPr>
        <w:t>АЯ ГОРОДСКАЯ ДУМА</w:t>
      </w:r>
    </w:p>
    <w:p w:rsidR="00715E23" w:rsidRPr="00DB37AF" w:rsidRDefault="00715E23" w:rsidP="0062085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B37AF" w:rsidRDefault="00715E23" w:rsidP="00620852">
      <w:pPr>
        <w:pBdr>
          <w:bottom w:val="double" w:sz="12" w:space="1" w:color="auto"/>
        </w:pBdr>
        <w:jc w:val="center"/>
        <w:rPr>
          <w:b/>
          <w:sz w:val="32"/>
        </w:rPr>
      </w:pPr>
      <w:r w:rsidRPr="00DB37AF">
        <w:rPr>
          <w:b/>
          <w:sz w:val="32"/>
        </w:rPr>
        <w:t>РЕШЕНИЕ</w:t>
      </w:r>
    </w:p>
    <w:p w:rsidR="00715E23" w:rsidRPr="00DB37AF" w:rsidRDefault="00715E23" w:rsidP="0062085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B37AF" w:rsidRDefault="00556EF0" w:rsidP="0062085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B37AF">
        <w:rPr>
          <w:sz w:val="16"/>
          <w:szCs w:val="16"/>
        </w:rPr>
        <w:t>400066, Волгоград, пр-кт им.</w:t>
      </w:r>
      <w:r w:rsidR="0010551E" w:rsidRPr="00DB37AF">
        <w:rPr>
          <w:sz w:val="16"/>
          <w:szCs w:val="16"/>
        </w:rPr>
        <w:t xml:space="preserve"> </w:t>
      </w:r>
      <w:r w:rsidRPr="00DB37AF">
        <w:rPr>
          <w:sz w:val="16"/>
          <w:szCs w:val="16"/>
        </w:rPr>
        <w:t xml:space="preserve">В.И.Ленина, д. 10, тел./факс (8442) 38-08-89, </w:t>
      </w:r>
      <w:r w:rsidRPr="00DB37AF">
        <w:rPr>
          <w:sz w:val="16"/>
          <w:szCs w:val="16"/>
          <w:lang w:val="en-US"/>
        </w:rPr>
        <w:t>E</w:t>
      </w:r>
      <w:r w:rsidRPr="00DB37AF">
        <w:rPr>
          <w:sz w:val="16"/>
          <w:szCs w:val="16"/>
        </w:rPr>
        <w:t>-</w:t>
      </w:r>
      <w:r w:rsidRPr="00DB37AF">
        <w:rPr>
          <w:sz w:val="16"/>
          <w:szCs w:val="16"/>
          <w:lang w:val="en-US"/>
        </w:rPr>
        <w:t>mail</w:t>
      </w:r>
      <w:r w:rsidRPr="00DB37AF">
        <w:rPr>
          <w:sz w:val="16"/>
          <w:szCs w:val="16"/>
        </w:rPr>
        <w:t xml:space="preserve">: </w:t>
      </w:r>
      <w:proofErr w:type="spellStart"/>
      <w:r w:rsidR="005E5400" w:rsidRPr="00DB37AF">
        <w:rPr>
          <w:sz w:val="16"/>
          <w:szCs w:val="16"/>
          <w:lang w:val="en-US"/>
        </w:rPr>
        <w:t>gs</w:t>
      </w:r>
      <w:proofErr w:type="spellEnd"/>
      <w:r w:rsidR="005E5400" w:rsidRPr="00DB37AF">
        <w:rPr>
          <w:sz w:val="16"/>
          <w:szCs w:val="16"/>
        </w:rPr>
        <w:t>_</w:t>
      </w:r>
      <w:proofErr w:type="spellStart"/>
      <w:r w:rsidR="005E5400" w:rsidRPr="00DB37AF">
        <w:rPr>
          <w:sz w:val="16"/>
          <w:szCs w:val="16"/>
          <w:lang w:val="en-US"/>
        </w:rPr>
        <w:t>kanc</w:t>
      </w:r>
      <w:proofErr w:type="spellEnd"/>
      <w:r w:rsidR="005E5400" w:rsidRPr="00DB37AF">
        <w:rPr>
          <w:sz w:val="16"/>
          <w:szCs w:val="16"/>
        </w:rPr>
        <w:t>@</w:t>
      </w:r>
      <w:proofErr w:type="spellStart"/>
      <w:r w:rsidR="005E5400" w:rsidRPr="00DB37AF">
        <w:rPr>
          <w:sz w:val="16"/>
          <w:szCs w:val="16"/>
          <w:lang w:val="en-US"/>
        </w:rPr>
        <w:t>volgsovet</w:t>
      </w:r>
      <w:proofErr w:type="spellEnd"/>
      <w:r w:rsidR="005E5400" w:rsidRPr="00DB37AF">
        <w:rPr>
          <w:sz w:val="16"/>
          <w:szCs w:val="16"/>
        </w:rPr>
        <w:t>.</w:t>
      </w:r>
      <w:r w:rsidR="005E5400" w:rsidRPr="00DB37AF">
        <w:rPr>
          <w:sz w:val="16"/>
          <w:szCs w:val="16"/>
          <w:lang w:val="en-US"/>
        </w:rPr>
        <w:t>ru</w:t>
      </w:r>
    </w:p>
    <w:p w:rsidR="00715E23" w:rsidRPr="00DB37AF" w:rsidRDefault="00715E23" w:rsidP="0062085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DB37AF" w:rsidTr="008D69D6">
        <w:tc>
          <w:tcPr>
            <w:tcW w:w="486" w:type="dxa"/>
            <w:vAlign w:val="bottom"/>
            <w:hideMark/>
          </w:tcPr>
          <w:p w:rsidR="00715E23" w:rsidRPr="00DB37AF" w:rsidRDefault="00715E23" w:rsidP="00620852">
            <w:pPr>
              <w:pStyle w:val="ad"/>
              <w:jc w:val="center"/>
            </w:pPr>
            <w:r w:rsidRPr="00DB37AF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B37AF" w:rsidRDefault="00657EED" w:rsidP="00620852">
            <w:pPr>
              <w:pStyle w:val="ad"/>
              <w:jc w:val="center"/>
            </w:pPr>
            <w:r>
              <w:t>30.10.2017</w:t>
            </w:r>
          </w:p>
        </w:tc>
        <w:tc>
          <w:tcPr>
            <w:tcW w:w="434" w:type="dxa"/>
            <w:vAlign w:val="bottom"/>
            <w:hideMark/>
          </w:tcPr>
          <w:p w:rsidR="00715E23" w:rsidRPr="00DB37AF" w:rsidRDefault="00715E23" w:rsidP="00620852">
            <w:pPr>
              <w:pStyle w:val="ad"/>
              <w:jc w:val="center"/>
            </w:pPr>
            <w:r w:rsidRPr="00DB37AF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32E8E" w:rsidRDefault="00657EED" w:rsidP="00620852">
            <w:pPr>
              <w:pStyle w:val="ad"/>
              <w:jc w:val="center"/>
              <w:rPr>
                <w:lang w:val="en-US"/>
              </w:rPr>
            </w:pPr>
            <w:r>
              <w:t>61/1812</w:t>
            </w:r>
          </w:p>
        </w:tc>
      </w:tr>
    </w:tbl>
    <w:p w:rsidR="004D75D6" w:rsidRPr="00DB37AF" w:rsidRDefault="004D75D6" w:rsidP="00620852">
      <w:pPr>
        <w:ind w:right="5670"/>
        <w:rPr>
          <w:sz w:val="28"/>
          <w:szCs w:val="28"/>
        </w:rPr>
      </w:pPr>
    </w:p>
    <w:p w:rsidR="00A55465" w:rsidRPr="00DB37AF" w:rsidRDefault="00A55465" w:rsidP="00620852">
      <w:pPr>
        <w:tabs>
          <w:tab w:val="left" w:pos="5529"/>
        </w:tabs>
        <w:ind w:right="3827"/>
        <w:jc w:val="both"/>
        <w:rPr>
          <w:sz w:val="28"/>
          <w:szCs w:val="28"/>
        </w:rPr>
      </w:pPr>
      <w:r w:rsidRPr="00DB37AF">
        <w:rPr>
          <w:sz w:val="28"/>
          <w:szCs w:val="28"/>
        </w:rPr>
        <w:t>О внесении изменений в решение Волгогра</w:t>
      </w:r>
      <w:r w:rsidRPr="00DB37AF">
        <w:rPr>
          <w:sz w:val="28"/>
          <w:szCs w:val="28"/>
        </w:rPr>
        <w:t>д</w:t>
      </w:r>
      <w:r w:rsidRPr="00DB37AF">
        <w:rPr>
          <w:sz w:val="28"/>
          <w:szCs w:val="28"/>
        </w:rPr>
        <w:t xml:space="preserve">ской городской Думы от </w:t>
      </w:r>
      <w:r w:rsidR="00AD5B55" w:rsidRPr="00DB37AF">
        <w:rPr>
          <w:sz w:val="28"/>
          <w:szCs w:val="28"/>
        </w:rPr>
        <w:t>23</w:t>
      </w:r>
      <w:r w:rsidRPr="00DB37AF">
        <w:rPr>
          <w:sz w:val="28"/>
          <w:szCs w:val="28"/>
        </w:rPr>
        <w:t>.12.201</w:t>
      </w:r>
      <w:r w:rsidR="00AD5B55" w:rsidRPr="00DB37AF">
        <w:rPr>
          <w:sz w:val="28"/>
          <w:szCs w:val="28"/>
        </w:rPr>
        <w:t>6</w:t>
      </w:r>
      <w:r w:rsidRPr="00DB37AF">
        <w:rPr>
          <w:sz w:val="28"/>
          <w:szCs w:val="28"/>
        </w:rPr>
        <w:t xml:space="preserve"> № </w:t>
      </w:r>
      <w:r w:rsidR="00AD5B55" w:rsidRPr="00DB37AF">
        <w:rPr>
          <w:sz w:val="28"/>
          <w:szCs w:val="28"/>
        </w:rPr>
        <w:t>52</w:t>
      </w:r>
      <w:r w:rsidRPr="00DB37AF">
        <w:rPr>
          <w:sz w:val="28"/>
          <w:szCs w:val="28"/>
        </w:rPr>
        <w:t>/</w:t>
      </w:r>
      <w:r w:rsidR="00AD5B55" w:rsidRPr="00DB37AF">
        <w:rPr>
          <w:sz w:val="28"/>
          <w:szCs w:val="28"/>
        </w:rPr>
        <w:t>1511</w:t>
      </w:r>
      <w:r w:rsidRPr="00DB37AF">
        <w:rPr>
          <w:sz w:val="28"/>
          <w:szCs w:val="28"/>
        </w:rPr>
        <w:t xml:space="preserve"> «О бюджете Волгограда на 201</w:t>
      </w:r>
      <w:r w:rsidR="00AD5B55" w:rsidRPr="00DB37AF">
        <w:rPr>
          <w:sz w:val="28"/>
          <w:szCs w:val="28"/>
        </w:rPr>
        <w:t>7</w:t>
      </w:r>
      <w:r w:rsidRPr="00DB37AF">
        <w:rPr>
          <w:sz w:val="28"/>
          <w:szCs w:val="28"/>
        </w:rPr>
        <w:t xml:space="preserve"> год и на </w:t>
      </w:r>
      <w:r w:rsidR="00002FB1">
        <w:rPr>
          <w:sz w:val="28"/>
          <w:szCs w:val="28"/>
        </w:rPr>
        <w:t xml:space="preserve">   </w:t>
      </w:r>
      <w:r w:rsidR="00620852" w:rsidRPr="00DB37AF">
        <w:rPr>
          <w:sz w:val="28"/>
          <w:szCs w:val="28"/>
        </w:rPr>
        <w:t xml:space="preserve">   </w:t>
      </w:r>
      <w:r w:rsidRPr="00DB37AF">
        <w:rPr>
          <w:sz w:val="28"/>
          <w:szCs w:val="28"/>
        </w:rPr>
        <w:t>плановый период 201</w:t>
      </w:r>
      <w:r w:rsidR="00AD5B55" w:rsidRPr="00DB37AF">
        <w:rPr>
          <w:sz w:val="28"/>
          <w:szCs w:val="28"/>
        </w:rPr>
        <w:t>8</w:t>
      </w:r>
      <w:r w:rsidRPr="00DB37AF">
        <w:rPr>
          <w:sz w:val="28"/>
          <w:szCs w:val="28"/>
        </w:rPr>
        <w:t xml:space="preserve"> и 201</w:t>
      </w:r>
      <w:r w:rsidR="00AD5B55" w:rsidRPr="00DB37AF">
        <w:rPr>
          <w:sz w:val="28"/>
          <w:szCs w:val="28"/>
        </w:rPr>
        <w:t>9</w:t>
      </w:r>
      <w:r w:rsidRPr="00DB37AF">
        <w:rPr>
          <w:sz w:val="28"/>
          <w:szCs w:val="28"/>
        </w:rPr>
        <w:t xml:space="preserve"> годов» </w:t>
      </w:r>
    </w:p>
    <w:p w:rsidR="00A55465" w:rsidRPr="00DB37AF" w:rsidRDefault="00A55465" w:rsidP="00620852">
      <w:pPr>
        <w:ind w:right="4535"/>
        <w:jc w:val="both"/>
        <w:rPr>
          <w:sz w:val="28"/>
          <w:szCs w:val="28"/>
        </w:rPr>
      </w:pPr>
    </w:p>
    <w:p w:rsidR="00A55465" w:rsidRPr="00DB37AF" w:rsidRDefault="00A55465" w:rsidP="00620852">
      <w:pPr>
        <w:pStyle w:val="ConsNormal"/>
        <w:widowControl/>
        <w:jc w:val="both"/>
        <w:rPr>
          <w:rFonts w:ascii="Times New Roman" w:hAnsi="Times New Roman" w:cs="Times New Roman"/>
          <w:sz w:val="28"/>
        </w:rPr>
      </w:pPr>
      <w:r w:rsidRPr="00DB37AF">
        <w:rPr>
          <w:rFonts w:ascii="Times New Roman" w:hAnsi="Times New Roman" w:cs="Times New Roman"/>
          <w:sz w:val="28"/>
        </w:rPr>
        <w:t xml:space="preserve">В соответствии с Бюджетным кодексом Российской Федерации, </w:t>
      </w:r>
      <w:r w:rsidR="0099780B" w:rsidRPr="00DB37AF">
        <w:rPr>
          <w:rFonts w:ascii="Times New Roman" w:hAnsi="Times New Roman" w:cs="Times New Roman"/>
          <w:sz w:val="28"/>
        </w:rPr>
        <w:t xml:space="preserve">           </w:t>
      </w:r>
      <w:r w:rsidRPr="00DB37AF">
        <w:rPr>
          <w:rFonts w:ascii="Times New Roman" w:hAnsi="Times New Roman" w:cs="Times New Roman"/>
          <w:sz w:val="28"/>
        </w:rPr>
        <w:t>статьей 28 Положения о бюджетном процессе в Волгограде, принятого</w:t>
      </w:r>
      <w:r w:rsidR="00633D09" w:rsidRPr="00DB37AF">
        <w:rPr>
          <w:rFonts w:ascii="Times New Roman" w:hAnsi="Times New Roman" w:cs="Times New Roman"/>
          <w:sz w:val="28"/>
        </w:rPr>
        <w:t xml:space="preserve">           </w:t>
      </w:r>
      <w:r w:rsidRPr="00DB37AF">
        <w:rPr>
          <w:rFonts w:ascii="Times New Roman" w:hAnsi="Times New Roman" w:cs="Times New Roman"/>
          <w:sz w:val="28"/>
        </w:rPr>
        <w:t>решением Волгоградской городской Думы от 25.06.2008 № 6/171</w:t>
      </w:r>
      <w:r w:rsidR="00633D09" w:rsidRPr="00DB37AF">
        <w:rPr>
          <w:rFonts w:ascii="Times New Roman" w:hAnsi="Times New Roman" w:cs="Times New Roman"/>
          <w:sz w:val="28"/>
        </w:rPr>
        <w:t xml:space="preserve"> </w:t>
      </w:r>
      <w:r w:rsidRPr="00DB37AF">
        <w:rPr>
          <w:rFonts w:ascii="Times New Roman" w:hAnsi="Times New Roman" w:cs="Times New Roman"/>
          <w:sz w:val="28"/>
        </w:rPr>
        <w:t>«О</w:t>
      </w:r>
      <w:r w:rsidR="00633D09" w:rsidRPr="00DB37AF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DB37AF">
        <w:rPr>
          <w:rFonts w:ascii="Times New Roman" w:hAnsi="Times New Roman" w:cs="Times New Roman"/>
          <w:sz w:val="28"/>
        </w:rPr>
        <w:t>Полож</w:t>
      </w:r>
      <w:r w:rsidRPr="00DB37AF">
        <w:rPr>
          <w:rFonts w:ascii="Times New Roman" w:hAnsi="Times New Roman" w:cs="Times New Roman"/>
          <w:sz w:val="28"/>
        </w:rPr>
        <w:t>е</w:t>
      </w:r>
      <w:r w:rsidRPr="00DB37AF">
        <w:rPr>
          <w:rFonts w:ascii="Times New Roman" w:hAnsi="Times New Roman" w:cs="Times New Roman"/>
          <w:sz w:val="28"/>
        </w:rPr>
        <w:t>нии</w:t>
      </w:r>
      <w:proofErr w:type="gramEnd"/>
      <w:r w:rsidRPr="00DB37AF">
        <w:rPr>
          <w:rFonts w:ascii="Times New Roman" w:hAnsi="Times New Roman" w:cs="Times New Roman"/>
          <w:sz w:val="28"/>
        </w:rPr>
        <w:t xml:space="preserve"> о бюджетном процессе в Волгограде», руководствуясь статьями 5, 7, 24, 25, 26, 38, 39 Устава города-героя Волгограда, Волгоградская городская Дума</w:t>
      </w:r>
    </w:p>
    <w:p w:rsidR="00A55465" w:rsidRPr="00DB37AF" w:rsidRDefault="00A55465" w:rsidP="00620852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caps/>
          <w:sz w:val="28"/>
        </w:rPr>
      </w:pPr>
      <w:r w:rsidRPr="00DB37AF">
        <w:rPr>
          <w:rFonts w:ascii="Times New Roman" w:hAnsi="Times New Roman" w:cs="Times New Roman"/>
          <w:b/>
          <w:bCs/>
          <w:caps/>
          <w:sz w:val="28"/>
        </w:rPr>
        <w:t>РЕШИЛА:</w:t>
      </w:r>
    </w:p>
    <w:p w:rsidR="00A55465" w:rsidRPr="00DB37AF" w:rsidRDefault="00A55465" w:rsidP="00620852">
      <w:pPr>
        <w:pStyle w:val="ConsNormal"/>
        <w:widowControl/>
        <w:jc w:val="both"/>
        <w:rPr>
          <w:rFonts w:ascii="Times New Roman" w:hAnsi="Times New Roman" w:cs="Times New Roman"/>
          <w:bCs/>
          <w:caps/>
          <w:sz w:val="28"/>
          <w:szCs w:val="28"/>
        </w:rPr>
      </w:pPr>
      <w:r w:rsidRPr="00DB37AF">
        <w:rPr>
          <w:rFonts w:ascii="Times New Roman" w:hAnsi="Times New Roman" w:cs="Times New Roman"/>
          <w:sz w:val="28"/>
        </w:rPr>
        <w:t xml:space="preserve">1. Внести в решение Волгоградской городской Думы </w:t>
      </w:r>
      <w:r w:rsidRPr="00DB37AF">
        <w:rPr>
          <w:rFonts w:ascii="Times New Roman" w:hAnsi="Times New Roman" w:cs="Times New Roman"/>
          <w:sz w:val="28"/>
          <w:szCs w:val="28"/>
        </w:rPr>
        <w:t xml:space="preserve">от </w:t>
      </w:r>
      <w:r w:rsidR="00AD5B55" w:rsidRPr="00DB37AF">
        <w:rPr>
          <w:rFonts w:ascii="Times New Roman" w:hAnsi="Times New Roman" w:cs="Times New Roman"/>
          <w:sz w:val="28"/>
          <w:szCs w:val="28"/>
        </w:rPr>
        <w:t xml:space="preserve">23.12.2016 </w:t>
      </w:r>
      <w:r w:rsidR="00E00496" w:rsidRPr="00DB37AF">
        <w:rPr>
          <w:rFonts w:ascii="Times New Roman" w:hAnsi="Times New Roman" w:cs="Times New Roman"/>
          <w:sz w:val="28"/>
          <w:szCs w:val="28"/>
        </w:rPr>
        <w:t xml:space="preserve">         </w:t>
      </w:r>
      <w:r w:rsidR="00AD5B55" w:rsidRPr="00DB37AF">
        <w:rPr>
          <w:rFonts w:ascii="Times New Roman" w:hAnsi="Times New Roman" w:cs="Times New Roman"/>
          <w:sz w:val="28"/>
          <w:szCs w:val="28"/>
        </w:rPr>
        <w:t>№ 52/1511</w:t>
      </w:r>
      <w:r w:rsidR="00AD5B55" w:rsidRPr="00DB37AF">
        <w:rPr>
          <w:sz w:val="28"/>
          <w:szCs w:val="28"/>
        </w:rPr>
        <w:t xml:space="preserve"> </w:t>
      </w:r>
      <w:r w:rsidRPr="00DB37AF">
        <w:rPr>
          <w:rFonts w:ascii="Times New Roman" w:hAnsi="Times New Roman" w:cs="Times New Roman"/>
          <w:sz w:val="28"/>
          <w:szCs w:val="28"/>
        </w:rPr>
        <w:t>«О бюджете Волгограда на 201</w:t>
      </w:r>
      <w:r w:rsidR="00AD5B55" w:rsidRPr="00DB37AF">
        <w:rPr>
          <w:rFonts w:ascii="Times New Roman" w:hAnsi="Times New Roman" w:cs="Times New Roman"/>
          <w:sz w:val="28"/>
          <w:szCs w:val="28"/>
        </w:rPr>
        <w:t>7</w:t>
      </w:r>
      <w:r w:rsidRPr="00DB37AF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AD5B55" w:rsidRPr="00DB37AF">
        <w:rPr>
          <w:rFonts w:ascii="Times New Roman" w:hAnsi="Times New Roman" w:cs="Times New Roman"/>
          <w:sz w:val="28"/>
          <w:szCs w:val="28"/>
        </w:rPr>
        <w:t>8</w:t>
      </w:r>
      <w:r w:rsidRPr="00DB37AF">
        <w:rPr>
          <w:rFonts w:ascii="Times New Roman" w:hAnsi="Times New Roman" w:cs="Times New Roman"/>
          <w:sz w:val="28"/>
          <w:szCs w:val="28"/>
        </w:rPr>
        <w:t xml:space="preserve"> и 201</w:t>
      </w:r>
      <w:r w:rsidR="00AD5B55" w:rsidRPr="00DB37AF">
        <w:rPr>
          <w:rFonts w:ascii="Times New Roman" w:hAnsi="Times New Roman" w:cs="Times New Roman"/>
          <w:sz w:val="28"/>
          <w:szCs w:val="28"/>
        </w:rPr>
        <w:t>9</w:t>
      </w:r>
      <w:r w:rsidRPr="00DB37AF">
        <w:rPr>
          <w:rFonts w:ascii="Times New Roman" w:hAnsi="Times New Roman" w:cs="Times New Roman"/>
          <w:sz w:val="28"/>
          <w:szCs w:val="28"/>
        </w:rPr>
        <w:t xml:space="preserve"> годов» следующие изменения:</w:t>
      </w:r>
    </w:p>
    <w:p w:rsidR="00A55465" w:rsidRPr="00DB37AF" w:rsidRDefault="00A55465" w:rsidP="00620852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B37AF">
        <w:rPr>
          <w:rFonts w:ascii="Times New Roman" w:hAnsi="Times New Roman" w:cs="Times New Roman"/>
          <w:sz w:val="28"/>
          <w:szCs w:val="28"/>
        </w:rPr>
        <w:t xml:space="preserve">1.1. </w:t>
      </w:r>
      <w:r w:rsidR="008423BC" w:rsidRPr="00DB37AF">
        <w:rPr>
          <w:rFonts w:ascii="Times New Roman" w:hAnsi="Times New Roman" w:cs="Times New Roman"/>
          <w:sz w:val="28"/>
          <w:szCs w:val="28"/>
        </w:rPr>
        <w:t xml:space="preserve">В </w:t>
      </w:r>
      <w:r w:rsidR="00C2561B" w:rsidRPr="00DB37AF">
        <w:rPr>
          <w:rFonts w:ascii="Times New Roman" w:hAnsi="Times New Roman" w:cs="Times New Roman"/>
          <w:sz w:val="28"/>
          <w:szCs w:val="28"/>
        </w:rPr>
        <w:t xml:space="preserve">подпункте 4.10 </w:t>
      </w:r>
      <w:r w:rsidR="00C2561B">
        <w:rPr>
          <w:rFonts w:ascii="Times New Roman" w:hAnsi="Times New Roman" w:cs="Times New Roman"/>
          <w:sz w:val="28"/>
          <w:szCs w:val="28"/>
        </w:rPr>
        <w:t xml:space="preserve">пункта 4 </w:t>
      </w:r>
      <w:r w:rsidR="00C2561B" w:rsidRPr="00DB37AF">
        <w:rPr>
          <w:rFonts w:ascii="Times New Roman" w:hAnsi="Times New Roman" w:cs="Times New Roman"/>
          <w:sz w:val="28"/>
          <w:szCs w:val="28"/>
        </w:rPr>
        <w:t xml:space="preserve">слова </w:t>
      </w:r>
      <w:r w:rsidRPr="00DB37AF">
        <w:rPr>
          <w:rFonts w:ascii="Times New Roman" w:hAnsi="Times New Roman" w:cs="Times New Roman"/>
          <w:sz w:val="28"/>
          <w:szCs w:val="28"/>
        </w:rPr>
        <w:t>«</w:t>
      </w:r>
      <w:r w:rsidR="000B6112" w:rsidRPr="00DB37AF">
        <w:rPr>
          <w:rFonts w:ascii="Times New Roman" w:hAnsi="Times New Roman" w:cs="Times New Roman"/>
          <w:sz w:val="28"/>
          <w:szCs w:val="28"/>
        </w:rPr>
        <w:t>4142962,79450</w:t>
      </w:r>
      <w:r w:rsidR="00486ED4" w:rsidRPr="00DB37AF">
        <w:rPr>
          <w:rFonts w:ascii="Times New Roman" w:hAnsi="Times New Roman" w:cs="Times New Roman"/>
          <w:sz w:val="24"/>
          <w:szCs w:val="24"/>
        </w:rPr>
        <w:t xml:space="preserve"> </w:t>
      </w:r>
      <w:r w:rsidRPr="00DB37AF">
        <w:rPr>
          <w:rFonts w:ascii="Times New Roman" w:hAnsi="Times New Roman" w:cs="Times New Roman"/>
          <w:sz w:val="28"/>
          <w:szCs w:val="28"/>
        </w:rPr>
        <w:t>тыс. рублей» зам</w:t>
      </w:r>
      <w:r w:rsidRPr="00DB37AF">
        <w:rPr>
          <w:rFonts w:ascii="Times New Roman" w:hAnsi="Times New Roman" w:cs="Times New Roman"/>
          <w:sz w:val="28"/>
          <w:szCs w:val="28"/>
        </w:rPr>
        <w:t>е</w:t>
      </w:r>
      <w:r w:rsidRPr="00DB37AF">
        <w:rPr>
          <w:rFonts w:ascii="Times New Roman" w:hAnsi="Times New Roman" w:cs="Times New Roman"/>
          <w:sz w:val="28"/>
          <w:szCs w:val="28"/>
        </w:rPr>
        <w:t>нить</w:t>
      </w:r>
      <w:r w:rsidR="004D1613" w:rsidRPr="00DB37AF">
        <w:rPr>
          <w:rFonts w:ascii="Times New Roman" w:hAnsi="Times New Roman" w:cs="Times New Roman"/>
          <w:sz w:val="28"/>
          <w:szCs w:val="28"/>
        </w:rPr>
        <w:t xml:space="preserve"> </w:t>
      </w:r>
      <w:r w:rsidRPr="00DB37AF">
        <w:rPr>
          <w:rFonts w:ascii="Times New Roman" w:hAnsi="Times New Roman" w:cs="Times New Roman"/>
          <w:sz w:val="28"/>
          <w:szCs w:val="28"/>
        </w:rPr>
        <w:t>словами «</w:t>
      </w:r>
      <w:r w:rsidR="00274B82" w:rsidRPr="00274B82">
        <w:rPr>
          <w:rFonts w:ascii="Times New Roman" w:hAnsi="Times New Roman" w:cs="Times New Roman"/>
          <w:sz w:val="28"/>
          <w:szCs w:val="28"/>
        </w:rPr>
        <w:t>4030162,43650</w:t>
      </w:r>
      <w:r w:rsidR="003611F7" w:rsidRPr="00DB37AF">
        <w:rPr>
          <w:rFonts w:ascii="Times New Roman" w:hAnsi="Times New Roman" w:cs="Times New Roman"/>
          <w:sz w:val="28"/>
          <w:szCs w:val="28"/>
        </w:rPr>
        <w:t xml:space="preserve"> </w:t>
      </w:r>
      <w:r w:rsidRPr="00DB37AF">
        <w:rPr>
          <w:rFonts w:ascii="Times New Roman" w:hAnsi="Times New Roman" w:cs="Times New Roman"/>
          <w:sz w:val="28"/>
          <w:szCs w:val="28"/>
        </w:rPr>
        <w:t>тыс. рублей».</w:t>
      </w:r>
    </w:p>
    <w:p w:rsidR="00A55465" w:rsidRDefault="00A55465" w:rsidP="0062085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37AF">
        <w:rPr>
          <w:sz w:val="28"/>
          <w:szCs w:val="28"/>
        </w:rPr>
        <w:t>1.</w:t>
      </w:r>
      <w:r w:rsidR="00FF0726">
        <w:rPr>
          <w:sz w:val="28"/>
          <w:szCs w:val="28"/>
        </w:rPr>
        <w:t>2</w:t>
      </w:r>
      <w:r w:rsidRPr="00DB37AF">
        <w:rPr>
          <w:sz w:val="28"/>
          <w:szCs w:val="28"/>
        </w:rPr>
        <w:t xml:space="preserve">. </w:t>
      </w:r>
      <w:hyperlink r:id="rId9" w:history="1">
        <w:r w:rsidRPr="00DB37AF">
          <w:rPr>
            <w:sz w:val="28"/>
            <w:szCs w:val="28"/>
          </w:rPr>
          <w:t>Приложение 7</w:t>
        </w:r>
      </w:hyperlink>
      <w:r w:rsidRPr="00DB37AF">
        <w:rPr>
          <w:sz w:val="28"/>
          <w:szCs w:val="28"/>
        </w:rPr>
        <w:t xml:space="preserve"> «</w:t>
      </w:r>
      <w:r w:rsidRPr="00DB37AF">
        <w:rPr>
          <w:sz w:val="28"/>
        </w:rPr>
        <w:t>Распределение бюджетных ассигнований бюджета Волгограда по разделам, подразделам, целевым статьям (муниципальным</w:t>
      </w:r>
      <w:r w:rsidR="00891C0A" w:rsidRPr="00DB37AF">
        <w:rPr>
          <w:sz w:val="28"/>
        </w:rPr>
        <w:t xml:space="preserve"> </w:t>
      </w:r>
      <w:r w:rsidRPr="00DB37AF">
        <w:rPr>
          <w:sz w:val="28"/>
        </w:rPr>
        <w:t>пр</w:t>
      </w:r>
      <w:r w:rsidRPr="00DB37AF">
        <w:rPr>
          <w:sz w:val="28"/>
        </w:rPr>
        <w:t>о</w:t>
      </w:r>
      <w:r w:rsidRPr="00DB37AF">
        <w:rPr>
          <w:sz w:val="28"/>
        </w:rPr>
        <w:t>граммам и непрограммным направлениям деятельности), группам видов расх</w:t>
      </w:r>
      <w:r w:rsidRPr="00DB37AF">
        <w:rPr>
          <w:sz w:val="28"/>
        </w:rPr>
        <w:t>о</w:t>
      </w:r>
      <w:r w:rsidRPr="00DB37AF">
        <w:rPr>
          <w:sz w:val="28"/>
        </w:rPr>
        <w:t>дов классификации расходов бюджета Волгограда на 201</w:t>
      </w:r>
      <w:r w:rsidR="00AD5B55" w:rsidRPr="00DB37AF">
        <w:rPr>
          <w:sz w:val="28"/>
        </w:rPr>
        <w:t>7</w:t>
      </w:r>
      <w:r w:rsidRPr="00DB37AF">
        <w:rPr>
          <w:sz w:val="28"/>
        </w:rPr>
        <w:t xml:space="preserve"> год</w:t>
      </w:r>
      <w:r w:rsidRPr="00DB37AF">
        <w:rPr>
          <w:sz w:val="28"/>
          <w:szCs w:val="28"/>
        </w:rPr>
        <w:t>» к</w:t>
      </w:r>
      <w:r w:rsidR="00E00496" w:rsidRPr="00DB37AF">
        <w:rPr>
          <w:sz w:val="28"/>
          <w:szCs w:val="28"/>
        </w:rPr>
        <w:t xml:space="preserve"> </w:t>
      </w:r>
      <w:r w:rsidRPr="00DB37AF">
        <w:rPr>
          <w:sz w:val="28"/>
          <w:szCs w:val="28"/>
        </w:rPr>
        <w:t>вышеуказа</w:t>
      </w:r>
      <w:r w:rsidRPr="00DB37AF">
        <w:rPr>
          <w:sz w:val="28"/>
          <w:szCs w:val="28"/>
        </w:rPr>
        <w:t>н</w:t>
      </w:r>
      <w:r w:rsidRPr="00DB37AF">
        <w:rPr>
          <w:sz w:val="28"/>
          <w:szCs w:val="28"/>
        </w:rPr>
        <w:t>ному решению изложить в следующей редакции:</w:t>
      </w:r>
    </w:p>
    <w:p w:rsidR="005E7774" w:rsidRDefault="005E7774" w:rsidP="0062085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E7774" w:rsidRPr="00DB37AF" w:rsidRDefault="005E7774" w:rsidP="005E7774">
      <w:pPr>
        <w:jc w:val="center"/>
        <w:rPr>
          <w:sz w:val="28"/>
        </w:rPr>
      </w:pPr>
      <w:r w:rsidRPr="00DB37AF">
        <w:rPr>
          <w:sz w:val="28"/>
        </w:rPr>
        <w:t xml:space="preserve">Распределение бюджетных ассигнований бюджета Волгограда по разделам, </w:t>
      </w:r>
    </w:p>
    <w:p w:rsidR="005E7774" w:rsidRPr="00DB37AF" w:rsidRDefault="005E7774" w:rsidP="005E7774">
      <w:pPr>
        <w:jc w:val="center"/>
        <w:rPr>
          <w:sz w:val="28"/>
        </w:rPr>
      </w:pPr>
      <w:proofErr w:type="gramStart"/>
      <w:r w:rsidRPr="00DB37AF">
        <w:rPr>
          <w:sz w:val="28"/>
        </w:rPr>
        <w:t xml:space="preserve">подразделам, целевым статьям (муниципальным программам и непрограммным </w:t>
      </w:r>
      <w:proofErr w:type="gramEnd"/>
    </w:p>
    <w:p w:rsidR="005E7774" w:rsidRPr="00DB37AF" w:rsidRDefault="005E7774" w:rsidP="005E7774">
      <w:pPr>
        <w:jc w:val="center"/>
        <w:rPr>
          <w:sz w:val="28"/>
        </w:rPr>
      </w:pPr>
      <w:r w:rsidRPr="00DB37AF">
        <w:rPr>
          <w:sz w:val="28"/>
        </w:rPr>
        <w:t xml:space="preserve">направлениям деятельности), группам видов расходов классификации </w:t>
      </w:r>
    </w:p>
    <w:p w:rsidR="005E7774" w:rsidRPr="00DB37AF" w:rsidRDefault="005E7774" w:rsidP="005E7774">
      <w:pPr>
        <w:jc w:val="center"/>
        <w:rPr>
          <w:sz w:val="28"/>
        </w:rPr>
      </w:pPr>
      <w:r w:rsidRPr="00DB37AF">
        <w:rPr>
          <w:sz w:val="28"/>
        </w:rPr>
        <w:t>расходов бюджета Волгограда на 2017 год</w:t>
      </w:r>
    </w:p>
    <w:p w:rsidR="00346F01" w:rsidRPr="00DB37AF" w:rsidRDefault="00346F01" w:rsidP="0062085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1559"/>
        <w:gridCol w:w="850"/>
        <w:gridCol w:w="1701"/>
      </w:tblGrid>
      <w:tr w:rsidR="00346F01" w:rsidRPr="00346F01" w:rsidTr="00002FB1">
        <w:trPr>
          <w:trHeight w:val="276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</w:t>
            </w:r>
            <w:r w:rsidRPr="00346F01">
              <w:rPr>
                <w:color w:val="000000"/>
                <w:sz w:val="24"/>
                <w:szCs w:val="24"/>
              </w:rPr>
              <w:t>з</w:t>
            </w:r>
            <w:r w:rsidRPr="00346F01">
              <w:rPr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002FB1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По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ра</w:t>
            </w:r>
            <w:r w:rsidRPr="00346F01">
              <w:rPr>
                <w:color w:val="000000"/>
                <w:sz w:val="24"/>
                <w:szCs w:val="24"/>
              </w:rPr>
              <w:t>з</w:t>
            </w:r>
            <w:r w:rsidRPr="00346F01">
              <w:rPr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FB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Целевая </w:t>
            </w:r>
          </w:p>
          <w:p w:rsidR="00002FB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статья </w:t>
            </w:r>
          </w:p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Группа вида расх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Сумма</w:t>
            </w:r>
          </w:p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(тыс. руб.)</w:t>
            </w:r>
          </w:p>
        </w:tc>
      </w:tr>
      <w:tr w:rsidR="00346F01" w:rsidRPr="00346F01" w:rsidTr="00002FB1">
        <w:trPr>
          <w:trHeight w:val="276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6F01" w:rsidRPr="00346F01" w:rsidTr="00002FB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</w:t>
            </w:r>
          </w:p>
        </w:tc>
      </w:tr>
      <w:tr w:rsidR="00346F01" w:rsidRPr="00346F01" w:rsidTr="00002FB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1471564,14180</w:t>
            </w:r>
          </w:p>
        </w:tc>
      </w:tr>
      <w:tr w:rsidR="00346F01" w:rsidRPr="00346F01" w:rsidTr="00002FB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Функционирование высшего должнос</w:t>
            </w:r>
            <w:r w:rsidRPr="00346F01">
              <w:rPr>
                <w:color w:val="000000"/>
                <w:sz w:val="24"/>
                <w:szCs w:val="24"/>
              </w:rPr>
              <w:t>т</w:t>
            </w:r>
            <w:r w:rsidRPr="00346F01">
              <w:rPr>
                <w:color w:val="000000"/>
                <w:sz w:val="24"/>
                <w:szCs w:val="24"/>
              </w:rPr>
              <w:t>ного лица субъекта Российской Федер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346F01" w:rsidRPr="00346F01" w:rsidTr="00002FB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5E7774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  <w:r w:rsidR="00346F01" w:rsidRPr="00346F01">
              <w:rPr>
                <w:color w:val="000000"/>
                <w:sz w:val="24"/>
                <w:szCs w:val="24"/>
              </w:rPr>
              <w:t>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2418,00000</w:t>
            </w:r>
          </w:p>
        </w:tc>
      </w:tr>
    </w:tbl>
    <w:p w:rsidR="00002FB1" w:rsidRDefault="00002FB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1559"/>
        <w:gridCol w:w="850"/>
        <w:gridCol w:w="1701"/>
      </w:tblGrid>
      <w:tr w:rsidR="00002FB1" w:rsidRPr="00346F01" w:rsidTr="00002FB1">
        <w:trPr>
          <w:cantSplit/>
          <w:trHeight w:val="20"/>
          <w:tblHeader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FB1" w:rsidRPr="00346F01" w:rsidRDefault="00002FB1" w:rsidP="00277BF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FB1" w:rsidRPr="00346F01" w:rsidRDefault="00002FB1" w:rsidP="00277BF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FB1" w:rsidRPr="00346F01" w:rsidRDefault="00002FB1" w:rsidP="00277BF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FB1" w:rsidRPr="00346F01" w:rsidRDefault="00002FB1" w:rsidP="00277BF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FB1" w:rsidRPr="00346F01" w:rsidRDefault="00002FB1" w:rsidP="00277BF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FB1" w:rsidRPr="00346F01" w:rsidRDefault="00002FB1" w:rsidP="00277BF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государственными (муниципальными) органами, казенными учреждениями, органами управления государственными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 xml:space="preserve">ственной власти и представительных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органов муниципальных образований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92644,80000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 Волгоградской городской Думы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92644,80000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деятельности Волгогра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ской городской Думы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92644,80000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92644,80000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государственными (муниципальными) органами, казенными учреждениями, органами управления государственными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86906,00000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4633,80000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1025,00000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Функционирование Правительства </w:t>
            </w:r>
          </w:p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Российской Федерации, высших испо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нительных органов государственной вл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 xml:space="preserve">сти субъектов Российской Федерации,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местных администраций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344059,54520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344059,54520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деятельности администр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344059,54520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344054,54520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государственными (муниципальными) органами, казенными учреждениями, органами управления государственными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330313,48654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11985,34569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1181,56423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574,14874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Обеспечение деятельности финансовых, налоговых и таможенных органов и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органов финансового (финансово-бюджетного) надзора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112485,30000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 Контрольно-счетной палаты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63 0 00 00000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29905,40000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63 0 01 00000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29905,40000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29905,40000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государственными (муниципальными) органами, казенными учреждениями, органами управления государственными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28917,10000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870,00000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108,30000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82579,90000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деятельности администр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82579,90000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82579,90000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государственными (муниципальными) органами, казенными учреждениями, органами управления государственными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78984,70000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2574,70000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937,70000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82,80000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Резервный фонд администрации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899956,49660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«Профила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тика терроризма, экстремизма и иных правонарушений на территории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града» на 2017</w:t>
            </w:r>
            <w:r w:rsidR="00002FB1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2019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584,00000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Основное мероприятие «Улучшение </w:t>
            </w:r>
          </w:p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деятельности по профилактике и прес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 xml:space="preserve">чению терроризма, экстремизма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территории Волгограда»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14 0 01 00000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356,00000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14 0 01 00000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356,00000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«Повышение э</w:t>
            </w:r>
            <w:r w:rsidRPr="00346F01">
              <w:rPr>
                <w:color w:val="000000"/>
                <w:sz w:val="24"/>
                <w:szCs w:val="24"/>
              </w:rPr>
              <w:t>ф</w:t>
            </w:r>
            <w:r w:rsidRPr="00346F01">
              <w:rPr>
                <w:color w:val="000000"/>
                <w:sz w:val="24"/>
                <w:szCs w:val="24"/>
              </w:rPr>
              <w:t>фективности работы системы профила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тики правонарушений (за исключением терроризма и экстремизма) на террит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рии Волгограда»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14 0 02 00000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228,00000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14 0 02 00000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228,00000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 Волгоградской городской Думы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29540,60000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деятельности Волгогра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ской городской Думы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поощрение победителей ко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курса на лучшую организацию работы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 представительных органах местного самоуправления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непрограммные направления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 xml:space="preserve">тельности Волгоградской городской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Думы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62 0 02 00000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29490,60000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 xml:space="preserve">Обеспечение выполнения мероприятий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 сфере установленной деятельности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12357,60000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12357,60000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Обеспечение деятельности помощников депутатов Волгоградской городской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Думы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62 0 02 00120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15963,00000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государственными (муниципальными) органами, казенными учреждениями, органами управления государственными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62 0 02 00120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15963,00000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Материальное вознаграждение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отдельным гражданам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1170,00000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1170,00000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 Контрольно-счетной палаты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63 0 00 00000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непрограммные направления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Контрольно-счетной палаты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63 0 02 00000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63 0 02 90010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63 0 02 90010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869787,89660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деятельности администр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123616,63408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123616,63408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государственными (муниципальными) органами, казенными учреждениями, органами управления государственными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117072,02516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4550,10892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1932,30000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Руководство и управление в сфере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установленных функций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697242,35252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 xml:space="preserve">Обеспечение выполнения мероприятий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 сфере установленной деятельности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15127,30000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15086,40000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224832,70000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государственными (муниципальными) органами, казенными учреждениями, органами управления государственными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111662,50000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98750,10000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981,40000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13438,70000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Взносы на капитальный ремонт общего имущества в многоквартирном доме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8107,90000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8107,90000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Выполнение других обязательств мун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ципального образования по выплате агентских комиссий и вознаграждений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1073,40000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1073,40000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Премии города-героя Волгограда в обл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 xml:space="preserve">сти литературы и искусства, науки и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техники, образования, здравоохранения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Материальное вознаграждение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отдельным гражданам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528,00000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528,00000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Оценка недвижимости, признание прав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 регулирование отношений по 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 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4831,40000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4831,40000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государственную регистр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цию актов гражданского состояния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36174,80000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государственными (муниципальными) органами, казенными учреждениями, органами управления государственными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27792,10000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8283,40000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организационное обеспеч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 xml:space="preserve">ние деятельности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территориальных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административных комиссий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3503,80000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3337,30000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166,50000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создание, исполнение фун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ций и обеспечение деятельности мун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ципальных комиссий по делам несове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шеннолетних и защите их прав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8064,40000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7888,50000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175,90000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хранение, комплектование, учет и использование архивных док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ментов и архивных фондов, отнесенных к составу архивного фонда Волгогра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ской области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321,80000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261,80000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выплату денежного поощр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лучшим комиссиям по делам нес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вершеннолетних и защите их прав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4161,80000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4161,80000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144477,01852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144477,01852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Исполнение мировых соглашений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219340,10000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219340,10000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26307,93400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26307,93400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Ведомственная целевая программа «Управление муниципальным имущ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ством Волгограда» на 2017–2018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45132,90000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Оценка недвижимости, признание прав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 регулирование отношений по 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 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5116,50000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5116,50000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1393,00000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1393,00000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37500,00000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37500,00000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1123,40000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1123,40000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Ведомственная целевая программа </w:t>
            </w:r>
          </w:p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«Развитие территориального обществе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 xml:space="preserve">ного самоуправления в Волгограде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на 2015–2017 годы»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64 0 52 00000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374,80000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поддержка отдельных некоммерческих организаций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64 0 52 69010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374,80000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64 0 52 69010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374,80000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непрограммные направления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3421,21000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Возврат средств вышестоящих бюдж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 xml:space="preserve">тов, использованных незаконно или </w:t>
            </w:r>
          </w:p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не по целевому назначению, а также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по иным основаниям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64 0 90 93010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3421,21000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64 0 90 93010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3421,21000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Национальная безопасность и прав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охранительная деятельность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103700,25932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Защита населения и территории от чре</w:t>
            </w:r>
            <w:r w:rsidRPr="00346F01">
              <w:rPr>
                <w:color w:val="000000"/>
                <w:sz w:val="24"/>
                <w:szCs w:val="24"/>
              </w:rPr>
              <w:t>з</w:t>
            </w:r>
            <w:r w:rsidRPr="00346F01">
              <w:rPr>
                <w:color w:val="000000"/>
                <w:sz w:val="24"/>
                <w:szCs w:val="24"/>
              </w:rPr>
              <w:t>вычайных ситуаций природного и техн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генного характера, гражданская оборона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97059,05932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97059,05932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деятельности администр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12842,85932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12842,85932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12379,30000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460,25932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Руководство и управление в сфере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установленных функций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1610,30000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Проведение мероприятий по обеспеч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нию пожарной безопасности территорий районов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1610,30000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1610,30000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Ведомственная целевая программа «Обеспечение безопасности жизнеде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населения Волгограда»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64 0 54 00000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82605,90000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80028,80000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19267,10000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1704,80000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59013,90000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43,00000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Организация и осуществление меропри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тий по гражданской обороне, защите населения и территорий от чрезвыча</w:t>
            </w:r>
            <w:r w:rsidRPr="00346F01">
              <w:rPr>
                <w:color w:val="000000"/>
                <w:sz w:val="24"/>
                <w:szCs w:val="24"/>
              </w:rPr>
              <w:t>й</w:t>
            </w:r>
            <w:r w:rsidRPr="00346F01">
              <w:rPr>
                <w:color w:val="000000"/>
                <w:sz w:val="24"/>
                <w:szCs w:val="24"/>
              </w:rPr>
              <w:t>ных ситуаций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2577,10000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2502,10000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75,00000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Другие вопросы в области национальной безопасности и правоохранительной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Руководство и управление в сфере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установленных функций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деятельности добровол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 народных дружин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64 0 20 01110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64 0 20 01110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Осуществление материального стимул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 xml:space="preserve">рования деятельности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народных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дружинников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6624,60000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6624,60000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5522554,10650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16805,90000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16805,90000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Руководство и управление в сфере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установленных функций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1568,00000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предупреждение и ликвид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цию болезней животных, их лечение, защиту населения от болезней, общих для человека и животных, в части 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 xml:space="preserve">низации и проведения мероприятий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по отлову, содержанию и уничтожению безнадзорных животных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1568,00000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1568,00000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непрограммные направления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15237,90000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Осуществление мероприятий по отлову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 содержанию безнадзорных животных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4605,90000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4605,90000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Субсидии на возмещение затрат, связа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с выполнением работ по отлову и содержанию безнадзорных животных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64 0 90 60730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10632,00000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64 0 90 60730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10632,00000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Водное хозяйство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4724,40000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4724,40000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Руководство и управление в сфере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установленных функций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4724,40000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Мероприятия в области использования, охраны водных объектов и гидротехн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ческих сооружений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4724,40000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4724,40000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20960,90000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20960,90000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Руководство и управление в сфере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установленных функций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129,50000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Возмещение вреда, причиненного казе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ным учреждением при осуществлении его деятельности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129,50000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129,50000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Ведомственная целевая программа «Комплекс мероприятий по охране окружающей среды Волгограда»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на 2016</w:t>
            </w:r>
            <w:r w:rsidR="00002FB1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20831,40000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15422,30000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13079,80000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2248,40000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94,10000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Мероприятия в области охраны,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восстановления и использования лесов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5409,10000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5409,10000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1091200,54000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«Содержание и развитие улично-дорожной сети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 и обеспечение эффективной раб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 xml:space="preserve">ты транспортной инфраструктуры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Волгограда» на 2016</w:t>
            </w:r>
            <w:r w:rsidR="00002FB1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1057880,40000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1057880,40000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Приобретение подвижного состава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76668,70000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76668,70000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мероприятия в сфере организации транспортного обслуживания населения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1666,70000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1666,70000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Организация регулярных перевозок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11 0 02 22030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369919,90000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11 0 02 22030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369919,90000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Бюджетные инвестиции в объекты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капитального строительства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11 0 02 40020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29800,00000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</w:p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государственной (муниципальной)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11 0 02 40020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29800,00000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Субсидии на возмещение затрат в связи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346F01">
              <w:rPr>
                <w:color w:val="000000"/>
                <w:sz w:val="24"/>
                <w:szCs w:val="24"/>
              </w:rPr>
              <w:t>с оказанием услуг по перевозке пассаж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ров внутренним водным транспортом на маршрутах общего пользования в гран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цах городского округа город-герой Во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гоград по регулируемым в установле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ном действующим законодательством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40605,60000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40605,60000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Субсидии на возмещение затрат в связи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346F01">
              <w:rPr>
                <w:color w:val="000000"/>
                <w:sz w:val="24"/>
                <w:szCs w:val="24"/>
              </w:rPr>
              <w:t>с оказанием услуг по перевозке пассаж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ров городским электрическим транспо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том на трамвайных и троллейбусных маршрутах общего пользования в гран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цах городского округа город-герой Во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гоград по регулируемым в установле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ном действующим законодательством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391704,60000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391704,60000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Субсидии на возмещение затрат в связи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346F01">
              <w:rPr>
                <w:color w:val="000000"/>
                <w:sz w:val="24"/>
                <w:szCs w:val="24"/>
              </w:rPr>
              <w:t>с оказанием услуг по перевозке пассаж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ров автомобильным транспортом на маршрутах общего пользования в гран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цах городского округа город-герой Во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гоград по регулируемым в установле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ном действующим законодательством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76807,80000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76807,80000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</w:p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софинансирования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которых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из бюджета Волгоградской области предоставлены субсидии на подготовку к проведению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 2018 году чемпионата мира по футболу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S2180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70707,10000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S2180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70707,10000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33320,14000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деятельности администр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33320,14000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33320,14000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31941,70000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1213,74000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164,70000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4030162,43650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«Содержание и развитие улично-дорожной сети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 и обеспечение эффективной раб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 xml:space="preserve">ты транспортной инфраструктуры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Волгограда» на 2016</w:t>
            </w:r>
            <w:r w:rsidR="00002FB1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3731744,44205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«Обеспечение технически исправного состояния авт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 xml:space="preserve">мобильных дорог для безопасности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дорожного движения»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1037716,04700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293124,80000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293124,80000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Содержание автомобильных дорог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общего пользования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82628,00000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82628,00000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Мероприятия по обеспечению безопа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ности дорожного движения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5564,00000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5564,00000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Финансовое обеспечение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дорожной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11 0 01 53900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186466,00000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11 0 01 53900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186466,00000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Субсидии на возмещение затрат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содержание светофорных объектов в рамках мероприятий по безопасности дорожного движения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источником финансового обеспечения которых явл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 xml:space="preserve">ется субсидия из областного бюджета </w:t>
            </w:r>
          </w:p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на формирование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муниципальных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дорожных фондов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01 S1330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342058,34700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01 S1330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176469,95900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01 S1330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165588,38800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</w:p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софинансирования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которых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из бюджета Волгоградской области предоставлены субсидии на подготовку к проведению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 2018 году чемпионата мира по футболу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01 S2180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01 S2180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«Развитие ули</w:t>
            </w:r>
            <w:r w:rsidRPr="00346F01">
              <w:rPr>
                <w:color w:val="000000"/>
                <w:sz w:val="24"/>
                <w:szCs w:val="24"/>
              </w:rPr>
              <w:t>ч</w:t>
            </w:r>
            <w:r w:rsidRPr="00346F01">
              <w:rPr>
                <w:color w:val="000000"/>
                <w:sz w:val="24"/>
                <w:szCs w:val="24"/>
              </w:rPr>
              <w:t>но-дорожной сети Волгограда»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2694028,39505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Ремонт и капитальный ремонт автом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бильных дорог общего пользования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248118,68500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248118,68500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Бюджетные инвестиции в объекты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капитального строительства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11 0 03 40020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13539,50000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объекты гос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дарственной (муниципальной) собстве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11 0 03 40020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13539,50000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Субсидии на осуществление капитал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 вложений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23511,10000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</w:p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государственной (муниципальной)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23511,10000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Финансовое обеспечение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дорожной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11 0 03 53900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938534,00000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11 0 03 53900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938534,00000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Реализация неотложных мероприятий по капитальному ремонту и (или) ремонту автомобильных дорог общего пользов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ния местного значения (расходы по об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зательствам прошлых лет)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7101К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93441,00354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7101К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93441,00354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подготовку к проведению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 2018 году чемпионата мира по футболу (расходы по обязательствам прошлых лет)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7218K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1225,39151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7218K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1225,39151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финансирования которых из федеральн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го бюджета предоставлены субсидии на реализацию мероприятий по стимулир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ванию программ развития жилищного строительства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L0210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88351,09100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</w:p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государственной (муниципальной)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L0210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88351,09100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</w:p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софинансирования которых из бюджета Волгоградской области предоставлены субсидии на реализацию мероприятий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по стимулированию программ развития жилищного строительства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S0210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22087,74900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</w:p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государственной (муниципальной)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S0210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22087,74900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софинансирования которых из бюджета Волгоградской области предоставлены субсидии на строительство и реко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струкцию автомобильных дорог общего пользования местного значения и иску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ственных сооружений на них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107868,30000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</w:p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государственной (муниципальной)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107868,30000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</w:p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софинансирования которых из бюджета Волгоградской области предоставлены субсидии на реализацию неотложных мероприятий по капитальному ремонту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 (или) ремонту автомобильных дорог общего пользования местного значения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128348,43000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128348,43000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источником финансового обеспечения которых явл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 xml:space="preserve">ется субсидия из областного бюджета </w:t>
            </w:r>
          </w:p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на формирование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муниципальных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дорожных фондов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S1330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819689,89400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S1330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768686,55400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S1330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51003,34000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</w:p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софинансирования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которых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из бюджета Волгоградской области предоставлены субсидии на подготовку к проведению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 2018 году чемпионата мира по футболу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209313,25100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209313,25100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«Формир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 xml:space="preserve">вание современной городской среды»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на 2017 год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258004,07945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219172,79315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Ремонт и капитальный ремонт дворовых территорий многоквартирных домов, проездов к дворовым территориям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многоквартирных домов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18 0 01 20040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6735,00000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18 0 01 20040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6735,00000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финансирования которых из федеральн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го бюджета предоставлены субсидии на поддержку муниципальной программы формирования современной городской среды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212437,79315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212437,79315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18 0 02 00000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38831,28630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Субсидии на осуществление капитал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 вложений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18 0 02 40040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6086,40000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</w:p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государственной (муниципальной)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18 0 02 40040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6086,40000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финансирования которых из федеральн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го бюджета предоставлены субсидии на поддержку муниципальной программы формирования современной городской среды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02 L5550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32744,88630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</w:p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государственной (муниципальной)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02 L5550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32744,88630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40413,91500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Руководство и управление в сфере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установленных функций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40413,91500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36394,09000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31983,60000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4018,80000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391,69000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Возмещение вреда, причиненного казе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ным учреждением при осуществлении его деятельности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4019,82500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4019,82500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Связь и информатика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84809,00000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84809,00000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Руководство и управление в сфере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установленных функций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70795,88998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70795,88998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25983,30000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44214,98998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597,60000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непрограммные направления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14013,11002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функционирования обосо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ленного подразделения автономной 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коммерческой организации «Оргкомитет Россия-2018» в г.</w:t>
            </w:r>
            <w:r w:rsidR="00002FB1">
              <w:rPr>
                <w:color w:val="000000"/>
                <w:sz w:val="24"/>
                <w:szCs w:val="24"/>
              </w:rPr>
              <w:t xml:space="preserve"> </w:t>
            </w:r>
            <w:r w:rsidRPr="00346F01">
              <w:rPr>
                <w:color w:val="000000"/>
                <w:sz w:val="24"/>
                <w:szCs w:val="24"/>
              </w:rPr>
              <w:t>Волгограде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64 0 90 95010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14013,11002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64 0 90 95010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14013,11002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273890,93000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«Создание условий для развития туризма на терр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тории Волгограда» на 2016</w:t>
            </w:r>
            <w:r w:rsidR="00002FB1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208132,93000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Основное мероприятие «Создание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условий для развития туризма»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Мероприятия в области туризма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58,00000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192,00000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Основное мероприятие «Развитие </w:t>
            </w:r>
          </w:p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обеспечивающей туристической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инфраструктуры»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13 0 02 00000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207882,93000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Бюджетные инвестиции в объекты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капитального строительства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13 0 02 40020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824,90000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</w:p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государственной (муниципальной)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13 0 02 40020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824,90000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</w:p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софинансирования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которых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из федерал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 xml:space="preserve">ного бюджета предоставлены субсидии на капитальные вложения в объекты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муниципальной 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02 L1120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165646,10000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</w:p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государственной (муниципальной)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02 L1120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165646,10000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софинансирования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которых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из бюджета Волгоградской области предоставлены субсидии на капитальные вложения в объекты муниципальной 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02 S1120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41411,93000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</w:p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государственной (муниципальной)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02 S1120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41411,93000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«Поддержка субъектов малого и среднего предприн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мательства в Волгограде» на 2017</w:t>
            </w:r>
            <w:r w:rsidR="00002FB1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2019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«Развитие сист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мы информационной поддержки субъе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тов малого и среднего предпринимател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ства»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16 0 01 00000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Обеспечение выполнения мероприятий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 сфере установленной деятельности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16 0 01 00110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16 0 01 00110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65458,00000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деятельности администр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34598,90000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34598,90000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33790,50000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772,40000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Руководство и управление в сфере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установленных функций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18576,50000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16329,90000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14999,60000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1298,10000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32,20000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Мероприятия по землеустройству и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землепользованию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2170,10000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2170,10000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Возмещение вреда, причиненного казе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ным учреждением при осуществлении его деятельности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76,50000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76,50000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Ведомственная целевая программа «Ра</w:t>
            </w:r>
            <w:r w:rsidRPr="00346F01">
              <w:rPr>
                <w:color w:val="000000"/>
                <w:sz w:val="24"/>
                <w:szCs w:val="24"/>
              </w:rPr>
              <w:t>з</w:t>
            </w:r>
            <w:r w:rsidRPr="00346F01">
              <w:rPr>
                <w:color w:val="000000"/>
                <w:sz w:val="24"/>
                <w:szCs w:val="24"/>
              </w:rPr>
              <w:t>витие градостроительного планирования и регулирования использования террит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рии Волгограда» на 2017</w:t>
            </w:r>
            <w:r w:rsidR="00002FB1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64 0 55 00000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12232,60000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12232,60000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12232,60000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Ведомственная целевая программа «Комплекс мероприятий по охране окружающей среды Волгограда»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2016</w:t>
            </w:r>
            <w:r w:rsidR="00002FB1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Мероприятия по землеустройству и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землепользованию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64 0 58 20090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64 0 58 20090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3019745,88068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156496,57287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«Жилище» на 2016</w:t>
            </w:r>
            <w:r w:rsidR="00002FB1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15969,70000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Основное мероприятие «Обеспечение муниципальным жильем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отдельных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категорий граждан»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1225,70000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мероприятий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 области жилищного хозяйства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1225,70000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1225,70000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Подпрограмма «Переселение граждан, проживающих в Волгограде,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из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аварийного жилья»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06 2 00 00000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14744,00000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Основное мероприятие «Обеспечение мероприятий по переселению граждан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из аварийного жилья»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06 2 01 00000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14744,00000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06 2 01 20220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2,25000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06 2 01 20220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2,25000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Выкуп жилых помещений из аварийного жилищного фонда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14741,75000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</w:p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государственной (муниципальной)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14741,75000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Муниципальная программа «Развитие жилищно-коммунального хозяйства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Волгограда» на 2016</w:t>
            </w:r>
            <w:r w:rsidR="00002FB1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67015,93955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Основное мероприятие «Обеспечение безопасных и комфортных условий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проживания граждан»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09 0 03 00000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67015,93955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Субсидии на капитальный ремонт общ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го имущества в многоквартирных домах в части фасадов и крыш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35528,60000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35528,60000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софинансирования которых из бюджета Волгоградской области предоставлены субсидии на обеспечение мероприятий по капитальному ремонту общего им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щества в многоквартирных домах, ра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положенных на территории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31487,33955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31487,33955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66510,93599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Руководство и управление в сфере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установленных функций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56986,03599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8395,60000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8395,60000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мероприятий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 области жилищного хозяйства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10862,63599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10862,63599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Взносы на капитальный ремонт общего имущества в многоквартирном доме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32655,30000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32655,30000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Инструментальное обследование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многоквартирных жилых домов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1446,90000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1446,90000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Снос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расселенных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аварийных жилых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домов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3625,60000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3625,60000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непрограммные направления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9524,90000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Субсидии на капитальный ремонт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многоквартирных домов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9524,90000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9524,90000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6999,99733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за счет средств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резервного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фонда Администрации Волгоградской области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6999,99733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6999,99733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1248907,62500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02FB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Муниципальная программа «Развитие жилищно-коммунального хозяйства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Волгограда» на 2016</w:t>
            </w:r>
            <w:r w:rsidR="00002FB1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1122998,79500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Основное мероприятие «Обеспечение функционирования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инженерной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инфраструктуры»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197039,60000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603,70000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603,70000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компенсацию (возмещение) выпадающих доходов </w:t>
            </w:r>
            <w:proofErr w:type="spellStart"/>
            <w:r w:rsidRPr="00346F01">
              <w:rPr>
                <w:color w:val="000000"/>
                <w:sz w:val="24"/>
                <w:szCs w:val="24"/>
              </w:rPr>
              <w:t>ресурсоснабжа</w:t>
            </w:r>
            <w:r w:rsidRPr="00346F01">
              <w:rPr>
                <w:color w:val="000000"/>
                <w:sz w:val="24"/>
                <w:szCs w:val="24"/>
              </w:rPr>
              <w:t>ю</w:t>
            </w:r>
            <w:r w:rsidRPr="00346F01">
              <w:rPr>
                <w:color w:val="000000"/>
                <w:sz w:val="24"/>
                <w:szCs w:val="24"/>
              </w:rPr>
              <w:t>щих</w:t>
            </w:r>
            <w:proofErr w:type="spellEnd"/>
            <w:r w:rsidRPr="00346F01">
              <w:rPr>
                <w:color w:val="000000"/>
                <w:sz w:val="24"/>
                <w:szCs w:val="24"/>
              </w:rPr>
              <w:t xml:space="preserve"> организаций, связанных с примен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нием ими социальных тарифов (цен) на коммунальные ресурсы (услуги) и услуги технического водоснабжения, поставл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емого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196435,90000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196435,90000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Основное мероприятие «Развитие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инженерной инфраструктуры»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09 0 02 00000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925959,19500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09 0 02 20100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9000,00000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09 0 02 20100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9000,00000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Бюджетные инвестиции в объекты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капитального строительства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10341,50000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</w:p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государственной (муниципальной)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10341,50000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Субсидии на осуществление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капитальных вложений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44207,50000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</w:p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государственной (муниципальной)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44207,50000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финансирования которых из федеральн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 xml:space="preserve">го бюджета предоставлены субсидии на реализацию мероприятий по подготовке и проведению чемпионата мира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по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футболу в 2018 году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339062,70000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</w:p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государственной (муниципальной)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339062,70000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</w:p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софинансирования которых из бюджета Волгоградской области предоставлены субсидии на реализацию мероприятий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по подготовке и проведению чемпионата мира по футболу в 2018 году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02 S0300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523347,49500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</w:p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государственной (муниципальной)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02 S0300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523347,49500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277BF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«Создание условий для развития туризма на терр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тории Волгограда» на 2016</w:t>
            </w:r>
            <w:r w:rsidR="00277BF5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125013,63000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Основное мероприятие «Развитие </w:t>
            </w:r>
          </w:p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обеспечивающей туристической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инфраструктуры»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13 0 02 00000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125013,63000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финансирования которых из федеральн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го бюджета предоставлены субсидии на капитальные вложения в объекты мун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ципальной 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02 L1120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100010,00000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</w:p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государственной (муниципальной)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02 L1120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100010,00000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софинансирования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которых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из бюджета Волгоградской области предоставлены субсидии на капитальные вложения в объекты муниципальной 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02 S1120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25003,63000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</w:p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государственной (муниципальной)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02 S1120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25003,63000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895,20000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Руководство и управление в сфере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установленных функций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895,20000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895,20000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895,20000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1031695,43281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277BF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тории Волгограда» на 2016</w:t>
            </w:r>
            <w:r w:rsidR="00277BF5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4068,20000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«Развитие и с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вершенствование муниципальной инфр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4068,20000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3086,00000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3086,00000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Реализация прочих мероприятий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по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благоустройству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982,20000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982,20000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«Благоустройство Волгограда» </w:t>
            </w:r>
          </w:p>
          <w:p w:rsidR="00346F01" w:rsidRPr="00346F01" w:rsidRDefault="00346F01" w:rsidP="00277BF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на 2016</w:t>
            </w:r>
            <w:r w:rsidR="00277BF5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748882,30326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«Организация освещения улиц»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237788,84000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Бюджетные инвестиции в объекты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капитального строительства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17337,40000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</w:p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государственной (муниципальной)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17337,40000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Субсидии на возмещение затрат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содержание, текущий ремонт и энерг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 xml:space="preserve">снабжение объектов наружного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освещения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220451,44000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220451,44000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08 0 02 00000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2843,44800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Содержание мест захоронения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2843,44800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2843,44800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431605,41526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431310,51526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431310,51526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Мероприятия по озеленению и благ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устройству объектов озеленения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294,90000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294,90000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76644,60000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43424,50000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43424,50000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Реализация прочих мероприятий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по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благоустройству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20110,80000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20110,80000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Субсидии на возмещение затрат, связа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с выполнением работ (оказанием услуг) по рекультивации свалки отходов в Кировском районе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08 0 04 60720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13109,30000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08 0 04 60720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13109,30000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277BF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Муниципальная программа «Волгоград – город равных возможностей»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277BF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2017</w:t>
            </w:r>
            <w:r w:rsidR="00277BF5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2383,50000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«Повышение уровня доступности для инвалидов и других маломобильных групп населения приоритетных зданий и объектов горо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ской инфраструктуры Волгограда»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2383,50000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2383,50000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2383,50000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«Формир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 xml:space="preserve">вание современной городской среды»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на 2017 год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206691,32955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89899,87955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Бюджетные инвестиции в объекты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капитального строительства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18 0 01 40020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3220,00000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</w:p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государственной (муниципальной)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18 0 01 40020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3220,00000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финансирования которых из федеральн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го бюджета предоставлены субсидии на поддержку муниципальной программы формирования современной городской среды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86679,87955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</w:p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государственной (муниципальной)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49835,30000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36844,57955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18 0 02 00000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116791,45000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финансирования которых из федеральн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го бюджета предоставлены субсидии на поддержку муниципальной программы формирования современной городской среды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02 L5550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116791,45000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02 L5550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116791,45000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69670,10000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Руководство и управление в сфере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установленных функций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69670,10000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1912,70000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1912,70000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2443,20000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2443,20000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Реализация прочих мероприятий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по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благоустройству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65314,20000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65314,20000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582646,25000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582646,25000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деятельности администр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60616,45000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60616,45000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56322,35526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2994,95000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1208,04474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91,10000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Руководство и управление в сфере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установленных функций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46033,30000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37989,94000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33945,70000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3705,74000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338,50000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организацию и осуществл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 xml:space="preserve">ние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государственного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жилищного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надзора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7650,60000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238,50000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33,00000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Возмещение вреда, причиненного казе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ным учреждением при осуществлении его деятельности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121,26000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121,26000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Ведомственная целевая программа «Управление муниципальным долгом Волгограда» на 2017 год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64 0 59 00000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475996,50000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Муниципальные гарантии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64 0 59 03030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475996,50000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64 0 59 03030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475996,50000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Охрана окружающей среды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15050,70000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Охрана объектов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растительного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и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животного мира и среды их обитания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15050,70000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15050,70000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Ведомственная целевая программа «Комплекс мероприятий по охране окружающей среды Волгограда» </w:t>
            </w:r>
          </w:p>
          <w:p w:rsidR="00346F01" w:rsidRPr="00346F01" w:rsidRDefault="00346F01" w:rsidP="00277BF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на 2016</w:t>
            </w:r>
            <w:r w:rsidR="00277BF5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15050,70000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15050,70000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15050,70000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8433838,60484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3008720,47500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277BF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Муниципальная программа «Развитие системы образования на территории </w:t>
            </w:r>
          </w:p>
          <w:p w:rsidR="00277BF5" w:rsidRDefault="00346F01" w:rsidP="00277BF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города-героя Волгограда»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277BF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2016</w:t>
            </w:r>
            <w:r w:rsidR="00277BF5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3002949,87500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«Организация предоставления общедоступного д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 xml:space="preserve">школьного образования, присмотра </w:t>
            </w:r>
          </w:p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и ухода за детьми в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муниципальных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дошкольных образовательных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346F01">
              <w:rPr>
                <w:color w:val="000000"/>
                <w:sz w:val="24"/>
                <w:szCs w:val="24"/>
              </w:rPr>
              <w:t>учреждениях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Волгограда»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2579669,20000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1187412,83000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1187412,83000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тельного процесса муниципальными д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школьными образовательными организ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1062986,60000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1062986,60000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 xml:space="preserve">тельного процесса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муниципальными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дошкольными образовательными 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283354,40000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283354,40000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тельного процесса муниципальными д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школьными образовательными организ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циями на обеспечение учебного процесса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20334,10000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20334,10000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приобретение и замену око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блоков и выполнение необходимых для этого работ в зданиях 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 образовательных организаций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01 0 01 70980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25578,70000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01 0 01 70980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25578,70000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 на приобр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тение и замену оконных блоков и выпо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нение необходимых для этого работ в зданиях муниципальных образовател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 организаций, в целях софинансир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вания которых из бюджета Волгогра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ской области предоставляются субсидии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01 S0980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2,57000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01 S0980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2,57000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«Создание д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полнительных мест для предоставления общедоступного общего и дополнител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ного образования»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416144,57500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Бюджетные инвестиции в объекты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капитального строительства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808,20000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</w:p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государственной (муниципальной)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808,20000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финансирования которых из федеральн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го бюджета предоставлены субсидии на реализацию мероприятий по стимулир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ванию программ развития жилищного строительства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L0210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271755,10000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</w:p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государственной (муниципальной)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L0210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271755,10000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</w:p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софинансирования которых из бюджета Волгоградской области предоставлены субсидии на реализацию мероприятий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по стимулированию программ развития жилищного строительства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S0210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67938,77500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</w:p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государственной (муниципальной)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S0210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67938,77500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346F01">
              <w:rPr>
                <w:color w:val="000000"/>
                <w:sz w:val="24"/>
                <w:szCs w:val="24"/>
              </w:rPr>
              <w:t>софинансирования которых из бюджета Волгоградской области предоставлены субсидии на капитальные вложения в объекты образовательной инфраструкт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ры муниципальной собственности в ра</w:t>
            </w:r>
            <w:r w:rsidRPr="00346F01">
              <w:rPr>
                <w:color w:val="000000"/>
                <w:sz w:val="24"/>
                <w:szCs w:val="24"/>
              </w:rPr>
              <w:t>м</w:t>
            </w:r>
            <w:r w:rsidRPr="00346F01">
              <w:rPr>
                <w:color w:val="000000"/>
                <w:sz w:val="24"/>
                <w:szCs w:val="24"/>
              </w:rPr>
              <w:t>ках развития дошкольного образования</w:t>
            </w:r>
            <w:proofErr w:type="gramEnd"/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S1260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75642,50000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</w:p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государственной (муниципальной)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S1260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75642,50000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Основное мероприятие «Осуществление образовательного процесса частными дошкольными образовательными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организациям и частными общеобразов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тельными организациями, имеющими государственную аккредитацию»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01 0 08 00000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7136,10000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тельного процесса частными дошкол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01 0 08 70441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5545,90000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01 0 08 70441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5545,90000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тельного процесса частными дошкол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01 0 08 70442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1517,20000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01 0 08 70442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1517,20000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тельного процесса частными дошкол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01 0 08 70443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73,00000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01 0 08 70443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73,00000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Муниципальная программа «Волгоград – город равных возможностей»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277BF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2017</w:t>
            </w:r>
            <w:r w:rsidR="00277BF5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5770,60000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«Формирование условий для обеспечения инклюзивного образования детей-инвалидов в 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пальных образовательных учреждениях Волгограда»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15 0 03 00000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5770,60000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15 0 03 00550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186,00000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15 0 03 00550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186,00000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 на провед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ние мероприятий в сфере обеспечения доступности приоритетных объектов и услуг в приоритетных сферах жизнеде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инвалидов и других малом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бильных групп населения, в целях соф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нансирования которых из федерального бюджета предоставлены субсидии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03 L0271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2610,21300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03 L0271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2610,21300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 на провед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ние мероприятий в сфере обеспечения доступности приоритетных объектов и услуг в приоритетных сферах жизнеде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инвалидов и других малом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бильных групп населения, в целях соф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нансирования которых из областного бюджета предоставлены субсидии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03 S0271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2974,38700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03 S0271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2974,38700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3788879,50000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Муниципальная программа «Развитие системы образования на территории </w:t>
            </w:r>
          </w:p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города-героя Волгограда»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277BF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2016</w:t>
            </w:r>
            <w:r w:rsidR="00277BF5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3788879,50000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«Организация предоставления общедоступного д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школьного, начального общего, основн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го общего и среднего общего образов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ния в муниципальных общеобразов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тельных учреждениях Волгограда»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3178408,70000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781389,14000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781389,14000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 xml:space="preserve">тельного процесса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муниципальными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1631585,80000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1631585,80000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 xml:space="preserve">тельного процесса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муниципальными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583769,50000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583769,50000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 xml:space="preserve">тельного процесса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муниципальными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100427,20000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100427,20000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43287,00000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43287,00000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приобретение и замену око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блоков и выполнение необходимых для этого работ в зданиях 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 образовательных организаций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01 0 02 70980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35662,10000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01 0 02 70980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35662,10000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модернизацию технологий </w:t>
            </w:r>
          </w:p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и содержания обучения в соответствии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 новым федеральным государственным образовательным стандартом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R4981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R4981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повышение качества образ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вания в школах с низкими результатами обучения и в школах, функционирующих в неблагоприятных социальных условиях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R4982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184,40000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R4982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184,40000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277BF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 на приобр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 xml:space="preserve">тение и замену оконных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блоков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и выпо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нение необходимых для этого работ в зданиях муниципальных образовател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 организаций, в целях софинансир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вания которых из бюджета Волгогра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ской области предоставляются субсидии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S0980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3,56000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S0980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3,56000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«Создание д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полнительных мест для предоставления общедоступного общего и дополнител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ного образования»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556551,30000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Бюджетные инвестиции в объекты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капитального строительства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2501,30000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</w:p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государственной (муниципальной)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2501,30000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</w:p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софинансирования которых из бюджета Волгоградской области предоставлены субсидии на реализацию мероприятий</w:t>
            </w:r>
          </w:p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по содействию созданию новых мест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 общеобразовательных организациях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S5200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554050,00000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S5200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15834,04652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</w:p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государственной (муниципальной)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S5200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538215,95348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«Осуществление образовательного процесса частными дошкольными образовательными 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низациям и частными общеобразов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тельными организациями, имеющими государственную аккредитацию»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01 0 08 00000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53919,50000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тельного процесса частными общеобр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зовательными организациями, имеющ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01 0 08 70381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38097,90000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01 0 08 70381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38097,90000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тельного процесса частными общеобр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зовательными организациями, имеющ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01 0 08 70382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14827,00000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01 0 08 70382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14827,00000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тельного процесса частными общеобр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зовательными организациями, имеющ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 xml:space="preserve">ми государственную аккредитацию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на обеспечение учебного процесса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01 0 08 70383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994,60000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01 0 08 70383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994,60000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1167435,72984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Муниципальная программа «Развитие системы образования на территории </w:t>
            </w:r>
          </w:p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города-героя Волгограда»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277BF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2016</w:t>
            </w:r>
            <w:r w:rsidR="00277BF5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573830,90000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«Организация предоставления дополнительного обр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зования детей в учреждениях дополн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тельного образования Волгограда»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01 0 03 00000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251924,30000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250327,24000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4807,30000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866,20000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244627,74000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26,00000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приобретение и замену око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блоков и выполнение необходимых для этого работ в зданиях 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 образовательных организаций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01 0 03 70980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608,60000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01 0 03 70980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608,60000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для решения отдельных вопр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сов местного значения в сфере дополн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тельного образования детей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01 0 03 71170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988,40000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01 0 03 71170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988,40000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277BF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 на приобр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 xml:space="preserve">тение и замену оконных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блоков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и выпо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нение необходимых для этого работ в зданиях муниципальных образовател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 организаций, в целях софинансир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вания которых из бюджета Волгогра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ской области предоставляются субсидии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03 S0980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0,06000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03 S0980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0,06000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«Создание д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полнительных мест для предоставления общедоступного общего и дополнител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ного образования»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321906,60000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Бюджетные инвестиции в объекты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капитального строительства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</w:p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государственной (муниципальной)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</w:p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софинансирования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которых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из бюджета Волгоградской области предоставлены субсидии на капитальные вложения в объекты образовательной инфраструкт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 xml:space="preserve">ры муниципальной собственности в </w:t>
            </w:r>
          </w:p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346F01">
              <w:rPr>
                <w:color w:val="000000"/>
                <w:sz w:val="24"/>
                <w:szCs w:val="24"/>
              </w:rPr>
              <w:t>рамках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развития дополнительного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S1310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221906,60000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</w:p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государственной (муниципальной)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S1310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221906,60000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277BF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тории Волгограда» на 2016</w:t>
            </w:r>
            <w:r w:rsidR="00277BF5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201813,82984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«Организация предоставления дополнительного обр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зования детей в сфере физической кул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туры и спорта»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02 0 02 00000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201813,82984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201813,82984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201813,82984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277BF5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«Развитие культуры Волгограда» на 2016</w:t>
            </w:r>
            <w:r w:rsidR="00277BF5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389859,50000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Основное мероприятие «Организация предоставления дополнительного </w:t>
            </w:r>
          </w:p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образования детей в сфере искусства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Волгограда»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03 0 06 00000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389859,50000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389859,50000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389859,50000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Муниципальная программа «Волгоград – город равных возможностей»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277BF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2017</w:t>
            </w:r>
            <w:r w:rsidR="00277BF5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1931,50000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«Формирование условий для обеспечения инклюзивного образования детей-инвалидов в 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пальных образовательных учреждениях Волгограда»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15 0 03 00000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1931,50000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15 0 03 00550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15 0 03 00550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 на провед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ние мероприятий в сфере обеспечения доступности приоритетных объектов и услуг в приоритетных сферах жизнеде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инвалидов и других малом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бильных групп населения, в целях соф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нансирования которых из федерального бюджета предоставлены субсидии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03 L0271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870,09000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03 L0271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870,09000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 на провед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ние мероприятий в сфере обеспечения доступности приоритетных объектов и услуг в приоритетных сферах жизнеде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инвалидов и других малом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бильных групп населения, в целях соф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нансирования которых из областного бюджета предоставлены субсидии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03 S0271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991,41000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03 S0271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991,41000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Профессиональная подготовка, перепо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готовка и повышение квалификации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17945,50000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Муниципальная программа «Развитие системы образования на территории </w:t>
            </w:r>
          </w:p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города-героя Волгограда»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277BF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2016</w:t>
            </w:r>
            <w:r w:rsidR="00277BF5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17874,50000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«Развитие кадр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вого потенциала педагогов и руковод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телей учреждений дошкольного, общего и дополнительного образования»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01 0 05 00000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17874,50000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17874,50000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17874,50000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Руководство и управление в сфере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установленных функций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Переподготовка и повышение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квалификации кадров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Высшее образование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50965,00000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277BF5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«Развитие культуры Волгограда» на 2016</w:t>
            </w:r>
            <w:r w:rsidR="00277BF5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50965,00000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«Организация деятельности и оказание услуг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нием высшего образования»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03 0 10 00000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50965,00000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03 0 10 00550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50965,00000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03 0 10 00550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50965,00000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156393,50000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Муниципальная программа «Развитие молодежной политики, организация </w:t>
            </w:r>
          </w:p>
          <w:p w:rsidR="00346F01" w:rsidRPr="00346F01" w:rsidRDefault="00346F01" w:rsidP="00277BF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 проведение мероприятий с детьми и молодежью на территории Волгограда» на 2016</w:t>
            </w:r>
            <w:r w:rsidR="00277BF5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109284,80000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«Сохранение и развитие системы организованного с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держательного досуга детей и молодежи по месту жительства»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68540,00000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68540,00000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68540,00000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Основное мероприятие «Формирование у детей и молодежи устойчивой мотивации к ведению здорового образа жизни и профилактика асоциальных проявлений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 молодежной среде»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04 0 02 00000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8618,00000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8618,00000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277BF5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8618,00000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«Сохранение и развитие системы гражданско-</w:t>
            </w:r>
            <w:proofErr w:type="spellStart"/>
            <w:r w:rsidRPr="00346F01">
              <w:rPr>
                <w:color w:val="000000"/>
                <w:sz w:val="24"/>
                <w:szCs w:val="24"/>
              </w:rPr>
              <w:t>патриоти</w:t>
            </w:r>
            <w:proofErr w:type="spellEnd"/>
            <w:r w:rsidR="00190A38">
              <w:rPr>
                <w:color w:val="000000"/>
                <w:sz w:val="24"/>
                <w:szCs w:val="24"/>
              </w:rPr>
              <w:t>-</w:t>
            </w:r>
            <w:proofErr w:type="spellStart"/>
            <w:r w:rsidRPr="00346F01">
              <w:rPr>
                <w:color w:val="000000"/>
                <w:sz w:val="24"/>
                <w:szCs w:val="24"/>
              </w:rPr>
              <w:t>ческого</w:t>
            </w:r>
            <w:proofErr w:type="spellEnd"/>
            <w:r w:rsidRPr="00346F01">
              <w:rPr>
                <w:color w:val="000000"/>
                <w:sz w:val="24"/>
                <w:szCs w:val="24"/>
              </w:rPr>
              <w:t xml:space="preserve"> воспитания детей и молодежи»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04 0 03 00000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24412,20000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24412,20000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24412,20000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«Создание усл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вий для самореализации талантливых и одаренных детей и молодежи»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04 0 04 00000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5714,60000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5314,60000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5314,60000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«Организация временного трудоустройства несове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 xml:space="preserve">шеннолетних граждан в возрасте от 14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до 18 лет в свободное от учебы время»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04 0 06 00000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04 0 06 00550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04 0 06 00550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190A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«Организ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ция отдыха детей в каникулярное время» на 2016</w:t>
            </w:r>
            <w:r w:rsidR="00190A38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46712,20000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Основное мероприятие «Организация отдыха детей в каникулярное время </w:t>
            </w:r>
          </w:p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на базе муниципального учреждения «Городской оздоровительный центр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для детей и молодежи «Орленок»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05 0 01 00000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8576,60000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8576,60000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8576,60000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пальных образовательных учреждений»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05 0 02 00000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38135,60000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организацию отдыха детей в каникулярный период в лагерях дневного пребывания на базе муниципальных о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разовательных организаций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26918,00000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26918,00000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 на организ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цию отдыха детей в каникулярный пер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од в лагерях дневного пребывания на базе муниципальных образовательных организаций Волгограда, в целях соф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нансирования которых из бюджета Во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гоградской области предоставляются субсидии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11217,60000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11217,60000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190A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«Создание условий для развития туризма на терр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тории Волгограда» на 2016</w:t>
            </w:r>
            <w:r w:rsidR="00190A38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396,50000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Основное мероприятие «Создание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условий для развития туризма»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396,50000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396,50000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396,50000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243498,90000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Муниципальная программа «Развитие системы образования на территории </w:t>
            </w:r>
          </w:p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города-героя Волгограда»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190A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2016</w:t>
            </w:r>
            <w:r w:rsidR="00190A38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167496,10000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«Развитие сист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мы стимулов, обеспечивающих поддер</w:t>
            </w:r>
            <w:r w:rsidRPr="00346F01">
              <w:rPr>
                <w:color w:val="000000"/>
                <w:sz w:val="24"/>
                <w:szCs w:val="24"/>
              </w:rPr>
              <w:t>ж</w:t>
            </w:r>
            <w:r w:rsidRPr="00346F01">
              <w:rPr>
                <w:color w:val="000000"/>
                <w:sz w:val="24"/>
                <w:szCs w:val="24"/>
              </w:rPr>
              <w:t>ку особо одаренных обучающихся»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01 0 04 00000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3888,00000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Ежемесячные стипендии особо одаре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ным учащимся и воспитанникам мун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ципальных общеобразовательных учр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ждений, муниципальных образовател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 учреждений дополнительного обр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зования детей в сфере спорта, культуры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Ежемесячные стипендии членам колле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тивов спортивных команд, ансамблей, оркестров учреждений общего среднего и дополнительного образования и кул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туры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3528,00000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3528,00000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«Обеспечение стабильного функционирования 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пальных образовательных учреждений Волгограда»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01 0 06 00000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163608,10000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163600,00000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148135,80000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14166,50000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1297,70000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Возмещение вреда, причиненного казе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ным учреждением при осуществлении его деятельности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190A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тории Волгограда» на 2016</w:t>
            </w:r>
            <w:r w:rsidR="00190A38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«Стимулиров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ние развития спортивного резерва»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02 0 03 00000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Ежемесячные стипендии особо одаре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ным учащимся и воспитанникам мун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ципальных общеобразовательных учр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ждений, муниципальных образовател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 учреждений дополнительного обр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зования детей в сфере спорта, культуры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426,00000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426,00000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Ежемесячные стипендии членам колле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тивов спортивных команд, ансамблей, оркестров учреждений общего среднего и дополнительного образования и кул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туры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2574,00000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2574,00000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190A38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«Развитие культуры Волгограда» на 2016</w:t>
            </w:r>
            <w:r w:rsidR="00190A38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4770,00000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Основное мероприятие «Обеспечение выплат стипендий в сфере культуры </w:t>
            </w:r>
          </w:p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и образования в сфере искусства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Волгограда»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03 0 08 00000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4770,00000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Ежемесячные стипендии особо одаре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ным учащимся и воспитанникам мун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ципальных общеобразовательных учр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ждений, муниципальных образовател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 учреждений дополнительного обр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зования детей в сфере спорта, культуры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Ежемесячные стипендии членам колле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тивов спортивных команд, ансамблей, оркестров учреждений общего среднего и дополнительного образования и кул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туры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4410,00000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4410,00000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Муниципальная программа «Развитие молодежной политики, организация и проведение мероприятий с детьми и </w:t>
            </w:r>
          </w:p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молодежью на территории Волгограда» </w:t>
            </w:r>
          </w:p>
          <w:p w:rsidR="00346F01" w:rsidRPr="00346F01" w:rsidRDefault="00346F01" w:rsidP="00190A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на 2016</w:t>
            </w:r>
            <w:r w:rsidR="00190A38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Основное мероприятие «Обеспечение выплат стипендии города-героя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Волгограда»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04 0 05 00000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66576,80000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деятельности администр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66576,80000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66576,80000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64734,10000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1786,40000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56,30000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383739,50000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350787,40000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190A38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«Развитие культуры Волгограда» на 2016</w:t>
            </w:r>
            <w:r w:rsidR="00190A38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350492,40000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Основное мероприятие «Организация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библиотечно-информационного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обслуживания населения Волгограда»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89993,40000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89993,40000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89993,40000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03 0 02 00000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90465,50000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90465,50000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90465,50000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169054,30000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169054,30000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169054,30000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619,20000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619,20000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619,20000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Основное мероприятие «Обеспечение выплат стипендий в сфере культуры </w:t>
            </w:r>
          </w:p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и образования в сфере искусства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Волгограда»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03 0 08 00000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Стипендии города-героя Волгограда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деятелям культуры и искусства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Муниципальная программа «Волгоград – город равных возможностей»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190A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2017</w:t>
            </w:r>
            <w:r w:rsidR="00190A38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295,00000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«Повышение уровня доступности для инвалидов и других маломобильных групп населения приоритетных зданий и объектов горо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ской инфраструктуры Волгограда»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295,00000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295,00000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295,00000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Другие вопросы в области культуры,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кинематографии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32952,10000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190A38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«Развитие культуры Волгограда» на 2016</w:t>
            </w:r>
            <w:r w:rsidR="00190A38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21997,30000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03 0 09 00000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21997,30000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21997,30000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20159,50000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1812,20000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10954,80000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деятельности администр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10954,80000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10954,80000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10438,90000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285,30000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226,00000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799154,46603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135534,90000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135534,90000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Ведомственная целевая программа </w:t>
            </w:r>
          </w:p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«Социальная поддержка населения </w:t>
            </w:r>
          </w:p>
          <w:p w:rsidR="00346F01" w:rsidRPr="00346F01" w:rsidRDefault="00346F01" w:rsidP="00190A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Волгограда на 2016</w:t>
            </w:r>
            <w:r w:rsidR="00190A38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135534,90000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Доплаты к пенсиям муниципальных служащих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135534,90000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1341,90000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134193,00000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обслуживание населения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5487,90000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5487,90000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непрограммные направления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5487,90000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5463,24211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3848,90000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1549,64211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Возмещение вреда, причиненного казе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ным учреждением при осуществлении его деятельности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24,65789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24,65789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396619,08870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1E1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«Жилище» на 2016</w:t>
            </w:r>
            <w:r w:rsidR="001E113D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45428,09170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190A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Подпрограмма «Молодой семье </w:t>
            </w:r>
            <w:r w:rsidR="00190A38">
              <w:rPr>
                <w:color w:val="000000"/>
                <w:sz w:val="24"/>
                <w:szCs w:val="24"/>
              </w:rPr>
              <w:t xml:space="preserve">– 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06 4 00 00000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45428,09170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06 4 01 00000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45428,09170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 на реализ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цию мероприятий по обеспечению жил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ем молодых семей, в целях софинанс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рования которых из федерального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жета предоставляются субсидии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22494,55606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22494,55606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 на реализ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цию мероприятий по обеспечению жил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ем молодых семей, в целях софинанс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рования которых из областного бюджета предоставляются субсидии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4 01 S0200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22933,53564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4 01 S0200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22933,53564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332480,79700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Руководство и управление в сфере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установленных функций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Ведомственная целевая программа </w:t>
            </w:r>
          </w:p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«Социальная поддержка населения </w:t>
            </w:r>
          </w:p>
          <w:p w:rsidR="00346F01" w:rsidRPr="00346F01" w:rsidRDefault="00346F01" w:rsidP="00190A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Волгограда на 2016</w:t>
            </w:r>
            <w:r w:rsidR="00190A38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309898,49700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Ежемесячная денежная выплата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почетному гражданину города-героя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3817,60000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3817,60000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3888,00000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3888,00000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2130,00000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2130,00000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Единовременное материальное возн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Единовременное материальное возн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граждение родителям, награжденным Почетным знаком города-героя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 «Родительская слава Волгограда»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Компенсация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обучающимся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общеобраз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вательных учреждений Волгограда за приобретенный месячный школьный проездной билет на проезд в обществе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ном (городском) муниципальном пасс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жирском транспорте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64 0 50 11090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5000,00000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64 0 50 11090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64 0 50 11090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4950,00000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Различные виды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социальной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и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материальной помощи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5309,30000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52,60000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5256,70000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Ежегодная единовременная денежная выплата в связи с Днем разгрома сове</w:t>
            </w:r>
            <w:r w:rsidRPr="00346F01">
              <w:rPr>
                <w:color w:val="000000"/>
                <w:sz w:val="24"/>
                <w:szCs w:val="24"/>
              </w:rPr>
              <w:t>т</w:t>
            </w:r>
            <w:r w:rsidRPr="00346F01">
              <w:rPr>
                <w:color w:val="000000"/>
                <w:sz w:val="24"/>
                <w:szCs w:val="24"/>
              </w:rPr>
              <w:t>скими войсками немецко-фашистских вой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ск в Ст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>алинградской битве (1943 год)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64 0 50 12021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3729,10000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64 0 50 12021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50,10000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64 0 50 12021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3679,00000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190A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Ежегодная единовременная денежная выплата в связи с Днем Победы сове</w:t>
            </w:r>
            <w:r w:rsidRPr="00346F01">
              <w:rPr>
                <w:color w:val="000000"/>
                <w:sz w:val="24"/>
                <w:szCs w:val="24"/>
              </w:rPr>
              <w:t>т</w:t>
            </w:r>
            <w:r w:rsidRPr="00346F01">
              <w:rPr>
                <w:color w:val="000000"/>
                <w:sz w:val="24"/>
                <w:szCs w:val="24"/>
              </w:rPr>
              <w:t>ского народа в Великой Отечественной войне 1941</w:t>
            </w:r>
            <w:r w:rsidR="00190A38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1945 годов (1945 год)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64 0 50 12022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1248,30000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64 0 50 12022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17,30000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64 0 50 12022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1231,00000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Прочие мероприятия в области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социальной политики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840,69000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632,19000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208,50000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предоставление субсидий гражданам на оплату жилья и комм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нальных услуг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283435,50700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2821,80000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280613,70700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непрограммные направления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22362,30000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Единовременная материальная помощь на организацию похорон, на изготовл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 xml:space="preserve">ние и установку надгробия на месте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погребения почетного гражданина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Субсидии на возмещение недополуче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доходов в связи с принятием реш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о предоставлении бесплатного пр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езда членам Волгоградской областной общественной организации воинов-интернационалистов Кубы в городском электрическом транспорте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Субсидии на возмещение недополуче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доходов в связи с принятием реш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о предоставлении мер социальной поддержки обучающимся в общеобраз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вательных учреждениях Волгограда при оказании транспортных услуг в общ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21988,20000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21988,20000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18710,20000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за счет средств резервного фо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да Правительства Российской Федерации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99 0 00 51040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99 0 00 51040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за счет средств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резервного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фонда Администрации Волгоградской области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18490,20000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314,60000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18175,60000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194100,20000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194100,20000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Руководство и управление в сфере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установленных функций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194100,20000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выплату компенсации части родительской платы за содержание р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бенка (присмотр и уход за ребенком) в муниципальных образовательных 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низациях, реализующих основную общ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образовательную программу дошкольн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го образования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44478,90000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440,40000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44038,50000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119623,90000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119623,90000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вознаграждение за труд, пр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читающееся приемным родителям (п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тронатному воспитателю), и предоста</w:t>
            </w:r>
            <w:r w:rsidRPr="00346F01">
              <w:rPr>
                <w:color w:val="000000"/>
                <w:sz w:val="24"/>
                <w:szCs w:val="24"/>
              </w:rPr>
              <w:t>в</w:t>
            </w:r>
            <w:r w:rsidRPr="00346F01">
              <w:rPr>
                <w:color w:val="000000"/>
                <w:sz w:val="24"/>
                <w:szCs w:val="24"/>
              </w:rPr>
              <w:t>ление им мер социальной поддержки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29997,40000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29997,40000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67412,37733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Муниципальная программа «Волгоград – город равных возможностей»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190A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2017</w:t>
            </w:r>
            <w:r w:rsidR="00190A38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«Формирование позитивного отношения населения к обеспечению доступной среды жизнед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 xml:space="preserve">ятельности для инвалидов и других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маломобильных групп населения»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15 0 02 00000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Мероприятия по созданию доступной среды для инвалидов и других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маломобильных групп населения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15 0 02 20180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15 0 02 20180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67102,07733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деятельности администр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18738,68433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18735,81095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16949,07370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1394,14271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выплаты населению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368,46792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24,12662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2,87338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2,87338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Руководство и управление в сфере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установленных функций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48363,39300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190A38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организацию и осуществл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ние деятельности по опеке и попечител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ству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21101,70000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20488,60000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613,10000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предоставление субсидий гражданам на оплату жилья и комм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нальных услуг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27261,69300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25454,69300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1807,00000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за счет средств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резервного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фонда Администрации Волгоградской области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10,30000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527379,26546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165009,57016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190A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тории Волгограда» на 2016</w:t>
            </w:r>
            <w:r w:rsidR="00190A38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165009,57016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Основное мероприятие «Привлечение населения Волгограда к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регулярным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занятиям физической культурой и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спортом»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165009,57016</w:t>
            </w:r>
          </w:p>
        </w:tc>
      </w:tr>
      <w:tr w:rsidR="00346F01" w:rsidRPr="00346F01" w:rsidTr="00002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165009,57016</w:t>
            </w:r>
          </w:p>
        </w:tc>
      </w:tr>
    </w:tbl>
    <w:p w:rsidR="000D677E" w:rsidRDefault="000D677E"/>
    <w:p w:rsidR="000D677E" w:rsidRDefault="000D677E"/>
    <w:p w:rsidR="000D677E" w:rsidRDefault="000D677E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1559"/>
        <w:gridCol w:w="850"/>
        <w:gridCol w:w="1701"/>
      </w:tblGrid>
      <w:tr w:rsidR="000D677E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0D677E" w:rsidRPr="00346F01" w:rsidRDefault="000D677E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D677E" w:rsidRPr="00346F01" w:rsidRDefault="000D677E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0D677E" w:rsidRPr="00346F01" w:rsidRDefault="000D677E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D677E" w:rsidRPr="00346F01" w:rsidRDefault="000D677E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0D677E" w:rsidRPr="00346F01" w:rsidRDefault="000D677E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</w:tcPr>
          <w:p w:rsidR="000D677E" w:rsidRPr="00346F01" w:rsidRDefault="000D677E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165009,57016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151924,99530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190A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тории Волгограда» на 2016</w:t>
            </w:r>
            <w:r w:rsidR="00190A38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151924,99530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«Популяризация физической культуры и спорта»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8878,09530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8878,09530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190A38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2548,30000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6329,79530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«Развитие и с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вершенствование муниципальной инфр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143046,90000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86FCE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5700,00000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86FCE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5700,00000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86FCE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Бюджетные инвестиции в объекты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капитального строительства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02 0 05 40020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118083,50000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86FCE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</w:p>
          <w:p w:rsidR="00386FCE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государственной (муниципальной)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02 0 05 40020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118083,50000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финансирования которых из федеральн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го бюджета предоставлены субсидии на реализацию мероприятий в рамках ра</w:t>
            </w:r>
            <w:r w:rsidRPr="00346F01">
              <w:rPr>
                <w:color w:val="000000"/>
                <w:sz w:val="24"/>
                <w:szCs w:val="24"/>
              </w:rPr>
              <w:t>з</w:t>
            </w:r>
            <w:r w:rsidRPr="00346F01">
              <w:rPr>
                <w:color w:val="000000"/>
                <w:sz w:val="24"/>
                <w:szCs w:val="24"/>
              </w:rPr>
              <w:t>вития физической культуры и спорта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12001,20000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86FCE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</w:p>
          <w:p w:rsidR="00386FCE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государственной (муниципальной)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12001,20000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86FCE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</w:p>
          <w:p w:rsidR="00386FCE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софинансирования которых из бюджета Волгоградской области предоставлены субсидии на реализацию мероприятий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 рамках развития физической культуры и спорта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S4950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7262,20000</w:t>
            </w:r>
          </w:p>
        </w:tc>
      </w:tr>
    </w:tbl>
    <w:p w:rsidR="000D677E" w:rsidRDefault="000D677E"/>
    <w:p w:rsidR="000D677E" w:rsidRDefault="000D677E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1559"/>
        <w:gridCol w:w="850"/>
        <w:gridCol w:w="1701"/>
      </w:tblGrid>
      <w:tr w:rsidR="000D677E" w:rsidRPr="00346F01" w:rsidTr="000D677E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0D677E" w:rsidRPr="00346F01" w:rsidRDefault="000D677E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D677E" w:rsidRPr="00346F01" w:rsidRDefault="000D677E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0D677E" w:rsidRPr="00346F01" w:rsidRDefault="000D677E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D677E" w:rsidRPr="00346F01" w:rsidRDefault="000D677E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0D677E" w:rsidRPr="00346F01" w:rsidRDefault="000D677E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</w:tcPr>
          <w:p w:rsidR="000D677E" w:rsidRPr="00346F01" w:rsidRDefault="000D677E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86FCE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</w:p>
          <w:p w:rsidR="00386FCE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государственной (муниципальной)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S4950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7262,20000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Спорт высших достижений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188177,60000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D677E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тории Волгограда» на 2016</w:t>
            </w:r>
            <w:r w:rsidR="000D677E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160177,60000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«Развитие и с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вершенствование муниципальной инфр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160177,60000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D677E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Реализация мероприятий по подготовке </w:t>
            </w:r>
          </w:p>
          <w:p w:rsidR="000D677E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 проведению чемпионата мира по фу</w:t>
            </w:r>
            <w:r w:rsidRPr="00346F01">
              <w:rPr>
                <w:color w:val="000000"/>
                <w:sz w:val="24"/>
                <w:szCs w:val="24"/>
              </w:rPr>
              <w:t>т</w:t>
            </w:r>
            <w:r w:rsidRPr="00346F01">
              <w:rPr>
                <w:color w:val="000000"/>
                <w:sz w:val="24"/>
                <w:szCs w:val="24"/>
              </w:rPr>
              <w:t xml:space="preserve">болу в 2018 году,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связанных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со стро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 xml:space="preserve">тельством и (или) реконструкцией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спортивных объектов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02 0 05 51540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59200,00000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объекты гос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дарственной (муниципальной) собстве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02 0 05 51540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59200,00000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D677E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</w:p>
          <w:p w:rsidR="000D677E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софинансирования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которых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из бюджета Волгоградской области предоставлены субсидии на подготовку к проведению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 2018 году чемпионата мира по футболу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S2180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100977,60000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D677E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</w:p>
          <w:p w:rsidR="000D677E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государственной (муниципальной)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S2180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100977,60000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28000,00000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D677E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Руководство и управление в сфере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установленных функций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28000,00000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D677E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Бюджетные инвестиции в объекты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капитального строительства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28000,00000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D677E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</w:p>
          <w:p w:rsidR="000D677E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государственной (муниципальной)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28000,00000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22267,10000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D677E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тории Волгограда» на 2016</w:t>
            </w:r>
            <w:r w:rsidR="000D677E">
              <w:rPr>
                <w:color w:val="000000"/>
                <w:sz w:val="24"/>
                <w:szCs w:val="24"/>
              </w:rPr>
              <w:t>–</w:t>
            </w:r>
            <w:r w:rsidRPr="00346F01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10878,10000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«Обеспечение стабильного функционирования 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пальных учреждений в сфере физической культуры и спорта»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02 0 06 00000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10878,10000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D677E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10878,10000</w:t>
            </w:r>
          </w:p>
        </w:tc>
      </w:tr>
    </w:tbl>
    <w:p w:rsidR="000D677E" w:rsidRDefault="000D677E"/>
    <w:p w:rsidR="000D677E" w:rsidRDefault="000D677E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1559"/>
        <w:gridCol w:w="850"/>
        <w:gridCol w:w="1701"/>
      </w:tblGrid>
      <w:tr w:rsidR="000D677E" w:rsidRPr="00346F01" w:rsidTr="000D677E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0D677E" w:rsidRPr="00346F01" w:rsidRDefault="000D677E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D677E" w:rsidRPr="00346F01" w:rsidRDefault="000D677E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0D677E" w:rsidRPr="00346F01" w:rsidRDefault="000D677E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D677E" w:rsidRPr="00346F01" w:rsidRDefault="000D677E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0D677E" w:rsidRPr="00346F01" w:rsidRDefault="000D677E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</w:tcPr>
          <w:p w:rsidR="000D677E" w:rsidRPr="00346F01" w:rsidRDefault="000D677E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D677E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9604,00000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1255,00000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19,10000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11389,00000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деятельности администр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11389,00000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11389,00000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D677E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10772,70000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печения государственных (муниципал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588,30000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28,00000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14146,80000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14146,80000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14146,80000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D677E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Руководство и управление в сфере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установленных функций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14146,80000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D677E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14146,80000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D677E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14146,80000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D677E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Обслуживание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государственного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и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муниципального долга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850763,70000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D677E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Обслуживание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государственного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внутреннего и муниципального долга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850763,70000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850763,70000</w:t>
            </w:r>
          </w:p>
        </w:tc>
      </w:tr>
    </w:tbl>
    <w:p w:rsidR="000D677E" w:rsidRDefault="000D677E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1559"/>
        <w:gridCol w:w="850"/>
        <w:gridCol w:w="1701"/>
      </w:tblGrid>
      <w:tr w:rsidR="000D677E" w:rsidRPr="00346F01" w:rsidTr="000D677E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0D677E" w:rsidRPr="00346F01" w:rsidRDefault="000D677E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D677E" w:rsidRPr="00346F01" w:rsidRDefault="000D677E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0D677E" w:rsidRPr="00346F01" w:rsidRDefault="000D677E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D677E" w:rsidRPr="00346F01" w:rsidRDefault="000D677E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0D677E" w:rsidRPr="00346F01" w:rsidRDefault="000D677E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</w:tcPr>
          <w:p w:rsidR="000D677E" w:rsidRPr="00346F01" w:rsidRDefault="000D677E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Ведомственная целевая программа «Управление муниципальным долгом Волгограда» на 2017 год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64 0 59 00000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850763,70000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Процентные платежи по муниципальн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му долгу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850763,70000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0D677E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Обслуживание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государственного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</w:t>
            </w:r>
          </w:p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(муниципального) долга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850763,70000</w:t>
            </w:r>
          </w:p>
        </w:tc>
      </w:tr>
      <w:tr w:rsidR="00346F01" w:rsidRPr="00346F01" w:rsidTr="00002FB1">
        <w:trPr>
          <w:cantSplit/>
          <w:trHeight w:val="20"/>
        </w:trPr>
        <w:tc>
          <w:tcPr>
            <w:tcW w:w="4395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002FB1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346F01" w:rsidRPr="00346F01" w:rsidRDefault="00346F01" w:rsidP="000D677E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21141637,42463</w:t>
            </w:r>
          </w:p>
        </w:tc>
      </w:tr>
    </w:tbl>
    <w:p w:rsidR="00D0558B" w:rsidRPr="00DB37AF" w:rsidRDefault="00D0558B" w:rsidP="00620852">
      <w:pPr>
        <w:jc w:val="center"/>
        <w:rPr>
          <w:sz w:val="28"/>
        </w:rPr>
      </w:pPr>
    </w:p>
    <w:p w:rsidR="00A55465" w:rsidRPr="00DB37AF" w:rsidRDefault="00A55465" w:rsidP="00F71A45">
      <w:pPr>
        <w:ind w:firstLine="709"/>
        <w:jc w:val="both"/>
        <w:rPr>
          <w:sz w:val="28"/>
          <w:szCs w:val="28"/>
        </w:rPr>
      </w:pPr>
      <w:r w:rsidRPr="00DB37AF">
        <w:rPr>
          <w:bCs/>
          <w:caps/>
          <w:sz w:val="28"/>
        </w:rPr>
        <w:t>1.</w:t>
      </w:r>
      <w:r w:rsidR="00FF0726">
        <w:rPr>
          <w:bCs/>
          <w:caps/>
          <w:sz w:val="28"/>
        </w:rPr>
        <w:t>3</w:t>
      </w:r>
      <w:r w:rsidRPr="00DB37AF">
        <w:rPr>
          <w:bCs/>
          <w:caps/>
          <w:sz w:val="28"/>
        </w:rPr>
        <w:t xml:space="preserve">. </w:t>
      </w:r>
      <w:r w:rsidRPr="00DB37AF">
        <w:rPr>
          <w:sz w:val="28"/>
          <w:szCs w:val="28"/>
        </w:rPr>
        <w:t xml:space="preserve">Приложение </w:t>
      </w:r>
      <w:r w:rsidR="00F67C91" w:rsidRPr="00DB37AF">
        <w:rPr>
          <w:sz w:val="28"/>
          <w:szCs w:val="28"/>
        </w:rPr>
        <w:t>9</w:t>
      </w:r>
      <w:r w:rsidRPr="00DB37AF">
        <w:rPr>
          <w:sz w:val="28"/>
          <w:szCs w:val="28"/>
        </w:rPr>
        <w:t xml:space="preserve"> «</w:t>
      </w:r>
      <w:r w:rsidRPr="00DB37AF">
        <w:rPr>
          <w:sz w:val="28"/>
        </w:rPr>
        <w:t>Распределение бюджетных ассигнований бюджета</w:t>
      </w:r>
      <w:r w:rsidR="000D677E">
        <w:rPr>
          <w:sz w:val="28"/>
        </w:rPr>
        <w:t xml:space="preserve"> </w:t>
      </w:r>
      <w:r w:rsidRPr="00DB37AF">
        <w:rPr>
          <w:sz w:val="28"/>
        </w:rPr>
        <w:t>Волгограда по целевым статьям (муниципальным программам и</w:t>
      </w:r>
      <w:r w:rsidR="00FA424A" w:rsidRPr="00DB37AF">
        <w:rPr>
          <w:sz w:val="28"/>
        </w:rPr>
        <w:t xml:space="preserve"> </w:t>
      </w:r>
      <w:r w:rsidRPr="00DB37AF">
        <w:rPr>
          <w:sz w:val="28"/>
        </w:rPr>
        <w:t>непрограм</w:t>
      </w:r>
      <w:r w:rsidRPr="00DB37AF">
        <w:rPr>
          <w:sz w:val="28"/>
        </w:rPr>
        <w:t>м</w:t>
      </w:r>
      <w:r w:rsidRPr="00DB37AF">
        <w:rPr>
          <w:sz w:val="28"/>
        </w:rPr>
        <w:t xml:space="preserve">ным направлениям деятельности), группам </w:t>
      </w:r>
      <w:proofErr w:type="gramStart"/>
      <w:r w:rsidRPr="00DB37AF">
        <w:rPr>
          <w:sz w:val="28"/>
        </w:rPr>
        <w:t>видов расходов</w:t>
      </w:r>
      <w:r w:rsidR="000D677E">
        <w:rPr>
          <w:sz w:val="28"/>
        </w:rPr>
        <w:t xml:space="preserve"> </w:t>
      </w:r>
      <w:r w:rsidRPr="00DB37AF">
        <w:rPr>
          <w:sz w:val="28"/>
        </w:rPr>
        <w:t xml:space="preserve">классификации </w:t>
      </w:r>
      <w:r w:rsidR="000D677E">
        <w:rPr>
          <w:sz w:val="28"/>
        </w:rPr>
        <w:t xml:space="preserve">  </w:t>
      </w:r>
      <w:r w:rsidRPr="00DB37AF">
        <w:rPr>
          <w:sz w:val="28"/>
        </w:rPr>
        <w:t>расходов бюджета Волгограда</w:t>
      </w:r>
      <w:proofErr w:type="gramEnd"/>
      <w:r w:rsidRPr="00DB37AF">
        <w:rPr>
          <w:sz w:val="28"/>
        </w:rPr>
        <w:t xml:space="preserve"> на 201</w:t>
      </w:r>
      <w:r w:rsidR="00AD5B55" w:rsidRPr="00DB37AF">
        <w:rPr>
          <w:sz w:val="28"/>
        </w:rPr>
        <w:t>7</w:t>
      </w:r>
      <w:r w:rsidRPr="00DB37AF">
        <w:rPr>
          <w:sz w:val="28"/>
        </w:rPr>
        <w:t xml:space="preserve"> год</w:t>
      </w:r>
      <w:r w:rsidRPr="00DB37AF">
        <w:rPr>
          <w:sz w:val="28"/>
          <w:szCs w:val="28"/>
        </w:rPr>
        <w:t xml:space="preserve">» к вышеуказанному решению </w:t>
      </w:r>
      <w:r w:rsidR="000D677E">
        <w:rPr>
          <w:sz w:val="28"/>
          <w:szCs w:val="28"/>
        </w:rPr>
        <w:t xml:space="preserve">        </w:t>
      </w:r>
      <w:r w:rsidRPr="00DB37AF">
        <w:rPr>
          <w:sz w:val="28"/>
          <w:szCs w:val="28"/>
        </w:rPr>
        <w:t>изложить в следующей редакции:</w:t>
      </w:r>
    </w:p>
    <w:p w:rsidR="00A55465" w:rsidRPr="00DB37AF" w:rsidRDefault="00A55465" w:rsidP="00620852">
      <w:pPr>
        <w:ind w:firstLine="709"/>
        <w:jc w:val="both"/>
        <w:rPr>
          <w:sz w:val="28"/>
          <w:szCs w:val="28"/>
        </w:rPr>
      </w:pPr>
    </w:p>
    <w:p w:rsidR="00A55465" w:rsidRPr="00DB37AF" w:rsidRDefault="00A55465" w:rsidP="00620852">
      <w:pPr>
        <w:jc w:val="center"/>
        <w:rPr>
          <w:sz w:val="28"/>
        </w:rPr>
      </w:pPr>
      <w:r w:rsidRPr="00DB37AF">
        <w:rPr>
          <w:sz w:val="28"/>
        </w:rPr>
        <w:t xml:space="preserve">Распределение бюджетных ассигнований бюджета Волгограда </w:t>
      </w:r>
    </w:p>
    <w:p w:rsidR="00A55465" w:rsidRPr="00DB37AF" w:rsidRDefault="00A55465" w:rsidP="00620852">
      <w:pPr>
        <w:jc w:val="center"/>
        <w:rPr>
          <w:sz w:val="28"/>
        </w:rPr>
      </w:pPr>
      <w:proofErr w:type="gramStart"/>
      <w:r w:rsidRPr="00DB37AF">
        <w:rPr>
          <w:sz w:val="28"/>
        </w:rPr>
        <w:t xml:space="preserve">по целевым статьям (муниципальным программам и непрограммным </w:t>
      </w:r>
      <w:proofErr w:type="gramEnd"/>
    </w:p>
    <w:p w:rsidR="008B0838" w:rsidRPr="00DB37AF" w:rsidRDefault="00A55465" w:rsidP="00620852">
      <w:pPr>
        <w:jc w:val="center"/>
        <w:rPr>
          <w:sz w:val="28"/>
        </w:rPr>
      </w:pPr>
      <w:r w:rsidRPr="00DB37AF">
        <w:rPr>
          <w:sz w:val="28"/>
        </w:rPr>
        <w:t xml:space="preserve">направлениям деятельности), группам видов расходов классификации </w:t>
      </w:r>
    </w:p>
    <w:p w:rsidR="00A55465" w:rsidRPr="00DB37AF" w:rsidRDefault="00A55465" w:rsidP="00620852">
      <w:pPr>
        <w:jc w:val="center"/>
        <w:rPr>
          <w:sz w:val="28"/>
        </w:rPr>
      </w:pPr>
      <w:r w:rsidRPr="00DB37AF">
        <w:rPr>
          <w:sz w:val="28"/>
        </w:rPr>
        <w:t>расходов бюджета Волгограда на 201</w:t>
      </w:r>
      <w:r w:rsidR="00AD5B55" w:rsidRPr="00DB37AF">
        <w:rPr>
          <w:sz w:val="28"/>
        </w:rPr>
        <w:t>7</w:t>
      </w:r>
      <w:r w:rsidRPr="00DB37AF">
        <w:rPr>
          <w:sz w:val="28"/>
        </w:rPr>
        <w:t xml:space="preserve"> год</w:t>
      </w:r>
    </w:p>
    <w:p w:rsidR="00633A44" w:rsidRDefault="00633A44" w:rsidP="00620852">
      <w:pPr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60"/>
        <w:gridCol w:w="1134"/>
        <w:gridCol w:w="1842"/>
      </w:tblGrid>
      <w:tr w:rsidR="000F1E76" w:rsidRPr="000F1E76" w:rsidTr="000D677E">
        <w:trPr>
          <w:trHeight w:val="276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Наименование расходов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77E" w:rsidRDefault="000F1E76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Целевая </w:t>
            </w:r>
          </w:p>
          <w:p w:rsidR="000D677E" w:rsidRDefault="000F1E76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статья </w:t>
            </w:r>
          </w:p>
          <w:p w:rsidR="000F1E76" w:rsidRPr="000F1E76" w:rsidRDefault="000F1E76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77E" w:rsidRDefault="000F1E76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Группа вида </w:t>
            </w:r>
          </w:p>
          <w:p w:rsidR="000F1E76" w:rsidRPr="000F1E76" w:rsidRDefault="000F1E76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Default="000F1E76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Сумма</w:t>
            </w:r>
          </w:p>
          <w:p w:rsidR="000F1E76" w:rsidRPr="000F1E76" w:rsidRDefault="001E113D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 w:rsidR="000F1E76" w:rsidRPr="000F1E76">
              <w:rPr>
                <w:color w:val="000000"/>
                <w:sz w:val="24"/>
                <w:szCs w:val="24"/>
              </w:rPr>
              <w:t>тыс. руб.)</w:t>
            </w:r>
          </w:p>
        </w:tc>
      </w:tr>
      <w:tr w:rsidR="000F1E76" w:rsidRPr="000F1E76" w:rsidTr="000D677E">
        <w:trPr>
          <w:trHeight w:val="276"/>
        </w:trPr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76" w:rsidRPr="000F1E76" w:rsidRDefault="000F1E76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76" w:rsidRPr="000F1E76" w:rsidRDefault="000F1E76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76" w:rsidRPr="000F1E76" w:rsidRDefault="000F1E76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76" w:rsidRPr="000F1E76" w:rsidRDefault="000F1E76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F1E76" w:rsidRPr="000F1E76" w:rsidTr="000D677E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</w:t>
            </w:r>
          </w:p>
        </w:tc>
      </w:tr>
      <w:tr w:rsidR="000F1E76" w:rsidRPr="000F1E76" w:rsidTr="000D677E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D677E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системы образования на территории города-героя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града» на 2016</w:t>
            </w:r>
            <w:r w:rsidR="000D677E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7551030,87500</w:t>
            </w:r>
          </w:p>
        </w:tc>
      </w:tr>
      <w:tr w:rsidR="000F1E76" w:rsidRPr="000F1E76" w:rsidTr="000D677E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77E" w:rsidRDefault="000F1E76" w:rsidP="000D677E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«Организация пред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ставления общедоступного дошкольного обр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 xml:space="preserve">зования, присмотра и ухода за детьми в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ципальных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дошкольных образовательных </w:t>
            </w:r>
          </w:p>
          <w:p w:rsidR="000F1E76" w:rsidRPr="000F1E76" w:rsidRDefault="000F1E76" w:rsidP="000D677E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0F1E76">
              <w:rPr>
                <w:color w:val="000000"/>
                <w:sz w:val="24"/>
                <w:szCs w:val="24"/>
              </w:rPr>
              <w:t>учреждениях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2579669,20000</w:t>
            </w:r>
          </w:p>
        </w:tc>
      </w:tr>
      <w:tr w:rsidR="000F1E76" w:rsidRPr="000F1E76" w:rsidTr="000D677E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D677E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1187412,83000</w:t>
            </w:r>
          </w:p>
        </w:tc>
      </w:tr>
      <w:tr w:rsidR="000F1E76" w:rsidRPr="000F1E76" w:rsidTr="000D677E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D677E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1187412,83000</w:t>
            </w:r>
          </w:p>
        </w:tc>
      </w:tr>
      <w:tr w:rsidR="000F1E76" w:rsidRPr="000F1E76" w:rsidTr="000D677E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77E" w:rsidRDefault="000F1E76" w:rsidP="000D677E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дошкольными обр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 xml:space="preserve">зовательными организациями на оплату труда </w:t>
            </w:r>
          </w:p>
          <w:p w:rsidR="000F1E76" w:rsidRPr="000F1E76" w:rsidRDefault="000F1E76" w:rsidP="000D677E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1062986,60000</w:t>
            </w:r>
          </w:p>
        </w:tc>
      </w:tr>
      <w:tr w:rsidR="000F1E76" w:rsidRPr="000F1E76" w:rsidTr="000D677E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D677E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D67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1062986,60000</w:t>
            </w:r>
          </w:p>
        </w:tc>
      </w:tr>
    </w:tbl>
    <w:p w:rsidR="00317108" w:rsidRDefault="00317108"/>
    <w:p w:rsidR="000D677E" w:rsidRDefault="000D677E"/>
    <w:p w:rsidR="000D677E" w:rsidRDefault="000D677E"/>
    <w:p w:rsidR="000D677E" w:rsidRDefault="000D677E"/>
    <w:p w:rsidR="00BA513D" w:rsidRDefault="00BA513D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701"/>
        <w:gridCol w:w="993"/>
        <w:gridCol w:w="1842"/>
      </w:tblGrid>
      <w:tr w:rsidR="00BA513D" w:rsidRPr="00BA513D" w:rsidTr="00BA513D">
        <w:trPr>
          <w:cantSplit/>
          <w:trHeight w:val="20"/>
          <w:tblHeader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13D" w:rsidRPr="00BA513D" w:rsidRDefault="00BA513D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13D" w:rsidRPr="00BA513D" w:rsidRDefault="00BA513D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13D" w:rsidRPr="00BA513D" w:rsidRDefault="00BA513D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13D" w:rsidRPr="00BA513D" w:rsidRDefault="00BA513D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дошкольными обр</w:t>
            </w:r>
            <w:r w:rsidRPr="00BA513D">
              <w:rPr>
                <w:color w:val="000000"/>
                <w:sz w:val="24"/>
                <w:szCs w:val="24"/>
              </w:rPr>
              <w:t>а</w:t>
            </w:r>
            <w:r w:rsidRPr="00BA513D">
              <w:rPr>
                <w:color w:val="000000"/>
                <w:sz w:val="24"/>
                <w:szCs w:val="24"/>
              </w:rPr>
              <w:t>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283354,40000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283354,40000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дошкольными обр</w:t>
            </w:r>
            <w:r w:rsidRPr="00BA513D">
              <w:rPr>
                <w:color w:val="000000"/>
                <w:sz w:val="24"/>
                <w:szCs w:val="24"/>
              </w:rPr>
              <w:t>а</w:t>
            </w:r>
            <w:r w:rsidRPr="00BA513D">
              <w:rPr>
                <w:color w:val="000000"/>
                <w:sz w:val="24"/>
                <w:szCs w:val="24"/>
              </w:rPr>
              <w:t>зовательными организациями на обеспечение учебного процесса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20334,10000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20334,10000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приобретение и замену оконных блоков и выполнение необходимых для этого работ в зданиях муниципальных образовател</w:t>
            </w:r>
            <w:r w:rsidRPr="00BA513D">
              <w:rPr>
                <w:color w:val="000000"/>
                <w:sz w:val="24"/>
                <w:szCs w:val="24"/>
              </w:rPr>
              <w:t>ь</w:t>
            </w:r>
            <w:r w:rsidRPr="00BA513D">
              <w:rPr>
                <w:color w:val="000000"/>
                <w:sz w:val="24"/>
                <w:szCs w:val="24"/>
              </w:rPr>
              <w:t>ных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01 0 01 70980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25578,70000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01 0 01 70980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25578,70000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местного бюджета на приобретение и замену оконных блоков и выполнение необх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димых для этого работ в зданиях муниципал</w:t>
            </w:r>
            <w:r w:rsidRPr="00BA513D">
              <w:rPr>
                <w:color w:val="000000"/>
                <w:sz w:val="24"/>
                <w:szCs w:val="24"/>
              </w:rPr>
              <w:t>ь</w:t>
            </w:r>
            <w:r w:rsidRPr="00BA513D">
              <w:rPr>
                <w:color w:val="000000"/>
                <w:sz w:val="24"/>
                <w:szCs w:val="24"/>
              </w:rPr>
              <w:t>ных образовательных организаций, в целях с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финансирования которых из бюджета Волг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градской области предоставляются субсидии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01 S0980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2,57000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01 S0980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2,57000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«Организация пред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ставления общедоступного дошкольного, начального общего, основного общего и средн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го общего образования в муниципальных общ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образовательных учреждениях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3178408,70000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781389,14000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781389,14000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общеобразовател</w:t>
            </w:r>
            <w:r w:rsidRPr="00BA513D">
              <w:rPr>
                <w:color w:val="000000"/>
                <w:sz w:val="24"/>
                <w:szCs w:val="24"/>
              </w:rPr>
              <w:t>ь</w:t>
            </w:r>
            <w:r w:rsidRPr="00BA513D">
              <w:rPr>
                <w:color w:val="000000"/>
                <w:sz w:val="24"/>
                <w:szCs w:val="24"/>
              </w:rPr>
              <w:t>ными организациями на оплату труда и начи</w:t>
            </w:r>
            <w:r w:rsidRPr="00BA513D">
              <w:rPr>
                <w:color w:val="000000"/>
                <w:sz w:val="24"/>
                <w:szCs w:val="24"/>
              </w:rPr>
              <w:t>с</w:t>
            </w:r>
            <w:r w:rsidRPr="00BA513D">
              <w:rPr>
                <w:color w:val="000000"/>
                <w:sz w:val="24"/>
                <w:szCs w:val="24"/>
              </w:rPr>
              <w:t>лений на оплату труда педагогических работн</w:t>
            </w:r>
            <w:r w:rsidRPr="00BA513D">
              <w:rPr>
                <w:color w:val="000000"/>
                <w:sz w:val="24"/>
                <w:szCs w:val="24"/>
              </w:rPr>
              <w:t>и</w:t>
            </w:r>
            <w:r w:rsidRPr="00BA513D">
              <w:rPr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1631585,80000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1631585,80000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общеобразовател</w:t>
            </w:r>
            <w:r w:rsidRPr="00BA513D">
              <w:rPr>
                <w:color w:val="000000"/>
                <w:sz w:val="24"/>
                <w:szCs w:val="24"/>
              </w:rPr>
              <w:t>ь</w:t>
            </w:r>
            <w:r w:rsidRPr="00BA513D">
              <w:rPr>
                <w:color w:val="000000"/>
                <w:sz w:val="24"/>
                <w:szCs w:val="24"/>
              </w:rPr>
              <w:t>ными организациями на оплату труда и начи</w:t>
            </w:r>
            <w:r w:rsidRPr="00BA513D">
              <w:rPr>
                <w:color w:val="000000"/>
                <w:sz w:val="24"/>
                <w:szCs w:val="24"/>
              </w:rPr>
              <w:t>с</w:t>
            </w:r>
            <w:r w:rsidRPr="00BA513D">
              <w:rPr>
                <w:color w:val="000000"/>
                <w:sz w:val="24"/>
                <w:szCs w:val="24"/>
              </w:rPr>
              <w:t>лений на оплату труда прочих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583769,50000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583769,50000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общеобразовател</w:t>
            </w:r>
            <w:r w:rsidRPr="00BA513D">
              <w:rPr>
                <w:color w:val="000000"/>
                <w:sz w:val="24"/>
                <w:szCs w:val="24"/>
              </w:rPr>
              <w:t>ь</w:t>
            </w:r>
            <w:r w:rsidRPr="00BA513D">
              <w:rPr>
                <w:color w:val="000000"/>
                <w:sz w:val="24"/>
                <w:szCs w:val="24"/>
              </w:rPr>
              <w:t>ными организациями на обеспечение учебного процесса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100427,20000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100427,20000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частичную компенсацию стоимости питания в муниципальных общеобразовател</w:t>
            </w:r>
            <w:r w:rsidRPr="00BA513D">
              <w:rPr>
                <w:color w:val="000000"/>
                <w:sz w:val="24"/>
                <w:szCs w:val="24"/>
              </w:rPr>
              <w:t>ь</w:t>
            </w:r>
            <w:r w:rsidRPr="00BA513D">
              <w:rPr>
                <w:color w:val="000000"/>
                <w:sz w:val="24"/>
                <w:szCs w:val="24"/>
              </w:rPr>
              <w:t>ных организациях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43287,00000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43287,00000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приобретение и замену оконных блоков и выполнение необходимых для этого работ в зданиях муниципальных образовател</w:t>
            </w:r>
            <w:r w:rsidRPr="00BA513D">
              <w:rPr>
                <w:color w:val="000000"/>
                <w:sz w:val="24"/>
                <w:szCs w:val="24"/>
              </w:rPr>
              <w:t>ь</w:t>
            </w:r>
            <w:r w:rsidRPr="00BA513D">
              <w:rPr>
                <w:color w:val="000000"/>
                <w:sz w:val="24"/>
                <w:szCs w:val="24"/>
              </w:rPr>
              <w:t>ных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01 0 02 70980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35662,10000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01 0 02 70980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35662,10000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модернизацию технологий и соде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жания обучения в соответствии с новым фед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ральным государственным образовательным стандартом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02 R4981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2100,00000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02 R4981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2100,00000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повышение качества образования в школах с низкими результатами обучения и в школах, функционирующих в неблагоприятных социальных условиях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02 R4982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184,40000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02 R4982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184,40000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1E1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Расходы местного бюджета на приобретение и замену оконных </w:t>
            </w:r>
            <w:proofErr w:type="gramStart"/>
            <w:r w:rsidRPr="00BA513D">
              <w:rPr>
                <w:color w:val="000000"/>
                <w:sz w:val="24"/>
                <w:szCs w:val="24"/>
              </w:rPr>
              <w:t>блоков</w:t>
            </w:r>
            <w:proofErr w:type="gramEnd"/>
            <w:r w:rsidRPr="00BA513D">
              <w:rPr>
                <w:color w:val="000000"/>
                <w:sz w:val="24"/>
                <w:szCs w:val="24"/>
              </w:rPr>
              <w:t xml:space="preserve"> и выполнение необх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димых для этого работ в зданиях муниципал</w:t>
            </w:r>
            <w:r w:rsidRPr="00BA513D">
              <w:rPr>
                <w:color w:val="000000"/>
                <w:sz w:val="24"/>
                <w:szCs w:val="24"/>
              </w:rPr>
              <w:t>ь</w:t>
            </w:r>
            <w:r w:rsidRPr="00BA513D">
              <w:rPr>
                <w:color w:val="000000"/>
                <w:sz w:val="24"/>
                <w:szCs w:val="24"/>
              </w:rPr>
              <w:t>ных образовательных организаций, в целях с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финансирования которых из бюджета Волг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градской области предоставляются субсидии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02 S0980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3,56000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02 S0980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3,56000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«Организация пред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 xml:space="preserve">ставления дополнительного образования детей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в учреждениях дополнительного образования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01 0 03 00000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251924,30000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250327,24000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выплаты персоналу в целях обесп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чения выполнения функций государственными (муниципальными) органами, казенными учр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ждениями, органами управления государстве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4807,30000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866,20000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244627,74000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26,00000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приобретение и замену оконных блоков и выполнение необходимых для этого работ в зданиях муниципальных образовател</w:t>
            </w:r>
            <w:r w:rsidRPr="00BA513D">
              <w:rPr>
                <w:color w:val="000000"/>
                <w:sz w:val="24"/>
                <w:szCs w:val="24"/>
              </w:rPr>
              <w:t>ь</w:t>
            </w:r>
            <w:r w:rsidRPr="00BA513D">
              <w:rPr>
                <w:color w:val="000000"/>
                <w:sz w:val="24"/>
                <w:szCs w:val="24"/>
              </w:rPr>
              <w:t>ных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01 0 03 70980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608,60000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01 0 03 70980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608,60000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01 0 03 71170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988,40000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01 0 03 71170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988,40000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Расходы местного бюджета на приобретение и замену оконных </w:t>
            </w:r>
            <w:proofErr w:type="gramStart"/>
            <w:r w:rsidRPr="00BA513D">
              <w:rPr>
                <w:color w:val="000000"/>
                <w:sz w:val="24"/>
                <w:szCs w:val="24"/>
              </w:rPr>
              <w:t>блоков</w:t>
            </w:r>
            <w:proofErr w:type="gramEnd"/>
            <w:r w:rsidRPr="00BA513D">
              <w:rPr>
                <w:color w:val="000000"/>
                <w:sz w:val="24"/>
                <w:szCs w:val="24"/>
              </w:rPr>
              <w:t xml:space="preserve"> и выполнение необх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димых для этого работ в зданиях муниципал</w:t>
            </w:r>
            <w:r w:rsidRPr="00BA513D">
              <w:rPr>
                <w:color w:val="000000"/>
                <w:sz w:val="24"/>
                <w:szCs w:val="24"/>
              </w:rPr>
              <w:t>ь</w:t>
            </w:r>
            <w:r w:rsidR="001E113D">
              <w:rPr>
                <w:color w:val="000000"/>
                <w:sz w:val="24"/>
                <w:szCs w:val="24"/>
              </w:rPr>
              <w:t>ных об</w:t>
            </w:r>
            <w:r w:rsidRPr="00BA513D">
              <w:rPr>
                <w:color w:val="000000"/>
                <w:sz w:val="24"/>
                <w:szCs w:val="24"/>
              </w:rPr>
              <w:t>разовательных организаций, в целях с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финансирования которых из бюджета Волг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градской области предоставляются субсидии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03 S0980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0,06000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03 S0980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0,06000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Основное мероприятие «Развитие системы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стимулов, обеспечивающих поддержку особо одаренных обучающихся»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01 0 04 00000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3888,00000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Ежемесячные стипендии особо одаренным уч</w:t>
            </w:r>
            <w:r w:rsidRPr="00BA513D">
              <w:rPr>
                <w:color w:val="000000"/>
                <w:sz w:val="24"/>
                <w:szCs w:val="24"/>
              </w:rPr>
              <w:t>а</w:t>
            </w:r>
            <w:r w:rsidRPr="00BA513D">
              <w:rPr>
                <w:color w:val="000000"/>
                <w:sz w:val="24"/>
                <w:szCs w:val="24"/>
              </w:rPr>
              <w:t>щимся и воспитанникам муниципальных общ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образовательных учреждений, муниципальных образовательных учреждений дополнительного образования детей в сфере спорта, культуры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Ежемесячные стипендии членам коллективов спортивных команд, ансамблей, оркестров учреждений общего среднего и дополнительн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го образования и культуры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3528,00000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3528,00000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«Развитие кадрового потенциала педагогов и руководителей учр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ждений дошкольного, общего и дополнительн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го образования»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01 0 05 00000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17874,50000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17874,50000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17874,50000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«Обеспечение стабил</w:t>
            </w:r>
            <w:r w:rsidRPr="00BA513D">
              <w:rPr>
                <w:color w:val="000000"/>
                <w:sz w:val="24"/>
                <w:szCs w:val="24"/>
              </w:rPr>
              <w:t>ь</w:t>
            </w:r>
            <w:r w:rsidRPr="00BA513D">
              <w:rPr>
                <w:color w:val="000000"/>
                <w:sz w:val="24"/>
                <w:szCs w:val="24"/>
              </w:rPr>
              <w:t xml:space="preserve">ного функционирования </w:t>
            </w:r>
            <w:proofErr w:type="gramStart"/>
            <w:r w:rsidRPr="00BA513D">
              <w:rPr>
                <w:color w:val="000000"/>
                <w:sz w:val="24"/>
                <w:szCs w:val="24"/>
              </w:rPr>
              <w:t>муниципальных</w:t>
            </w:r>
            <w:proofErr w:type="gramEnd"/>
            <w:r w:rsidRPr="00BA513D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образовательных учреждений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01 0 06 00000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163608,10000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163600,00000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выплаты персоналу в целях обесп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чения выполнения функций государственными (муниципальными) органами, казенными учр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ждениями, органами управления государстве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148135,80000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14166,50000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1297,70000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Возмещение вреда, причиненного казенным учреждением при осуществлении его деятел</w:t>
            </w:r>
            <w:r w:rsidRPr="00BA513D">
              <w:rPr>
                <w:color w:val="000000"/>
                <w:sz w:val="24"/>
                <w:szCs w:val="24"/>
              </w:rPr>
              <w:t>ь</w:t>
            </w:r>
            <w:r w:rsidRPr="00BA513D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«Создание дополн</w:t>
            </w:r>
            <w:r w:rsidRPr="00BA513D">
              <w:rPr>
                <w:color w:val="000000"/>
                <w:sz w:val="24"/>
                <w:szCs w:val="24"/>
              </w:rPr>
              <w:t>и</w:t>
            </w:r>
            <w:r w:rsidRPr="00BA513D">
              <w:rPr>
                <w:color w:val="000000"/>
                <w:sz w:val="24"/>
                <w:szCs w:val="24"/>
              </w:rPr>
              <w:t>тельных мест для предоставления общедосту</w:t>
            </w:r>
            <w:r w:rsidRPr="00BA513D">
              <w:rPr>
                <w:color w:val="000000"/>
                <w:sz w:val="24"/>
                <w:szCs w:val="24"/>
              </w:rPr>
              <w:t>п</w:t>
            </w:r>
            <w:r w:rsidRPr="00BA513D">
              <w:rPr>
                <w:color w:val="000000"/>
                <w:sz w:val="24"/>
                <w:szCs w:val="24"/>
              </w:rPr>
              <w:t>ного общего и дополнительного образования»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1294602,47500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Бюджетные инвестиции в объекты капитальн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103309,50000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103309,50000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сирования которых из федерального бюджета предоставлены субсидии на реализацию мер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приятий по стимулированию программ развития жилищного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07 L0210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271755,10000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07 L0210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271755,10000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сирования которых из бюджета Волгоградской области предоставлены субсидии на реализ</w:t>
            </w:r>
            <w:r w:rsidRPr="00BA513D">
              <w:rPr>
                <w:color w:val="000000"/>
                <w:sz w:val="24"/>
                <w:szCs w:val="24"/>
              </w:rPr>
              <w:t>а</w:t>
            </w:r>
            <w:r w:rsidRPr="00BA513D">
              <w:rPr>
                <w:color w:val="000000"/>
                <w:sz w:val="24"/>
                <w:szCs w:val="24"/>
              </w:rPr>
              <w:t>цию мероприятий по стимулированию пр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грамм развития жилищного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07 S0210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67938,77500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07 S0210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67938,77500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сирования которых из бюджета Волгоградской области предоставлены субсидии на капитал</w:t>
            </w:r>
            <w:r w:rsidRPr="00BA513D">
              <w:rPr>
                <w:color w:val="000000"/>
                <w:sz w:val="24"/>
                <w:szCs w:val="24"/>
              </w:rPr>
              <w:t>ь</w:t>
            </w:r>
            <w:r w:rsidRPr="00BA513D">
              <w:rPr>
                <w:color w:val="000000"/>
                <w:sz w:val="24"/>
                <w:szCs w:val="24"/>
              </w:rPr>
              <w:t>ные вложения в объекты образовательной и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 xml:space="preserve">фраструктуры муниципальной собственности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в рамках развития дошкольного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07 S1260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75642,50000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07 S1260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75642,50000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сирования которых из бюджета Волгоградской области предоставлены субсидии на капитал</w:t>
            </w:r>
            <w:r w:rsidRPr="00BA513D">
              <w:rPr>
                <w:color w:val="000000"/>
                <w:sz w:val="24"/>
                <w:szCs w:val="24"/>
              </w:rPr>
              <w:t>ь</w:t>
            </w:r>
            <w:r w:rsidRPr="00BA513D">
              <w:rPr>
                <w:color w:val="000000"/>
                <w:sz w:val="24"/>
                <w:szCs w:val="24"/>
              </w:rPr>
              <w:t>ные вложения в объекты образовательной и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фраструктуры муниципальной собственности в рамках развития дополнительного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07 S1310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221906,60000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07 S1310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221906,60000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сирования которых из бюджета Волгоградской области предоставлены субсидии на реализ</w:t>
            </w:r>
            <w:r w:rsidRPr="00BA513D">
              <w:rPr>
                <w:color w:val="000000"/>
                <w:sz w:val="24"/>
                <w:szCs w:val="24"/>
              </w:rPr>
              <w:t>а</w:t>
            </w:r>
            <w:r w:rsidRPr="00BA513D">
              <w:rPr>
                <w:color w:val="000000"/>
                <w:sz w:val="24"/>
                <w:szCs w:val="24"/>
              </w:rPr>
              <w:t>цию мероприятий по содействию созданию н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вых мест в общеобразовательных организациях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07 S5200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554050,00000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07 S5200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15834,04652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07 S5200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538215,95348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«Осуществление обр</w:t>
            </w:r>
            <w:r w:rsidRPr="00BA513D">
              <w:rPr>
                <w:color w:val="000000"/>
                <w:sz w:val="24"/>
                <w:szCs w:val="24"/>
              </w:rPr>
              <w:t>а</w:t>
            </w:r>
            <w:r w:rsidRPr="00BA513D">
              <w:rPr>
                <w:color w:val="000000"/>
                <w:sz w:val="24"/>
                <w:szCs w:val="24"/>
              </w:rPr>
              <w:t xml:space="preserve">зовательного процесса частными дошкольными образовательными организациям и частными общеобразовательными организациями,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BA513D">
              <w:rPr>
                <w:color w:val="000000"/>
                <w:sz w:val="24"/>
                <w:szCs w:val="24"/>
              </w:rPr>
              <w:t>имеющими</w:t>
            </w:r>
            <w:proofErr w:type="gramEnd"/>
            <w:r w:rsidRPr="00BA513D">
              <w:rPr>
                <w:color w:val="000000"/>
                <w:sz w:val="24"/>
                <w:szCs w:val="24"/>
              </w:rPr>
              <w:t xml:space="preserve"> государственную аккредитацию»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01 0 08 00000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61055,60000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Расходы на осуществление образовательного процесса частными общеобразовательными </w:t>
            </w:r>
          </w:p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организациями, имеющими государственную аккредитацию на оплату труда и начислений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 оплату труда педагогических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01 0 08 70381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38097,90000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01 0 08 70381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38097,90000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Расходы на осуществление образовательного процесса частными общеобразовательными </w:t>
            </w:r>
          </w:p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организациями, имеющими государственную аккредитацию на оплату труда и начислений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 оплату труда прочих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01 0 08 70382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14827,00000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01 0 08 70382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14827,00000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общеобразовательными о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ганизациями, имеющими государственную а</w:t>
            </w:r>
            <w:r w:rsidRPr="00BA513D">
              <w:rPr>
                <w:color w:val="000000"/>
                <w:sz w:val="24"/>
                <w:szCs w:val="24"/>
              </w:rPr>
              <w:t>к</w:t>
            </w:r>
            <w:r w:rsidRPr="00BA513D">
              <w:rPr>
                <w:color w:val="000000"/>
                <w:sz w:val="24"/>
                <w:szCs w:val="24"/>
              </w:rPr>
              <w:t>кредитацию на обеспечение учебного процесса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01 0 08 70383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994,60000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01 0 08 70383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994,60000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дошкольными образов</w:t>
            </w:r>
            <w:r w:rsidRPr="00BA513D">
              <w:rPr>
                <w:color w:val="000000"/>
                <w:sz w:val="24"/>
                <w:szCs w:val="24"/>
              </w:rPr>
              <w:t>а</w:t>
            </w:r>
            <w:r w:rsidRPr="00BA513D">
              <w:rPr>
                <w:color w:val="000000"/>
                <w:sz w:val="24"/>
                <w:szCs w:val="24"/>
              </w:rPr>
              <w:t>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01 0 08 70441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5545,90000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01 0 08 70441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5545,90000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дошкольными образов</w:t>
            </w:r>
            <w:r w:rsidRPr="00BA513D">
              <w:rPr>
                <w:color w:val="000000"/>
                <w:sz w:val="24"/>
                <w:szCs w:val="24"/>
              </w:rPr>
              <w:t>а</w:t>
            </w:r>
            <w:r w:rsidRPr="00BA513D">
              <w:rPr>
                <w:color w:val="000000"/>
                <w:sz w:val="24"/>
                <w:szCs w:val="24"/>
              </w:rPr>
              <w:t>тельными организациями на оплату труда и начислений на оплату труда прочих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01 0 08 70442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1517,20000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01 0 08 70442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1517,20000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дошкольными образов</w:t>
            </w:r>
            <w:r w:rsidRPr="00BA513D">
              <w:rPr>
                <w:color w:val="000000"/>
                <w:sz w:val="24"/>
                <w:szCs w:val="24"/>
              </w:rPr>
              <w:t>а</w:t>
            </w:r>
            <w:r w:rsidRPr="00BA513D">
              <w:rPr>
                <w:color w:val="000000"/>
                <w:sz w:val="24"/>
                <w:szCs w:val="24"/>
              </w:rPr>
              <w:t xml:space="preserve">тельными организациями на обеспечение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учебного процесса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01 0 08 70443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73,00000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01 0 08 70443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73,00000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Муниципальная программа «Развитие физич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ской культуры и спорта на территории Волг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града» на 2016</w:t>
            </w:r>
            <w:r w:rsidR="00BA513D">
              <w:rPr>
                <w:color w:val="000000"/>
                <w:sz w:val="24"/>
                <w:szCs w:val="24"/>
              </w:rPr>
              <w:t>–</w:t>
            </w:r>
            <w:r w:rsidRPr="00BA513D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696872,29530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«Привлечение насел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ния Волгограда к регулярным занятиям физич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ской культурой и спортом»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165009,57016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165009,57016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165009,57016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«Организация пред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 xml:space="preserve">ставления дополнительного образования детей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в сфере физической культуры и спорта»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201813,82984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201813,82984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201813,82984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Основное мероприятие «Стимулирование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развития спортивного резерва»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02 0 03 00000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Ежемесячные стипендии особо одаренным уч</w:t>
            </w:r>
            <w:r w:rsidRPr="00BA513D">
              <w:rPr>
                <w:color w:val="000000"/>
                <w:sz w:val="24"/>
                <w:szCs w:val="24"/>
              </w:rPr>
              <w:t>а</w:t>
            </w:r>
            <w:r w:rsidRPr="00BA513D">
              <w:rPr>
                <w:color w:val="000000"/>
                <w:sz w:val="24"/>
                <w:szCs w:val="24"/>
              </w:rPr>
              <w:t>щимся и воспитанникам муниципальных общ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образовательных учреждений, муниципальных образовательных учреждений дополнительного образования детей в сфере спорта, культуры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426,00000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426,00000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Ежемесячные стипендии членам коллективов спортивных команд, ансамблей, оркестров учреждений общего среднего и дополнительн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го образования и культуры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2574,00000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2574,00000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Основное мероприятие «Популяризация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физической культуры и спорта»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8878,09530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Мероприятия в области физической культуры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8878,09530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выплаты персоналу в целях обесп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чения выполнения функций государственными (муниципальными) органами, казенными учр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ждениями, органами управления государстве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2548,30000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6329,79530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«Развитие и соверше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 xml:space="preserve">ствование муниципальной инфраструктуры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 материально-технической базы физической культуры и спорта»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307292,70000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8786,00000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8786,00000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Реализация прочих мероприятий </w:t>
            </w:r>
            <w:proofErr w:type="gramStart"/>
            <w:r w:rsidRPr="00BA513D">
              <w:rPr>
                <w:color w:val="000000"/>
                <w:sz w:val="24"/>
                <w:szCs w:val="24"/>
              </w:rPr>
              <w:t>по</w:t>
            </w:r>
            <w:proofErr w:type="gramEnd"/>
            <w:r w:rsidRPr="00BA513D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благоустройству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982,20000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982,20000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Бюджетные инвестиции в объекты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02 0 05 40020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118083,50000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02 0 05 40020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118083,50000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Реализация мероприятий по подготовке и </w:t>
            </w:r>
          </w:p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проведению чемпионата мира по футболу </w:t>
            </w:r>
          </w:p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в 2018 году, </w:t>
            </w:r>
            <w:proofErr w:type="gramStart"/>
            <w:r w:rsidRPr="00BA513D">
              <w:rPr>
                <w:color w:val="000000"/>
                <w:sz w:val="24"/>
                <w:szCs w:val="24"/>
              </w:rPr>
              <w:t>связанных</w:t>
            </w:r>
            <w:proofErr w:type="gramEnd"/>
            <w:r w:rsidRPr="00BA513D">
              <w:rPr>
                <w:color w:val="000000"/>
                <w:sz w:val="24"/>
                <w:szCs w:val="24"/>
              </w:rPr>
              <w:t xml:space="preserve"> со строительством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 (или) реконструкцией спортивных объектов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02 0 05 51540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59200,00000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02 0 05 51540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59200,00000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сирования которых из федерального бюджета предоставлены субсидии на реализацию мер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приятий в рамках развития физической культ</w:t>
            </w:r>
            <w:r w:rsidRPr="00BA513D">
              <w:rPr>
                <w:color w:val="000000"/>
                <w:sz w:val="24"/>
                <w:szCs w:val="24"/>
              </w:rPr>
              <w:t>у</w:t>
            </w:r>
            <w:r w:rsidRPr="00BA513D">
              <w:rPr>
                <w:color w:val="000000"/>
                <w:sz w:val="24"/>
                <w:szCs w:val="24"/>
              </w:rPr>
              <w:t>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12001,20000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12001,20000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сирования которых из бюджета Волгоградской области предоставлены субсидии на подготовку к проведению в 2018 году чемпионата мира по футболу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05 S2180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100977,60000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05 S2180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100977,60000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сирования которых из бюджета Волгоградской области предоставлены субсидии на реализ</w:t>
            </w:r>
            <w:r w:rsidRPr="00BA513D">
              <w:rPr>
                <w:color w:val="000000"/>
                <w:sz w:val="24"/>
                <w:szCs w:val="24"/>
              </w:rPr>
              <w:t>а</w:t>
            </w:r>
            <w:r w:rsidRPr="00BA513D">
              <w:rPr>
                <w:color w:val="000000"/>
                <w:sz w:val="24"/>
                <w:szCs w:val="24"/>
              </w:rPr>
              <w:t>цию мероприятий в рамках развития физич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ской 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05 S4950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7262,20000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05 S4950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7262,20000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«Обеспечение стабил</w:t>
            </w:r>
            <w:r w:rsidRPr="00BA513D">
              <w:rPr>
                <w:color w:val="000000"/>
                <w:sz w:val="24"/>
                <w:szCs w:val="24"/>
              </w:rPr>
              <w:t>ь</w:t>
            </w:r>
            <w:r w:rsidRPr="00BA513D">
              <w:rPr>
                <w:color w:val="000000"/>
                <w:sz w:val="24"/>
                <w:szCs w:val="24"/>
              </w:rPr>
              <w:t>ного функционирования муниципальных учр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ждений в сфере физической культуры и спорта»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02 0 06 00000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10878,10000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10878,10000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выплаты персоналу в целях обесп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чения выполнения функций государственными (муниципальными) органами, казенными учр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ждениями, органами управления государстве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9604,00000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1255,00000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19,10000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Муниципальная программа «Развитие культуры Волгограда» на 2016</w:t>
            </w:r>
            <w:r w:rsidR="00BA513D">
              <w:rPr>
                <w:color w:val="000000"/>
                <w:sz w:val="24"/>
                <w:szCs w:val="24"/>
              </w:rPr>
              <w:t>–</w:t>
            </w:r>
            <w:r w:rsidRPr="00BA513D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818084,20000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«Организация библи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течно-информационного обслуживания насел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ния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03 0 01 00000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89993,40000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89993,40000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89993,40000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«Организация концер</w:t>
            </w:r>
            <w:r w:rsidRPr="00BA513D">
              <w:rPr>
                <w:color w:val="000000"/>
                <w:sz w:val="24"/>
                <w:szCs w:val="24"/>
              </w:rPr>
              <w:t>т</w:t>
            </w:r>
            <w:r w:rsidRPr="00BA513D">
              <w:rPr>
                <w:color w:val="000000"/>
                <w:sz w:val="24"/>
                <w:szCs w:val="24"/>
              </w:rPr>
              <w:t xml:space="preserve">но-театрального обслуживания населения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03 0 02 00000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90465,50000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90465,50000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90465,50000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169054,30000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169054,30000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169054,30000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Основное мероприятие «Организация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мероприятий в сфере культуры»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619,20000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619,20000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619,20000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«Организация пред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 xml:space="preserve">ставления дополнительного образования детей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в сфере искусства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03 0 06 00000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389859,50000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389859,50000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389859,50000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03 0 08 00000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5130,00000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Ежемесячные стипендии особо одаренным уч</w:t>
            </w:r>
            <w:r w:rsidRPr="00BA513D">
              <w:rPr>
                <w:color w:val="000000"/>
                <w:sz w:val="24"/>
                <w:szCs w:val="24"/>
              </w:rPr>
              <w:t>а</w:t>
            </w:r>
            <w:r w:rsidRPr="00BA513D">
              <w:rPr>
                <w:color w:val="000000"/>
                <w:sz w:val="24"/>
                <w:szCs w:val="24"/>
              </w:rPr>
              <w:t>щимся и воспитанникам муниципальных общ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образовательных учреждений, муниципальных образовательных учреждений дополнительного образования детей в сфере спорта, культуры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Ежемесячные стипендии членам коллективов спортивных команд, ансамблей, оркестров учреждений общего среднего и дополнительн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го образования и культуры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4410,00000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4410,00000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Основное мероприятие «Обеспечение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централизации бухгалтерского учета»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03 0 09 00000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21997,30000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21997,30000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выплаты персоналу в целях обесп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чения выполнения функций государственными (муниципальными) органами, казенными учр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ждениями, органами управления государстве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20159,50000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1812,20000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25,60000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«Организация деятел</w:t>
            </w:r>
            <w:r w:rsidRPr="00BA513D">
              <w:rPr>
                <w:color w:val="000000"/>
                <w:sz w:val="24"/>
                <w:szCs w:val="24"/>
              </w:rPr>
              <w:t>ь</w:t>
            </w:r>
            <w:r w:rsidRPr="00BA513D">
              <w:rPr>
                <w:color w:val="000000"/>
                <w:sz w:val="24"/>
                <w:szCs w:val="24"/>
              </w:rPr>
              <w:t>ности и оказание услуг учреждением высшего образования»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03 0 10 00000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50965,00000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03 0 10 00550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50965,00000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03 0 10 00550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50965,00000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Муниципальная программа «Развитие мол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дежной политики, организация и проведение мероприятий с детьми и молодежью на терр</w:t>
            </w:r>
            <w:r w:rsidRPr="00BA513D">
              <w:rPr>
                <w:color w:val="000000"/>
                <w:sz w:val="24"/>
                <w:szCs w:val="24"/>
              </w:rPr>
              <w:t>и</w:t>
            </w:r>
            <w:r w:rsidRPr="00BA513D">
              <w:rPr>
                <w:color w:val="000000"/>
                <w:sz w:val="24"/>
                <w:szCs w:val="24"/>
              </w:rPr>
              <w:t>тории Волгограда» на 2016</w:t>
            </w:r>
            <w:r w:rsidR="00BA513D">
              <w:rPr>
                <w:color w:val="000000"/>
                <w:sz w:val="24"/>
                <w:szCs w:val="24"/>
              </w:rPr>
              <w:t>–</w:t>
            </w:r>
            <w:r w:rsidRPr="00BA513D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110940,80000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Основное мероприятие «Сохранение и развитие системы </w:t>
            </w:r>
            <w:proofErr w:type="gramStart"/>
            <w:r w:rsidRPr="00BA513D">
              <w:rPr>
                <w:color w:val="000000"/>
                <w:sz w:val="24"/>
                <w:szCs w:val="24"/>
              </w:rPr>
              <w:t>организованного</w:t>
            </w:r>
            <w:proofErr w:type="gramEnd"/>
            <w:r w:rsidRPr="00BA513D">
              <w:rPr>
                <w:color w:val="000000"/>
                <w:sz w:val="24"/>
                <w:szCs w:val="24"/>
              </w:rPr>
              <w:t xml:space="preserve"> содержательного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досуга детей и молодежи по месту жительства»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04 0 01 00000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68540,00000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68540,00000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68540,00000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«Формирование у детей и молодежи устойчивой мотивации к ведению здорового образа жизни и профилактика асоц</w:t>
            </w:r>
            <w:r w:rsidRPr="00BA513D">
              <w:rPr>
                <w:color w:val="000000"/>
                <w:sz w:val="24"/>
                <w:szCs w:val="24"/>
              </w:rPr>
              <w:t>и</w:t>
            </w:r>
            <w:r w:rsidRPr="00BA513D">
              <w:rPr>
                <w:color w:val="000000"/>
                <w:sz w:val="24"/>
                <w:szCs w:val="24"/>
              </w:rPr>
              <w:t>альных проявлений в молодежной среде»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04 0 02 00000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8618,00000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8618,00000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8618,00000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«Сохранение и развитие системы гражданско-патриотического воспит</w:t>
            </w:r>
            <w:r w:rsidRPr="00BA513D">
              <w:rPr>
                <w:color w:val="000000"/>
                <w:sz w:val="24"/>
                <w:szCs w:val="24"/>
              </w:rPr>
              <w:t>а</w:t>
            </w:r>
            <w:r w:rsidRPr="00BA513D">
              <w:rPr>
                <w:color w:val="000000"/>
                <w:sz w:val="24"/>
                <w:szCs w:val="24"/>
              </w:rPr>
              <w:t>ния детей и молодежи»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04 0 03 00000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24412,20000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24412,20000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24412,20000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Основное мероприятие «Создание условий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для самореализации талантливых и одаренных детей и молодежи»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04 0 04 00000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5714,60000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5314,60000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5314,60000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04 0 05 00000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«Организация време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ного трудоустройства несовершеннолетних граждан в возрасте от 14 до 18 лет в свободное от учебы время»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04 0 06 00000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04 0 06 00550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04 0 06 00550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Муниципальная программа «Организация </w:t>
            </w:r>
          </w:p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отдыха детей в каникулярное время» </w:t>
            </w:r>
            <w:proofErr w:type="gramStart"/>
            <w:r w:rsidRPr="00BA513D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BA513D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2016</w:t>
            </w:r>
            <w:r w:rsidR="00BA513D">
              <w:rPr>
                <w:color w:val="000000"/>
                <w:sz w:val="24"/>
                <w:szCs w:val="24"/>
              </w:rPr>
              <w:t>–</w:t>
            </w:r>
            <w:r w:rsidRPr="00BA513D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05 0 00 00000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46712,20000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«Организация отдыха детей в каникулярное время на базе муниц</w:t>
            </w:r>
            <w:r w:rsidRPr="00BA513D">
              <w:rPr>
                <w:color w:val="000000"/>
                <w:sz w:val="24"/>
                <w:szCs w:val="24"/>
              </w:rPr>
              <w:t>и</w:t>
            </w:r>
            <w:r w:rsidRPr="00BA513D">
              <w:rPr>
                <w:color w:val="000000"/>
                <w:sz w:val="24"/>
                <w:szCs w:val="24"/>
              </w:rPr>
              <w:t>пального учреждения «Городской оздоров</w:t>
            </w:r>
            <w:r w:rsidRPr="00BA513D">
              <w:rPr>
                <w:color w:val="000000"/>
                <w:sz w:val="24"/>
                <w:szCs w:val="24"/>
              </w:rPr>
              <w:t>и</w:t>
            </w:r>
            <w:r w:rsidRPr="00BA513D">
              <w:rPr>
                <w:color w:val="000000"/>
                <w:sz w:val="24"/>
                <w:szCs w:val="24"/>
              </w:rPr>
              <w:t xml:space="preserve">тельный центр для детей и молодежи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«Орленок»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05 0 01 00000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8576,60000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8576,60000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8576,60000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BA513D">
              <w:rPr>
                <w:color w:val="000000"/>
                <w:sz w:val="24"/>
                <w:szCs w:val="24"/>
              </w:rPr>
              <w:t xml:space="preserve">Основное мероприятие «Организация отдыха обучающихся в каникулярное время в лагерях </w:t>
            </w:r>
            <w:proofErr w:type="gramEnd"/>
          </w:p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 дневным пребыванием детей, организуемых на базе муниципальных образовательных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учреждений»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05 0 02 00000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38135,60000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организацию отдыха детей в кан</w:t>
            </w:r>
            <w:r w:rsidRPr="00BA513D">
              <w:rPr>
                <w:color w:val="000000"/>
                <w:sz w:val="24"/>
                <w:szCs w:val="24"/>
              </w:rPr>
              <w:t>и</w:t>
            </w:r>
            <w:r w:rsidRPr="00BA513D">
              <w:rPr>
                <w:color w:val="000000"/>
                <w:sz w:val="24"/>
                <w:szCs w:val="24"/>
              </w:rPr>
              <w:t>кулярный период в лагерях дневного пребыв</w:t>
            </w:r>
            <w:r w:rsidRPr="00BA513D">
              <w:rPr>
                <w:color w:val="000000"/>
                <w:sz w:val="24"/>
                <w:szCs w:val="24"/>
              </w:rPr>
              <w:t>а</w:t>
            </w:r>
            <w:r w:rsidRPr="00BA513D">
              <w:rPr>
                <w:color w:val="000000"/>
                <w:sz w:val="24"/>
                <w:szCs w:val="24"/>
              </w:rPr>
              <w:t>ния на базе муниципальных образовательных организаций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26918,00000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26918,00000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Расходы местного бюджета на организацию отдыха детей в каникулярный период в лагерях дневного пребывания на базе муниципальных образовательных организаций Волгограда, в целях софинансирования которых из бюджета Волгоградской области предоставляются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субсидии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11217,60000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11217,60000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Муниципальная программа «Жилище»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 2016</w:t>
            </w:r>
            <w:r w:rsidR="00BA513D">
              <w:rPr>
                <w:color w:val="000000"/>
                <w:sz w:val="24"/>
                <w:szCs w:val="24"/>
              </w:rPr>
              <w:t>–</w:t>
            </w:r>
            <w:r w:rsidRPr="00BA513D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61397,79170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Основное мероприятие «Обеспечение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муниципальным жильем отдельных категорий граждан»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1225,70000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1225,70000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1225,70000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Подпрограмма «Переселение граждан, прож</w:t>
            </w:r>
            <w:r w:rsidRPr="00BA513D">
              <w:rPr>
                <w:color w:val="000000"/>
                <w:sz w:val="24"/>
                <w:szCs w:val="24"/>
              </w:rPr>
              <w:t>и</w:t>
            </w:r>
            <w:r w:rsidRPr="00BA513D">
              <w:rPr>
                <w:color w:val="000000"/>
                <w:sz w:val="24"/>
                <w:szCs w:val="24"/>
              </w:rPr>
              <w:t>вающих в Волгограде, из аварийного жилья»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06 2 00 00000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14744,00000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«Обеспечение меропр</w:t>
            </w:r>
            <w:r w:rsidRPr="00BA513D">
              <w:rPr>
                <w:color w:val="000000"/>
                <w:sz w:val="24"/>
                <w:szCs w:val="24"/>
              </w:rPr>
              <w:t>и</w:t>
            </w:r>
            <w:r w:rsidRPr="00BA513D">
              <w:rPr>
                <w:color w:val="000000"/>
                <w:sz w:val="24"/>
                <w:szCs w:val="24"/>
              </w:rPr>
              <w:t>ятий по переселению граждан из аварийного жилья»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06 2 01 00000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14744,00000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Оценка стоимости жилых помещений, не </w:t>
            </w:r>
          </w:p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BA513D">
              <w:rPr>
                <w:color w:val="000000"/>
                <w:sz w:val="24"/>
                <w:szCs w:val="24"/>
              </w:rPr>
              <w:t>принадлежащих</w:t>
            </w:r>
            <w:proofErr w:type="gramEnd"/>
            <w:r w:rsidRPr="00BA513D">
              <w:rPr>
                <w:color w:val="000000"/>
                <w:sz w:val="24"/>
                <w:szCs w:val="24"/>
              </w:rPr>
              <w:t xml:space="preserve"> на праве собственности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муниципальному образованию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06 2 01 20220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2,25000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06 2 01 20220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2,25000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Выкуп жилых помещений из </w:t>
            </w:r>
            <w:proofErr w:type="gramStart"/>
            <w:r w:rsidRPr="00BA513D">
              <w:rPr>
                <w:color w:val="000000"/>
                <w:sz w:val="24"/>
                <w:szCs w:val="24"/>
              </w:rPr>
              <w:t>аварийного</w:t>
            </w:r>
            <w:proofErr w:type="gramEnd"/>
            <w:r w:rsidRPr="00BA513D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жилищного фонда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14741,75000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14741,75000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Подпрограмма «Молодой семье </w:t>
            </w:r>
            <w:r w:rsidR="00BA513D">
              <w:rPr>
                <w:color w:val="000000"/>
                <w:sz w:val="24"/>
                <w:szCs w:val="24"/>
              </w:rPr>
              <w:t>–</w:t>
            </w:r>
            <w:r w:rsidRPr="00BA513D">
              <w:rPr>
                <w:color w:val="000000"/>
                <w:sz w:val="24"/>
                <w:szCs w:val="24"/>
              </w:rPr>
              <w:t xml:space="preserve"> доступное жилье на территории городского округа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город-герой Волгоград»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06 4 00 00000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45428,09170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Основное мероприятие «Обеспечение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реализации жилищных прав молодых семей»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06 4 01 00000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45428,09170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Расходы местного бюджета на реализацию </w:t>
            </w:r>
          </w:p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мероприятий по обеспечению жильем молодых семей, в целях софинансирования которых </w:t>
            </w:r>
          </w:p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из федерального бюджета предоставляются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субсидии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22494,55606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22494,55606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местного бюджета на реализацию м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роприятий по обеспечению жильем молодых семей, в целях софинансирования которых из областного бюджета предоставляются субсидии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06 4 01 S0200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22933,53564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06 4 01 S0200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22933,53564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</w:t>
            </w:r>
            <w:r w:rsidR="00BA513D">
              <w:rPr>
                <w:color w:val="000000"/>
                <w:sz w:val="24"/>
                <w:szCs w:val="24"/>
              </w:rPr>
              <w:t>–</w:t>
            </w:r>
            <w:r w:rsidRPr="00BA513D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748882,30326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Основное мероприятие «Организация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освещения улиц»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08 0 01 00000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237788,84000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Бюджетные инвестиции в объекты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17337,40000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17337,40000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Субсидии на возмещение затрат на содержание, текущий ремонт и энергоснабжение объектов наружного освещения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220451,44000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220451,44000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Основное мероприятие «Организация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благоустройства кладбищ»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08 0 02 00000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2843,44800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Содержание мест захоронения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2843,44800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2843,44800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«Организация озелен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 xml:space="preserve">ния и благоустройства объектов озеленения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общего пользования»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431605,41526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431310,51526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431310,51526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Мероприятия по озеленению и благоустройству объектов озеленения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294,90000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294,90000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76644,60000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43424,50000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43424,50000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Реализация прочих мероприятий </w:t>
            </w:r>
            <w:proofErr w:type="gramStart"/>
            <w:r w:rsidRPr="00BA513D">
              <w:rPr>
                <w:color w:val="000000"/>
                <w:sz w:val="24"/>
                <w:szCs w:val="24"/>
              </w:rPr>
              <w:t>по</w:t>
            </w:r>
            <w:proofErr w:type="gramEnd"/>
            <w:r w:rsidRPr="00BA513D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благоустройству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20110,80000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20110,80000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Субсидии на возмещение затрат, связанных </w:t>
            </w:r>
          </w:p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 выполнением работ (оказанием услуг) </w:t>
            </w:r>
            <w:proofErr w:type="gramStart"/>
            <w:r w:rsidRPr="00BA513D">
              <w:rPr>
                <w:color w:val="000000"/>
                <w:sz w:val="24"/>
                <w:szCs w:val="24"/>
              </w:rPr>
              <w:t>по</w:t>
            </w:r>
            <w:proofErr w:type="gramEnd"/>
            <w:r w:rsidRPr="00BA513D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рекультивации свалки отходов в Кировском районе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08 0 04 60720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13109,30000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08 0 04 60720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13109,30000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Муниципальная программа «Развитие жили</w:t>
            </w:r>
            <w:r w:rsidRPr="00BA513D">
              <w:rPr>
                <w:color w:val="000000"/>
                <w:sz w:val="24"/>
                <w:szCs w:val="24"/>
              </w:rPr>
              <w:t>щ</w:t>
            </w:r>
            <w:r w:rsidRPr="00BA513D">
              <w:rPr>
                <w:color w:val="000000"/>
                <w:sz w:val="24"/>
                <w:szCs w:val="24"/>
              </w:rPr>
              <w:t xml:space="preserve">но-коммунального хозяйства Волгограда»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 2016</w:t>
            </w:r>
            <w:r w:rsidR="00BA513D">
              <w:rPr>
                <w:color w:val="000000"/>
                <w:sz w:val="24"/>
                <w:szCs w:val="24"/>
              </w:rPr>
              <w:t>–</w:t>
            </w:r>
            <w:r w:rsidRPr="00BA513D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1190014,73455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«Обеспечение функци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нирования инженерной инфраструктуры»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09 0 01 00000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197039,60000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Мероприятия в области коммунального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603,70000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603,70000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компенсацию (возмещение) вып</w:t>
            </w:r>
            <w:r w:rsidRPr="00BA513D">
              <w:rPr>
                <w:color w:val="000000"/>
                <w:sz w:val="24"/>
                <w:szCs w:val="24"/>
              </w:rPr>
              <w:t>а</w:t>
            </w:r>
            <w:r w:rsidRPr="00BA513D">
              <w:rPr>
                <w:color w:val="000000"/>
                <w:sz w:val="24"/>
                <w:szCs w:val="24"/>
              </w:rPr>
              <w:t xml:space="preserve">дающих доходов </w:t>
            </w:r>
            <w:proofErr w:type="spellStart"/>
            <w:r w:rsidRPr="00BA513D">
              <w:rPr>
                <w:color w:val="000000"/>
                <w:sz w:val="24"/>
                <w:szCs w:val="24"/>
              </w:rPr>
              <w:t>ресурсоснабжающих</w:t>
            </w:r>
            <w:proofErr w:type="spellEnd"/>
            <w:r w:rsidRPr="00BA513D">
              <w:rPr>
                <w:color w:val="000000"/>
                <w:sz w:val="24"/>
                <w:szCs w:val="24"/>
              </w:rPr>
              <w:t xml:space="preserve"> орган</w:t>
            </w:r>
            <w:r w:rsidRPr="00BA513D">
              <w:rPr>
                <w:color w:val="000000"/>
                <w:sz w:val="24"/>
                <w:szCs w:val="24"/>
              </w:rPr>
              <w:t>и</w:t>
            </w:r>
            <w:r w:rsidRPr="00BA513D">
              <w:rPr>
                <w:color w:val="000000"/>
                <w:sz w:val="24"/>
                <w:szCs w:val="24"/>
              </w:rPr>
              <w:t>заций, связанных с применением ими социал</w:t>
            </w:r>
            <w:r w:rsidRPr="00BA513D">
              <w:rPr>
                <w:color w:val="000000"/>
                <w:sz w:val="24"/>
                <w:szCs w:val="24"/>
              </w:rPr>
              <w:t>ь</w:t>
            </w:r>
            <w:r w:rsidRPr="00BA513D">
              <w:rPr>
                <w:color w:val="000000"/>
                <w:sz w:val="24"/>
                <w:szCs w:val="24"/>
              </w:rPr>
              <w:t>ных тарифов (цен) на коммунальные ресурсы (услуги) и услуги технического водоснабжения, поставляемого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196435,90000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196435,90000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«Развитие инженерной инфраструктуры»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09 0 02 00000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925959,19500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Мероприятия в области коммунального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09 0 02 20100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9000,00000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09 0 02 20100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9000,00000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Бюджетные инвестиции в объекты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10341,50000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10341,50000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Субсидии на осуществление </w:t>
            </w:r>
            <w:proofErr w:type="gramStart"/>
            <w:r w:rsidRPr="00BA513D">
              <w:rPr>
                <w:color w:val="000000"/>
                <w:sz w:val="24"/>
                <w:szCs w:val="24"/>
              </w:rPr>
              <w:t>капитальных</w:t>
            </w:r>
            <w:proofErr w:type="gramEnd"/>
            <w:r w:rsidRPr="00BA513D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вложений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44207,50000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44207,50000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сирования которых из федерального бюджета предоставлены субсидии на реализацию мер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приятий по подготовке и проведению чемпи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ната мира по футболу в 2018 году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339062,70000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339062,70000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сирования которых из бюджета Волгоградской области предоставлены субсидии на реализ</w:t>
            </w:r>
            <w:r w:rsidRPr="00BA513D">
              <w:rPr>
                <w:color w:val="000000"/>
                <w:sz w:val="24"/>
                <w:szCs w:val="24"/>
              </w:rPr>
              <w:t>а</w:t>
            </w:r>
            <w:r w:rsidRPr="00BA513D">
              <w:rPr>
                <w:color w:val="000000"/>
                <w:sz w:val="24"/>
                <w:szCs w:val="24"/>
              </w:rPr>
              <w:t>цию мероприятий по подготовке и проведению чемпионата мира по футболу в 2018 году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09 0 02 S0300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523347,49500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09 0 02 S0300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523347,49500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«Обеспечение безопа</w:t>
            </w:r>
            <w:r w:rsidRPr="00BA513D">
              <w:rPr>
                <w:color w:val="000000"/>
                <w:sz w:val="24"/>
                <w:szCs w:val="24"/>
              </w:rPr>
              <w:t>с</w:t>
            </w:r>
            <w:r w:rsidRPr="00BA513D">
              <w:rPr>
                <w:color w:val="000000"/>
                <w:sz w:val="24"/>
                <w:szCs w:val="24"/>
              </w:rPr>
              <w:t xml:space="preserve">ных и комфортных условий проживания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граждан»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09 0 03 00000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67015,93955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Субсидии на капитальный ремонт общего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имущества в многоквартирных домах в части фасадов и крыш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35528,60000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35528,60000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сирования которых из бюджета Волгоградской области предоставлены субсидии на обеспеч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 xml:space="preserve">ние мероприятий по капитальному ремонту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общего имущества в многоквартирных домах, расположенных на территории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31487,33955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31487,33955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Муниципальная программа «Содержание и ра</w:t>
            </w:r>
            <w:r w:rsidRPr="00BA513D">
              <w:rPr>
                <w:color w:val="000000"/>
                <w:sz w:val="24"/>
                <w:szCs w:val="24"/>
              </w:rPr>
              <w:t>з</w:t>
            </w:r>
            <w:r w:rsidRPr="00BA513D">
              <w:rPr>
                <w:color w:val="000000"/>
                <w:sz w:val="24"/>
                <w:szCs w:val="24"/>
              </w:rPr>
              <w:t xml:space="preserve">витие улично-дорожной сети Волгограда и </w:t>
            </w:r>
            <w:proofErr w:type="spellStart"/>
            <w:proofErr w:type="gramStart"/>
            <w:r w:rsidRPr="00BA513D">
              <w:rPr>
                <w:color w:val="000000"/>
                <w:sz w:val="24"/>
                <w:szCs w:val="24"/>
              </w:rPr>
              <w:t>обес</w:t>
            </w:r>
            <w:proofErr w:type="spellEnd"/>
            <w:r w:rsidR="00BA513D">
              <w:rPr>
                <w:color w:val="000000"/>
                <w:sz w:val="24"/>
                <w:szCs w:val="24"/>
              </w:rPr>
              <w:t>-</w:t>
            </w:r>
            <w:r w:rsidRPr="00BA513D">
              <w:rPr>
                <w:color w:val="000000"/>
                <w:sz w:val="24"/>
                <w:szCs w:val="24"/>
              </w:rPr>
              <w:t>печение</w:t>
            </w:r>
            <w:proofErr w:type="gramEnd"/>
            <w:r w:rsidRPr="00BA513D">
              <w:rPr>
                <w:color w:val="000000"/>
                <w:sz w:val="24"/>
                <w:szCs w:val="24"/>
              </w:rPr>
              <w:t xml:space="preserve"> эффективной работы транспортной и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фраструктуры Волгограда» на 2016</w:t>
            </w:r>
            <w:r w:rsidR="00BA513D">
              <w:rPr>
                <w:color w:val="000000"/>
                <w:sz w:val="24"/>
                <w:szCs w:val="24"/>
              </w:rPr>
              <w:t>–</w:t>
            </w:r>
            <w:r w:rsidRPr="00BA513D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4789624,84205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«Обеспечение технич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ски исправного состояния автомобильных дорог для безопасности дорожного движения»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1037716,04700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293124,80000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293124,80000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Содержание автомобильных дорог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82628,00000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82628,00000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Мероприятия по обеспечению безопасности дорожного движения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5564,00000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5564,00000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Финансовое обеспечение </w:t>
            </w:r>
            <w:proofErr w:type="gramStart"/>
            <w:r w:rsidRPr="00BA513D">
              <w:rPr>
                <w:color w:val="000000"/>
                <w:sz w:val="24"/>
                <w:szCs w:val="24"/>
              </w:rPr>
              <w:t>дорожной</w:t>
            </w:r>
            <w:proofErr w:type="gramEnd"/>
            <w:r w:rsidRPr="00BA513D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11 0 01 53900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186466,00000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11 0 01 53900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186466,00000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Субсидии на возмещение затрат на содержание светофорных объектов в рамках мероприятий по безопасности дорожного движения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местного бюджета, источником фина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сового обеспечения которых является субсидия из областного бюджета на формирование мун</w:t>
            </w:r>
            <w:r w:rsidRPr="00BA513D">
              <w:rPr>
                <w:color w:val="000000"/>
                <w:sz w:val="24"/>
                <w:szCs w:val="24"/>
              </w:rPr>
              <w:t>и</w:t>
            </w:r>
            <w:r w:rsidRPr="00BA513D">
              <w:rPr>
                <w:color w:val="000000"/>
                <w:sz w:val="24"/>
                <w:szCs w:val="24"/>
              </w:rPr>
              <w:t>ципальных дорожных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01 S1330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342058,34700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01 S1330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176469,95900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01 S1330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165588,38800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сирования которых из бюджета Волгоградской области предоставлены субсидии на подготовку к проведению в 2018 году чемпионата мира по футболу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01 S2180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01 S2180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«Обеспечение досту</w:t>
            </w:r>
            <w:r w:rsidRPr="00BA513D">
              <w:rPr>
                <w:color w:val="000000"/>
                <w:sz w:val="24"/>
                <w:szCs w:val="24"/>
              </w:rPr>
              <w:t>п</w:t>
            </w:r>
            <w:r w:rsidRPr="00BA513D">
              <w:rPr>
                <w:color w:val="000000"/>
                <w:sz w:val="24"/>
                <w:szCs w:val="24"/>
              </w:rPr>
              <w:t xml:space="preserve">ности и повышение качества транспортного </w:t>
            </w:r>
          </w:p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обслуживания населения всеми видами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городского транспорта»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1057880,40000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Приобретение подвижного состава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76668,70000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76668,70000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Иные мероприятия в сфере организации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транспортного обслуживания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1666,70000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1666,70000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Организация регулярных перевозок пассажиров и багажа автомобильным транспортом </w:t>
            </w:r>
            <w:proofErr w:type="gramStart"/>
            <w:r w:rsidRPr="00BA513D">
              <w:rPr>
                <w:color w:val="000000"/>
                <w:sz w:val="24"/>
                <w:szCs w:val="24"/>
              </w:rPr>
              <w:t>по</w:t>
            </w:r>
            <w:proofErr w:type="gramEnd"/>
            <w:r w:rsidRPr="00BA513D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регулируемым тарифам по муниципальным маршрутам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11 0 02 22030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369919,90000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11 0 02 22030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369919,90000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Бюджетные инвестиции в объекты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11 0 02 40020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29800,00000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11 0 02 40020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29800,00000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BA513D">
              <w:rPr>
                <w:color w:val="000000"/>
                <w:sz w:val="24"/>
                <w:szCs w:val="24"/>
              </w:rPr>
              <w:t>Субсидии на возмещение затрат в связи с оказ</w:t>
            </w:r>
            <w:r w:rsidRPr="00BA513D">
              <w:rPr>
                <w:color w:val="000000"/>
                <w:sz w:val="24"/>
                <w:szCs w:val="24"/>
              </w:rPr>
              <w:t>а</w:t>
            </w:r>
            <w:r w:rsidRPr="00BA513D">
              <w:rPr>
                <w:color w:val="000000"/>
                <w:sz w:val="24"/>
                <w:szCs w:val="24"/>
              </w:rPr>
              <w:t>нием услуг по перевозке пассажиров внутре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ним водным транспортом на маршрутах общего пользования в границах городского округа г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род-герой Волгоград по регулируемым в уст</w:t>
            </w:r>
            <w:r w:rsidRPr="00BA513D">
              <w:rPr>
                <w:color w:val="000000"/>
                <w:sz w:val="24"/>
                <w:szCs w:val="24"/>
              </w:rPr>
              <w:t>а</w:t>
            </w:r>
            <w:r w:rsidRPr="00BA513D">
              <w:rPr>
                <w:color w:val="000000"/>
                <w:sz w:val="24"/>
                <w:szCs w:val="24"/>
              </w:rPr>
              <w:t>новленном действующим законодательством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40605,60000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40605,60000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BA513D">
              <w:rPr>
                <w:color w:val="000000"/>
                <w:sz w:val="24"/>
                <w:szCs w:val="24"/>
              </w:rPr>
              <w:t>Субсидии на возмещение затрат в связи с оказ</w:t>
            </w:r>
            <w:r w:rsidRPr="00BA513D">
              <w:rPr>
                <w:color w:val="000000"/>
                <w:sz w:val="24"/>
                <w:szCs w:val="24"/>
              </w:rPr>
              <w:t>а</w:t>
            </w:r>
            <w:r w:rsidRPr="00BA513D">
              <w:rPr>
                <w:color w:val="000000"/>
                <w:sz w:val="24"/>
                <w:szCs w:val="24"/>
              </w:rPr>
              <w:t>нием услуг по перевозке пассажиров городским электрическим транспортом на трамвайных и троллейбусных маршрутах общего пользования в границах городского округа город-герой Во</w:t>
            </w:r>
            <w:r w:rsidRPr="00BA513D">
              <w:rPr>
                <w:color w:val="000000"/>
                <w:sz w:val="24"/>
                <w:szCs w:val="24"/>
              </w:rPr>
              <w:t>л</w:t>
            </w:r>
            <w:r w:rsidRPr="00BA513D">
              <w:rPr>
                <w:color w:val="000000"/>
                <w:sz w:val="24"/>
                <w:szCs w:val="24"/>
              </w:rPr>
              <w:t>гоград по регулируемым в установленном де</w:t>
            </w:r>
            <w:r w:rsidRPr="00BA513D">
              <w:rPr>
                <w:color w:val="000000"/>
                <w:sz w:val="24"/>
                <w:szCs w:val="24"/>
              </w:rPr>
              <w:t>й</w:t>
            </w:r>
            <w:r w:rsidRPr="00BA513D">
              <w:rPr>
                <w:color w:val="000000"/>
                <w:sz w:val="24"/>
                <w:szCs w:val="24"/>
              </w:rPr>
              <w:t>ствующим законодательством Российской Ф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дерации порядке тарифам на проезд пассажиров и провоз багажа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391704,60000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391704,60000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BA513D">
              <w:rPr>
                <w:color w:val="000000"/>
                <w:sz w:val="24"/>
                <w:szCs w:val="24"/>
              </w:rPr>
              <w:t>Субсидии на возмещение затрат в связи с оказ</w:t>
            </w:r>
            <w:r w:rsidRPr="00BA513D">
              <w:rPr>
                <w:color w:val="000000"/>
                <w:sz w:val="24"/>
                <w:szCs w:val="24"/>
              </w:rPr>
              <w:t>а</w:t>
            </w:r>
            <w:r w:rsidRPr="00BA513D">
              <w:rPr>
                <w:color w:val="000000"/>
                <w:sz w:val="24"/>
                <w:szCs w:val="24"/>
              </w:rPr>
              <w:t>нием услуг по перевозке пассажиров автом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бильным транспортом на маршрутах общего пользования в границах городского округа г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род-герой Волгоград по регулируемым в уст</w:t>
            </w:r>
            <w:r w:rsidRPr="00BA513D">
              <w:rPr>
                <w:color w:val="000000"/>
                <w:sz w:val="24"/>
                <w:szCs w:val="24"/>
              </w:rPr>
              <w:t>а</w:t>
            </w:r>
            <w:r w:rsidRPr="00BA513D">
              <w:rPr>
                <w:color w:val="000000"/>
                <w:sz w:val="24"/>
                <w:szCs w:val="24"/>
              </w:rPr>
              <w:t>новленном действующим законодательством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76807,80000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76807,80000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сирования которых из бюджета Волгоградской области предоставлены субсидии на подготовку к проведению в 2018 году чемпионата мира по футболу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02 S2180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70707,10000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02 S2180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70707,10000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Основное мероприятие «Развитие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улично-дорожной сети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11 0 03 00000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2694028,39505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248118,68500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248118,68500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Бюджетные инвестиции в объекты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11 0 03 40020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13539,50000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11 0 03 40020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13539,50000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Субсидии на осуществление </w:t>
            </w:r>
            <w:proofErr w:type="gramStart"/>
            <w:r w:rsidRPr="00BA513D">
              <w:rPr>
                <w:color w:val="000000"/>
                <w:sz w:val="24"/>
                <w:szCs w:val="24"/>
              </w:rPr>
              <w:t>капитальных</w:t>
            </w:r>
            <w:proofErr w:type="gramEnd"/>
            <w:r w:rsidRPr="00BA513D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вложений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23511,10000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23511,10000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Финансовое обеспечение </w:t>
            </w:r>
            <w:proofErr w:type="gramStart"/>
            <w:r w:rsidRPr="00BA513D">
              <w:rPr>
                <w:color w:val="000000"/>
                <w:sz w:val="24"/>
                <w:szCs w:val="24"/>
              </w:rPr>
              <w:t>дорожной</w:t>
            </w:r>
            <w:proofErr w:type="gramEnd"/>
            <w:r w:rsidRPr="00BA513D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11 0 03 53900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938534,00000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11 0 03 53900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938534,00000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Реализация неотложных мероприятий по кап</w:t>
            </w:r>
            <w:r w:rsidRPr="00BA513D">
              <w:rPr>
                <w:color w:val="000000"/>
                <w:sz w:val="24"/>
                <w:szCs w:val="24"/>
              </w:rPr>
              <w:t>и</w:t>
            </w:r>
            <w:r w:rsidRPr="00BA513D">
              <w:rPr>
                <w:color w:val="000000"/>
                <w:sz w:val="24"/>
                <w:szCs w:val="24"/>
              </w:rPr>
              <w:t>тальному ремонту и (или) ремонту автомобил</w:t>
            </w:r>
            <w:r w:rsidRPr="00BA513D">
              <w:rPr>
                <w:color w:val="000000"/>
                <w:sz w:val="24"/>
                <w:szCs w:val="24"/>
              </w:rPr>
              <w:t>ь</w:t>
            </w:r>
            <w:r w:rsidRPr="00BA513D">
              <w:rPr>
                <w:color w:val="000000"/>
                <w:sz w:val="24"/>
                <w:szCs w:val="24"/>
              </w:rPr>
              <w:t>ных дорог общего пользования местного знач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ния (расходы по обязательствам прошлых лет)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03 7101К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93441,00354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03 7101К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93441,00354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Расходы на подготовку к проведению </w:t>
            </w:r>
            <w:proofErr w:type="gramStart"/>
            <w:r w:rsidRPr="00BA513D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BA513D">
              <w:rPr>
                <w:color w:val="000000"/>
                <w:sz w:val="24"/>
                <w:szCs w:val="24"/>
              </w:rPr>
              <w:t xml:space="preserve"> </w:t>
            </w:r>
          </w:p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2018 году чемпионата мира по футболу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(расходы по обязательствам прошлых лет)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03 7218K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1225,39151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03 7218K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1225,39151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сирования которых из федерального бюджета предоставлены субсидии на реализацию мер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приятий по стимулированию программ развития жилищного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03 L0210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88351,09100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03 L0210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88351,09100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сирования которых из бюджета Волгоградской области предоставлены субсидии на реализ</w:t>
            </w:r>
            <w:r w:rsidRPr="00BA513D">
              <w:rPr>
                <w:color w:val="000000"/>
                <w:sz w:val="24"/>
                <w:szCs w:val="24"/>
              </w:rPr>
              <w:t>а</w:t>
            </w:r>
            <w:r w:rsidRPr="00BA513D">
              <w:rPr>
                <w:color w:val="000000"/>
                <w:sz w:val="24"/>
                <w:szCs w:val="24"/>
              </w:rPr>
              <w:t>цию мероприятий по стимулированию пр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грамм развития жилищного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03 S0210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22087,74900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03 S0210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22087,74900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сирования которых из бюджета Волгоградской области предоставлены субсидии на строител</w:t>
            </w:r>
            <w:r w:rsidRPr="00BA513D">
              <w:rPr>
                <w:color w:val="000000"/>
                <w:sz w:val="24"/>
                <w:szCs w:val="24"/>
              </w:rPr>
              <w:t>ь</w:t>
            </w:r>
            <w:r w:rsidRPr="00BA513D">
              <w:rPr>
                <w:color w:val="000000"/>
                <w:sz w:val="24"/>
                <w:szCs w:val="24"/>
              </w:rPr>
              <w:t>ство и реконструкцию автомобильных дорог общего пользования местного значения и и</w:t>
            </w:r>
            <w:r w:rsidRPr="00BA513D">
              <w:rPr>
                <w:color w:val="000000"/>
                <w:sz w:val="24"/>
                <w:szCs w:val="24"/>
              </w:rPr>
              <w:t>с</w:t>
            </w:r>
            <w:r w:rsidRPr="00BA513D">
              <w:rPr>
                <w:color w:val="000000"/>
                <w:sz w:val="24"/>
                <w:szCs w:val="24"/>
              </w:rPr>
              <w:t>кусственных сооружений на них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107868,30000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107868,30000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сирования которых из бюджета Волгоградской области предоставлены субсидии на реализ</w:t>
            </w:r>
            <w:r w:rsidRPr="00BA513D">
              <w:rPr>
                <w:color w:val="000000"/>
                <w:sz w:val="24"/>
                <w:szCs w:val="24"/>
              </w:rPr>
              <w:t>а</w:t>
            </w:r>
            <w:r w:rsidRPr="00BA513D">
              <w:rPr>
                <w:color w:val="000000"/>
                <w:sz w:val="24"/>
                <w:szCs w:val="24"/>
              </w:rPr>
              <w:t>цию неотложных мероприятий по капитальному ремонту и (или) ремонту автомобильных дорог общего пользования местного 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128348,43000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128348,43000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местного бюджета, источником фина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сового обеспечения которых является субсидия из областного бюджета на формирование мун</w:t>
            </w:r>
            <w:r w:rsidRPr="00BA513D">
              <w:rPr>
                <w:color w:val="000000"/>
                <w:sz w:val="24"/>
                <w:szCs w:val="24"/>
              </w:rPr>
              <w:t>и</w:t>
            </w:r>
            <w:r w:rsidRPr="00BA513D">
              <w:rPr>
                <w:color w:val="000000"/>
                <w:sz w:val="24"/>
                <w:szCs w:val="24"/>
              </w:rPr>
              <w:t>ципальных дорожных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03 S1330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819689,89400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03 S1330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768686,55400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03 S1330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51003,34000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сирования которых из бюджета Волгоградской области предоставлены субсидии на подготовку к проведению в 2018 году чемпионата мира по футболу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209313,25100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209313,25100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1E1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Муниципальная программа «Создание условий для развития туризма на территории Волгогр</w:t>
            </w:r>
            <w:r w:rsidRPr="00BA513D">
              <w:rPr>
                <w:color w:val="000000"/>
                <w:sz w:val="24"/>
                <w:szCs w:val="24"/>
              </w:rPr>
              <w:t>а</w:t>
            </w:r>
            <w:r w:rsidRPr="00BA513D">
              <w:rPr>
                <w:color w:val="000000"/>
                <w:sz w:val="24"/>
                <w:szCs w:val="24"/>
              </w:rPr>
              <w:t>да» на 2016</w:t>
            </w:r>
            <w:r w:rsidR="001E113D">
              <w:rPr>
                <w:color w:val="000000"/>
                <w:sz w:val="24"/>
                <w:szCs w:val="24"/>
              </w:rPr>
              <w:t>–</w:t>
            </w:r>
            <w:r w:rsidRPr="00BA513D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333543,06000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«Создание условий для развития туризма»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13 0 01 00000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646,50000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396,50000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396,50000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Мероприятия в области туризма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выплаты персоналу в целях обесп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чения выполнения функций государственными (муниципальными) органами, казенными учр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ждениями, органами управления государстве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58,00000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192,00000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«Развитие обеспечив</w:t>
            </w:r>
            <w:r w:rsidRPr="00BA513D">
              <w:rPr>
                <w:color w:val="000000"/>
                <w:sz w:val="24"/>
                <w:szCs w:val="24"/>
              </w:rPr>
              <w:t>а</w:t>
            </w:r>
            <w:r w:rsidRPr="00BA513D">
              <w:rPr>
                <w:color w:val="000000"/>
                <w:sz w:val="24"/>
                <w:szCs w:val="24"/>
              </w:rPr>
              <w:t>ющей туристической инфраструктуры»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13 0 02 00000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332896,56000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Бюджетные инвестиции в объекты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13 0 02 40020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824,90000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13 0 02 40020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824,90000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сирования которых из федерального бюджета предоставлены субсидии на капитальные вл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жения в объекты муниципальной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13 0 02 L1120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265656,10000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13 0 02 L1120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265656,10000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сирования которых из бюджета Волгоградской области предоставлены субсидии на капитал</w:t>
            </w:r>
            <w:r w:rsidRPr="00BA513D">
              <w:rPr>
                <w:color w:val="000000"/>
                <w:sz w:val="24"/>
                <w:szCs w:val="24"/>
              </w:rPr>
              <w:t>ь</w:t>
            </w:r>
            <w:r w:rsidRPr="00BA513D">
              <w:rPr>
                <w:color w:val="000000"/>
                <w:sz w:val="24"/>
                <w:szCs w:val="24"/>
              </w:rPr>
              <w:t xml:space="preserve">ные вложения в объекты муниципальной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13 0 02 S1120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66415,56000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13 0 02 S1120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66415,56000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Муниципальная программа «Профилактика </w:t>
            </w:r>
            <w:proofErr w:type="gramStart"/>
            <w:r w:rsidRPr="00BA513D">
              <w:rPr>
                <w:color w:val="000000"/>
                <w:sz w:val="24"/>
                <w:szCs w:val="24"/>
              </w:rPr>
              <w:t>тер</w:t>
            </w:r>
            <w:r w:rsidR="00BA513D">
              <w:rPr>
                <w:color w:val="000000"/>
                <w:sz w:val="24"/>
                <w:szCs w:val="24"/>
              </w:rPr>
              <w:t>-</w:t>
            </w:r>
            <w:proofErr w:type="spellStart"/>
            <w:r w:rsidRPr="00BA513D">
              <w:rPr>
                <w:color w:val="000000"/>
                <w:sz w:val="24"/>
                <w:szCs w:val="24"/>
              </w:rPr>
              <w:t>роризма</w:t>
            </w:r>
            <w:proofErr w:type="spellEnd"/>
            <w:proofErr w:type="gramEnd"/>
            <w:r w:rsidRPr="00BA513D">
              <w:rPr>
                <w:color w:val="000000"/>
                <w:sz w:val="24"/>
                <w:szCs w:val="24"/>
              </w:rPr>
              <w:t>, экстремизма и иных правонарушений на территории Волгограда» на 2017</w:t>
            </w:r>
            <w:r w:rsidR="00BA513D">
              <w:rPr>
                <w:color w:val="000000"/>
                <w:sz w:val="24"/>
                <w:szCs w:val="24"/>
              </w:rPr>
              <w:t>–</w:t>
            </w:r>
            <w:r w:rsidRPr="00BA513D">
              <w:rPr>
                <w:color w:val="000000"/>
                <w:sz w:val="24"/>
                <w:szCs w:val="24"/>
              </w:rPr>
              <w:t>2019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584,00000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«Улучшение деятельн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сти по профилактике и пресечению терроризма, экстремизма на территории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14 0 01 00000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356,00000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14 0 01 00000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356,00000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«Повышение эффекти</w:t>
            </w:r>
            <w:r w:rsidRPr="00BA513D">
              <w:rPr>
                <w:color w:val="000000"/>
                <w:sz w:val="24"/>
                <w:szCs w:val="24"/>
              </w:rPr>
              <w:t>в</w:t>
            </w:r>
            <w:r w:rsidRPr="00BA513D">
              <w:rPr>
                <w:color w:val="000000"/>
                <w:sz w:val="24"/>
                <w:szCs w:val="24"/>
              </w:rPr>
              <w:t>ности работы системы профилактики правон</w:t>
            </w:r>
            <w:r w:rsidRPr="00BA513D">
              <w:rPr>
                <w:color w:val="000000"/>
                <w:sz w:val="24"/>
                <w:szCs w:val="24"/>
              </w:rPr>
              <w:t>а</w:t>
            </w:r>
            <w:r w:rsidRPr="00BA513D">
              <w:rPr>
                <w:color w:val="000000"/>
                <w:sz w:val="24"/>
                <w:szCs w:val="24"/>
              </w:rPr>
              <w:t>рушений (за исключением терроризма и эк</w:t>
            </w:r>
            <w:r w:rsidRPr="00BA513D">
              <w:rPr>
                <w:color w:val="000000"/>
                <w:sz w:val="24"/>
                <w:szCs w:val="24"/>
              </w:rPr>
              <w:t>с</w:t>
            </w:r>
            <w:r w:rsidRPr="00BA513D">
              <w:rPr>
                <w:color w:val="000000"/>
                <w:sz w:val="24"/>
                <w:szCs w:val="24"/>
              </w:rPr>
              <w:t>тремизма) на территории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14 0 02 00000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228,00000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14 0 02 00000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228,00000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30031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2017</w:t>
            </w:r>
            <w:r w:rsidR="00300315">
              <w:rPr>
                <w:color w:val="000000"/>
                <w:sz w:val="24"/>
                <w:szCs w:val="24"/>
              </w:rPr>
              <w:t>–</w:t>
            </w:r>
            <w:r w:rsidRPr="00BA513D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15 0 00 00000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10680,60000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315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«Повышение уровня доступности для инвалидов и других малом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 xml:space="preserve">бильных групп населения приоритетных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зданий и объектов городской инфраструктуры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15 0 01 00000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2678,50000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2678,50000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2678,50000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315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«Формирование поз</w:t>
            </w:r>
            <w:r w:rsidRPr="00BA513D">
              <w:rPr>
                <w:color w:val="000000"/>
                <w:sz w:val="24"/>
                <w:szCs w:val="24"/>
              </w:rPr>
              <w:t>и</w:t>
            </w:r>
            <w:r w:rsidRPr="00BA513D">
              <w:rPr>
                <w:color w:val="000000"/>
                <w:sz w:val="24"/>
                <w:szCs w:val="24"/>
              </w:rPr>
              <w:t xml:space="preserve">тивного отношения населения к обеспечению доступной среды жизнедеятельности </w:t>
            </w:r>
            <w:proofErr w:type="gramStart"/>
            <w:r w:rsidRPr="00BA513D">
              <w:rPr>
                <w:color w:val="000000"/>
                <w:sz w:val="24"/>
                <w:szCs w:val="24"/>
              </w:rPr>
              <w:t>для</w:t>
            </w:r>
            <w:proofErr w:type="gramEnd"/>
            <w:r w:rsidRPr="00BA513D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инвалидов и других маломобильных групп населения»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15 0 02 00000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315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Мероприятия по созданию доступной среды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для инвалидов и других маломобильных групп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15 0 02 20180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15 0 02 20180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«Формирование условий для обеспечения инклюзивного образования детей-инвалидов в муниципальных образов</w:t>
            </w:r>
            <w:r w:rsidRPr="00BA513D">
              <w:rPr>
                <w:color w:val="000000"/>
                <w:sz w:val="24"/>
                <w:szCs w:val="24"/>
              </w:rPr>
              <w:t>а</w:t>
            </w:r>
            <w:r w:rsidRPr="00BA513D">
              <w:rPr>
                <w:color w:val="000000"/>
                <w:sz w:val="24"/>
                <w:szCs w:val="24"/>
              </w:rPr>
              <w:t>тельных учреждениях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15 0 03 00000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7702,10000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15 0 03 00550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256,00000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15 0 03 00550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256,00000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местного бюджета на проведение м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населения, в целях соф</w:t>
            </w:r>
            <w:r w:rsidRPr="00BA513D">
              <w:rPr>
                <w:color w:val="000000"/>
                <w:sz w:val="24"/>
                <w:szCs w:val="24"/>
              </w:rPr>
              <w:t>и</w:t>
            </w:r>
            <w:r w:rsidRPr="00BA513D">
              <w:rPr>
                <w:color w:val="000000"/>
                <w:sz w:val="24"/>
                <w:szCs w:val="24"/>
              </w:rPr>
              <w:t>нансирования которых из федерального бюдж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та предоставлены субсидии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15 0 03 L0271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3480,30300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15 0 03 L0271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3480,30300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местного бюджета на проведение м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населения, в целях соф</w:t>
            </w:r>
            <w:r w:rsidRPr="00BA513D">
              <w:rPr>
                <w:color w:val="000000"/>
                <w:sz w:val="24"/>
                <w:szCs w:val="24"/>
              </w:rPr>
              <w:t>и</w:t>
            </w:r>
            <w:r w:rsidRPr="00BA513D">
              <w:rPr>
                <w:color w:val="000000"/>
                <w:sz w:val="24"/>
                <w:szCs w:val="24"/>
              </w:rPr>
              <w:t>нансирования которых из областного бюджета предоставлены субсидии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15 0 03 S0271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3965,79700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15 0 03 S0271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3965,79700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315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Муниципальная программа «Поддержка суб</w:t>
            </w:r>
            <w:r w:rsidRPr="00BA513D">
              <w:rPr>
                <w:color w:val="000000"/>
                <w:sz w:val="24"/>
                <w:szCs w:val="24"/>
              </w:rPr>
              <w:t>ъ</w:t>
            </w:r>
            <w:r w:rsidRPr="00BA513D">
              <w:rPr>
                <w:color w:val="000000"/>
                <w:sz w:val="24"/>
                <w:szCs w:val="24"/>
              </w:rPr>
              <w:t xml:space="preserve">ектов малого и среднего предпринимательства </w:t>
            </w:r>
          </w:p>
          <w:p w:rsidR="000F1E76" w:rsidRPr="00BA513D" w:rsidRDefault="000F1E76" w:rsidP="0030031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в Волгограде» на 2017</w:t>
            </w:r>
            <w:r w:rsidR="00300315">
              <w:rPr>
                <w:color w:val="000000"/>
                <w:sz w:val="24"/>
                <w:szCs w:val="24"/>
              </w:rPr>
              <w:t>–</w:t>
            </w:r>
            <w:r w:rsidRPr="00BA513D">
              <w:rPr>
                <w:color w:val="000000"/>
                <w:sz w:val="24"/>
                <w:szCs w:val="24"/>
              </w:rPr>
              <w:t>2019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«Развитие системы и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формационной поддержки субъектов малого и среднего предпринимательства»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16 0 01 00000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Обеспечение выполнения мероприятий в сфере установленной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16 0 01 00110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16 0 01 00110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Муниципальная программа «Формирование современной городской среды» на 2017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464695,40900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Основное мероприятие «Комплексное благ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устройство дворовых территорий многоква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тирных домов»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18 0 01 00000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309072,67270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Ремонт и капитальный ремонт дворовых терр</w:t>
            </w:r>
            <w:r w:rsidRPr="00BA513D">
              <w:rPr>
                <w:color w:val="000000"/>
                <w:sz w:val="24"/>
                <w:szCs w:val="24"/>
              </w:rPr>
              <w:t>и</w:t>
            </w:r>
            <w:r w:rsidRPr="00BA513D">
              <w:rPr>
                <w:color w:val="000000"/>
                <w:sz w:val="24"/>
                <w:szCs w:val="24"/>
              </w:rPr>
              <w:t>торий многоквартирных домов, проездов к дв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ровым территориям многоквартирных домов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18 0 01 20040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6735,00000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18 0 01 20040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6735,00000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315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Бюджетные инвестиции в объекты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18 0 01 40020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3220,00000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18 0 01 40020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3220,00000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315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 xml:space="preserve">сирования которых из федерального бюджета предоставлены субсидии на поддержку </w:t>
            </w:r>
          </w:p>
          <w:p w:rsidR="00300315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муниципальной программы формирования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современной городской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299117,67270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212437,79315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49835,30000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36844,57955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315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Основное мероприятие «Благоустройство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общественных территорий»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18 0 02 00000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155622,73630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315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Субсидии на осуществление </w:t>
            </w:r>
            <w:proofErr w:type="gramStart"/>
            <w:r w:rsidRPr="00BA513D">
              <w:rPr>
                <w:color w:val="000000"/>
                <w:sz w:val="24"/>
                <w:szCs w:val="24"/>
              </w:rPr>
              <w:t>капитальных</w:t>
            </w:r>
            <w:proofErr w:type="gramEnd"/>
            <w:r w:rsidRPr="00BA513D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вложений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18 0 02 40040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6086,40000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18 0 02 40040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6086,40000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315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 xml:space="preserve">сирования которых из федерального бюджета предоставлены субсидии на поддержку </w:t>
            </w:r>
          </w:p>
          <w:p w:rsidR="00300315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муниципальной программы формирования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современной городской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18 0 02 L5550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149536,33630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18 0 02 L5550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116791,45000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18 0 02 L5550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32744,88630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Глава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Волгограда, органов администрации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выплаты персоналу в целях обесп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чения выполнения функций государственными (муниципальными) органами, казенными учр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ждениями, органами управления государстве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62 0 00 00000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122185,40000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315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Обеспечение деятельности Волгоградской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городской Думы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62 0 01 00000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92694,80000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Волгограда, органов администрации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92644,80000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выплаты персоналу в целях обесп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чения выполнения функций государственными (муниципальными) органами, казенными учр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ждениями, органами управления государстве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86906,00000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4633,80000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315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1025,00000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поощрение победителей конкурса на лучшую организацию работы в представ</w:t>
            </w:r>
            <w:r w:rsidRPr="00BA513D">
              <w:rPr>
                <w:color w:val="000000"/>
                <w:sz w:val="24"/>
                <w:szCs w:val="24"/>
              </w:rPr>
              <w:t>и</w:t>
            </w:r>
            <w:r w:rsidRPr="00BA513D">
              <w:rPr>
                <w:color w:val="000000"/>
                <w:sz w:val="24"/>
                <w:szCs w:val="24"/>
              </w:rPr>
              <w:t>тельных органах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непрограммные направления деятельн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сти Волгоградской городской Думы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62 0 02 00000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29490,60000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Обеспечение выполнения мероприятий в сфере установленной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12357,60000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12357,60000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315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Обеспечение деятельности помощников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депутатов Волгоградской городской Думы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62 0 02 00120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15963,00000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выплаты персоналу в целях обесп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чения выполнения функций государственными (муниципальными) органами, казенными учр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ждениями, органами управления государстве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62 0 02 00120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15963,00000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Материальное вознаграждение отдельным гражданам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1170,00000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315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1170,00000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63 0 00 00000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29949,40000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63 0 01 00000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29905,40000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Волгограда, органов администрации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29905,40000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выплаты персоналу в целях обесп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чения выполнения функций государственными (муниципальными) органами, казенными учр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ждениями, органами управления государстве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28917,10000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870,00000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315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108,30000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непрограммные направления деятельн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сти Контрольно-счетной палаты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63 0 02 00000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315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Взносы в ассоциации, ассамблеи, союзы,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некоммерческие партнерства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63 0 02 90010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63 0 02 90010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Непрограммные направления деятельности а</w:t>
            </w:r>
            <w:r w:rsidRPr="00BA513D">
              <w:rPr>
                <w:color w:val="000000"/>
                <w:sz w:val="24"/>
                <w:szCs w:val="24"/>
              </w:rPr>
              <w:t>д</w:t>
            </w:r>
            <w:r w:rsidRPr="00BA513D">
              <w:rPr>
                <w:color w:val="000000"/>
                <w:sz w:val="24"/>
                <w:szCs w:val="24"/>
              </w:rPr>
              <w:t>министрации Волгограда, органов администр</w:t>
            </w:r>
            <w:r w:rsidRPr="00BA513D">
              <w:rPr>
                <w:color w:val="000000"/>
                <w:sz w:val="24"/>
                <w:szCs w:val="24"/>
              </w:rPr>
              <w:t>а</w:t>
            </w:r>
            <w:r w:rsidRPr="00BA513D">
              <w:rPr>
                <w:color w:val="000000"/>
                <w:sz w:val="24"/>
                <w:szCs w:val="24"/>
              </w:rPr>
              <w:t>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4118001,01644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Обеспечение деятельности администрации Во</w:t>
            </w:r>
            <w:r w:rsidRPr="00BA513D">
              <w:rPr>
                <w:color w:val="000000"/>
                <w:sz w:val="24"/>
                <w:szCs w:val="24"/>
              </w:rPr>
              <w:t>л</w:t>
            </w:r>
            <w:r w:rsidRPr="00BA513D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799293,71293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Волгограда, органов администрации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799285,83955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выплаты персоналу в целях обесп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чения выполнения функций государственными (муниципальными) органами, казенными учр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ждениями, органами управления государстве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763698,84066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28605,64664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315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5854,07689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1127,27536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7,87338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7,87338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315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Руководство и управление в сфере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установленных функций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1300188,08649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Обеспечение выполнения мероприятий в сфере установленной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15127,30000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15086,40000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40,90000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411692,81998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выплаты персоналу в целях обесп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чения выполнения функций государственными (муниципальными) органами, казенными учр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ждениями, органами управления государстве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218574,70000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151987,72998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315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981,40000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24455,10000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15693,89000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10862,63599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10862,63599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315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Взносы на капитальный ремонт общего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имущества в многоквартирном доме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40763,20000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40763,20000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Обеспечение деятельности добровольных народных дружин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64 0 20 01110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16,60000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64 0 20 01110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16,60000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6624,60000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315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6624,60000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315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Выполнение других обязательств муниципал</w:t>
            </w:r>
            <w:r w:rsidRPr="00BA513D">
              <w:rPr>
                <w:color w:val="000000"/>
                <w:sz w:val="24"/>
                <w:szCs w:val="24"/>
              </w:rPr>
              <w:t>ь</w:t>
            </w:r>
            <w:r w:rsidRPr="00BA513D">
              <w:rPr>
                <w:color w:val="000000"/>
                <w:sz w:val="24"/>
                <w:szCs w:val="24"/>
              </w:rPr>
              <w:t xml:space="preserve">ного образования по выплате агентских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комиссий и вознаграждений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1073,40000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1073,40000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315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Премии города-героя Волгограда в области </w:t>
            </w:r>
          </w:p>
          <w:p w:rsidR="00300315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литературы и искусства, науки и техники,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образования, здравоохранения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315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Материальное вознаграждение отдельным гражданам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528,00000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315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528,00000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Переподготовка и повышение квалификации кадров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315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Мероприятия в области использования,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охраны водных объектов и гидротехнических сооружений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4724,40000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4724,40000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315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Мероприятия по землеустройству и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землепользованию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2170,10000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2170,10000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2443,20000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2443,20000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315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Реализация прочих мероприятий </w:t>
            </w:r>
            <w:proofErr w:type="gramStart"/>
            <w:r w:rsidRPr="00BA513D">
              <w:rPr>
                <w:color w:val="000000"/>
                <w:sz w:val="24"/>
                <w:szCs w:val="24"/>
              </w:rPr>
              <w:t>по</w:t>
            </w:r>
            <w:proofErr w:type="gramEnd"/>
            <w:r w:rsidRPr="00BA513D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благоустройству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65314,20000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65314,20000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Проведение мероприятий по обеспечению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пожарной безопасности территорий районов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1610,30000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1610,30000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Оценка недвижимости, признание прав и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регулирование отношений по муниципальной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4831,40000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4831,40000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Инструментальное обследование многоква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тирных жилых домов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1446,90000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1446,90000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Снос расселенных аварийных жилых домов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3625,60000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3625,60000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Бюджетные инвестиции в объекты капитальн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28000,00000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28000,00000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Расходы на государственную регистрацию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актов гражданского состояния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36174,80000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выплаты персоналу в целях обесп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чения выполнения функций государственными (муниципальными) органами, казенными учр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ждениями, органами управления государстве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27792,10000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8283,40000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99,30000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организационное обеспечение де</w:t>
            </w:r>
            <w:r w:rsidRPr="00BA513D">
              <w:rPr>
                <w:color w:val="000000"/>
                <w:sz w:val="24"/>
                <w:szCs w:val="24"/>
              </w:rPr>
              <w:t>я</w:t>
            </w:r>
            <w:r w:rsidRPr="00BA513D">
              <w:rPr>
                <w:color w:val="000000"/>
                <w:sz w:val="24"/>
                <w:szCs w:val="24"/>
              </w:rPr>
              <w:t>тельности территориальных административных комиссий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3503,80000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выплаты персоналу в целях обесп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чения выполнения функций государственными (муниципальными) органами, казенными учр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ждениями, органами управления государстве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3337,30000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166,50000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Расходы на организацию и осуществление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деятельности по опеке и попечительству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21101,70000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выплаты персоналу в целях обесп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чения выполнения функций государственными (муниципальными) органами, казенными учр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ждениями, органами управления государстве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20488,60000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613,10000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Расходы на создание, исполнение функций </w:t>
            </w:r>
          </w:p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и обеспечение деятельности муниципальных комиссий по делам несовершеннолетних и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защите их прав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8064,40000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выплаты персоналу в целях обесп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чения выполнения функций государственными (муниципальными) органами, казенными учр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ждениями, органами управления государстве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7888,50000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175,90000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хранение, комплектование, учет и использование архивных документов и архи</w:t>
            </w:r>
            <w:r w:rsidRPr="00BA513D">
              <w:rPr>
                <w:color w:val="000000"/>
                <w:sz w:val="24"/>
                <w:szCs w:val="24"/>
              </w:rPr>
              <w:t>в</w:t>
            </w:r>
            <w:r w:rsidRPr="00BA513D">
              <w:rPr>
                <w:color w:val="000000"/>
                <w:sz w:val="24"/>
                <w:szCs w:val="24"/>
              </w:rPr>
              <w:t>ных фондов, отнесенных к составу архивного фонда Волгоградской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321,80000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выплаты персоналу в целях обесп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чения выполнения функций государственными (муниципальными) органами, казенными учр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ждениями, органами управления государстве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261,80000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выплату денежного поощрения лучшим комиссиям по делам несовершенноле</w:t>
            </w:r>
            <w:r w:rsidRPr="00BA513D">
              <w:rPr>
                <w:color w:val="000000"/>
                <w:sz w:val="24"/>
                <w:szCs w:val="24"/>
              </w:rPr>
              <w:t>т</w:t>
            </w:r>
            <w:r w:rsidRPr="00BA513D">
              <w:rPr>
                <w:color w:val="000000"/>
                <w:sz w:val="24"/>
                <w:szCs w:val="24"/>
              </w:rPr>
              <w:t>них и защите их прав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предупреждение и ликвидацию б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 xml:space="preserve">лезней животных, их лечение, защиту населения от болезней, общих для человека и животных,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в части организации и проведения мероприятий по отлову, содержанию и уничтожению безна</w:t>
            </w:r>
            <w:r w:rsidRPr="00BA513D">
              <w:rPr>
                <w:color w:val="000000"/>
                <w:sz w:val="24"/>
                <w:szCs w:val="24"/>
              </w:rPr>
              <w:t>д</w:t>
            </w:r>
            <w:r w:rsidRPr="00BA513D">
              <w:rPr>
                <w:color w:val="000000"/>
                <w:sz w:val="24"/>
                <w:szCs w:val="24"/>
              </w:rPr>
              <w:t>зорных животных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1568,00000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1568,00000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Расходы на организацию и осуществление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государственного жилищного надзора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выплаты персоналу в целях обесп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чения выполнения функций государственными (муниципальными) органами, казенными учр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ждениями, органами управления государстве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7650,60000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238,50000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33,00000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выплату компенсации части род</w:t>
            </w:r>
            <w:r w:rsidRPr="00BA513D">
              <w:rPr>
                <w:color w:val="000000"/>
                <w:sz w:val="24"/>
                <w:szCs w:val="24"/>
              </w:rPr>
              <w:t>и</w:t>
            </w:r>
            <w:r w:rsidRPr="00BA513D">
              <w:rPr>
                <w:color w:val="000000"/>
                <w:sz w:val="24"/>
                <w:szCs w:val="24"/>
              </w:rPr>
              <w:t>тельской платы за содержание ребенка (пр</w:t>
            </w:r>
            <w:r w:rsidRPr="00BA513D">
              <w:rPr>
                <w:color w:val="000000"/>
                <w:sz w:val="24"/>
                <w:szCs w:val="24"/>
              </w:rPr>
              <w:t>и</w:t>
            </w:r>
            <w:r w:rsidRPr="00BA513D">
              <w:rPr>
                <w:color w:val="000000"/>
                <w:sz w:val="24"/>
                <w:szCs w:val="24"/>
              </w:rPr>
              <w:t>смотр и уход за ребенком)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44478,90000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440,40000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44038,50000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Расходы на выплату пособий по опеке и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попечительству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119623,90000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119623,90000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вознаграждение за труд, причита</w:t>
            </w:r>
            <w:r w:rsidRPr="00BA513D">
              <w:rPr>
                <w:color w:val="000000"/>
                <w:sz w:val="24"/>
                <w:szCs w:val="24"/>
              </w:rPr>
              <w:t>ю</w:t>
            </w:r>
            <w:r w:rsidRPr="00BA513D">
              <w:rPr>
                <w:color w:val="000000"/>
                <w:sz w:val="24"/>
                <w:szCs w:val="24"/>
              </w:rPr>
              <w:t xml:space="preserve">щееся приемным родителям (патронатному воспитателю), и предоставление им мер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социальной поддержки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29997,40000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29997,40000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предоставление субсидий гражд</w:t>
            </w:r>
            <w:r w:rsidRPr="00BA513D">
              <w:rPr>
                <w:color w:val="000000"/>
                <w:sz w:val="24"/>
                <w:szCs w:val="24"/>
              </w:rPr>
              <w:t>а</w:t>
            </w:r>
            <w:r w:rsidRPr="00BA513D">
              <w:rPr>
                <w:color w:val="000000"/>
                <w:sz w:val="24"/>
                <w:szCs w:val="24"/>
              </w:rPr>
              <w:t>нам на оплату жилья и коммунальных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27261,69300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выплаты персоналу в целях обесп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чения выполнения функций государственными (муниципальными) органами, казенными учр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ждениями, органами управления государстве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25454,69300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1807,00000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Взносы в ассоциации, ассамблеи, союзы,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некоммерческие партнерства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4161,80000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4161,80000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144697,01852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220,00000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144477,01852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Возмещение вреда, причиненного казенным учреждением при осуществлении его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4347,08500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4347,08500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Исполнение мировых соглашений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219340,10000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219340,10000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26307,93400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26307,93400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Ведомственная целевая программа </w:t>
            </w:r>
          </w:p>
          <w:p w:rsidR="000F1E76" w:rsidRPr="00BA513D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«Социальная поддержка населения Волгограда на 2016</w:t>
            </w:r>
            <w:r w:rsidR="00B76F38">
              <w:rPr>
                <w:color w:val="000000"/>
                <w:sz w:val="24"/>
                <w:szCs w:val="24"/>
              </w:rPr>
              <w:t>–</w:t>
            </w:r>
            <w:r w:rsidRPr="00BA513D">
              <w:rPr>
                <w:color w:val="000000"/>
                <w:sz w:val="24"/>
                <w:szCs w:val="24"/>
              </w:rPr>
              <w:t>2018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445433,39700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3817,60000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3817,60000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Дополнительное ежемесячное денежное соде</w:t>
            </w:r>
            <w:r w:rsidRPr="00BA513D">
              <w:rPr>
                <w:color w:val="000000"/>
                <w:sz w:val="24"/>
                <w:szCs w:val="24"/>
              </w:rPr>
              <w:t>р</w:t>
            </w:r>
            <w:r w:rsidRPr="00BA513D">
              <w:rPr>
                <w:color w:val="000000"/>
                <w:sz w:val="24"/>
                <w:szCs w:val="24"/>
              </w:rPr>
              <w:t>жание спортсменам-инвалидам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3888,00000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3888,00000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Единовременное вознаграждение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спортсменам-инвалидам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2130,00000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2130,00000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Единовременное материальное вознаграждение женщинам, удостоенным награждения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Почетным знаком города-героя Волгограда «Материнская слава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Компенсация </w:t>
            </w:r>
            <w:proofErr w:type="gramStart"/>
            <w:r w:rsidRPr="00BA513D">
              <w:rPr>
                <w:color w:val="000000"/>
                <w:sz w:val="24"/>
                <w:szCs w:val="24"/>
              </w:rPr>
              <w:t>обучающимся</w:t>
            </w:r>
            <w:proofErr w:type="gramEnd"/>
            <w:r w:rsidRPr="00BA513D">
              <w:rPr>
                <w:color w:val="000000"/>
                <w:sz w:val="24"/>
                <w:szCs w:val="24"/>
              </w:rPr>
              <w:t xml:space="preserve"> общеобразовател</w:t>
            </w:r>
            <w:r w:rsidRPr="00BA513D">
              <w:rPr>
                <w:color w:val="000000"/>
                <w:sz w:val="24"/>
                <w:szCs w:val="24"/>
              </w:rPr>
              <w:t>ь</w:t>
            </w:r>
            <w:r w:rsidRPr="00BA513D">
              <w:rPr>
                <w:color w:val="000000"/>
                <w:sz w:val="24"/>
                <w:szCs w:val="24"/>
              </w:rPr>
              <w:t>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64 0 50 11090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5000,00000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64 0 50 11090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Социальное обеспечение и иные выплаты нас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64 0 50 11090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4950,00000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Различные виды социальной и материальной помощи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5309,30000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52,60000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5256,70000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Ежегодная единовременная денежная выплата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в связи с Днем разгрома советскими войсками немецко-фашистских вой</w:t>
            </w:r>
            <w:proofErr w:type="gramStart"/>
            <w:r w:rsidRPr="00BA513D">
              <w:rPr>
                <w:color w:val="000000"/>
                <w:sz w:val="24"/>
                <w:szCs w:val="24"/>
              </w:rPr>
              <w:t>ск в Ст</w:t>
            </w:r>
            <w:proofErr w:type="gramEnd"/>
            <w:r w:rsidRPr="00BA513D">
              <w:rPr>
                <w:color w:val="000000"/>
                <w:sz w:val="24"/>
                <w:szCs w:val="24"/>
              </w:rPr>
              <w:t>алинградской битве (1943 год)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64 0 50 12021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3729,10000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64 0 50 12021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50,10000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64 0 50 12021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3679,00000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Ежегодная единовременная денежная выплата </w:t>
            </w:r>
          </w:p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в связи с Днем Победы советского народа </w:t>
            </w:r>
            <w:proofErr w:type="gramStart"/>
            <w:r w:rsidRPr="00BA513D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BA513D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BA513D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Великой Отечественной войне 1941</w:t>
            </w:r>
            <w:r w:rsidR="00B76F38">
              <w:rPr>
                <w:color w:val="000000"/>
                <w:sz w:val="24"/>
                <w:szCs w:val="24"/>
              </w:rPr>
              <w:t>–</w:t>
            </w:r>
            <w:r w:rsidRPr="00BA513D">
              <w:rPr>
                <w:color w:val="000000"/>
                <w:sz w:val="24"/>
                <w:szCs w:val="24"/>
              </w:rPr>
              <w:t>1945 годов (1945 год)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64 0 50 12022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1248,30000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64 0 50 12022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17,30000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64 0 50 12022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1231,00000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Доплаты к пенсиям муниципальных служащих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135534,90000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1341,90000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134193,00000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Прочие мероприятия в области социальной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политики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840,69000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632,19000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208,50000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предоставление субсидий гражд</w:t>
            </w:r>
            <w:r w:rsidRPr="00BA513D">
              <w:rPr>
                <w:color w:val="000000"/>
                <w:sz w:val="24"/>
                <w:szCs w:val="24"/>
              </w:rPr>
              <w:t>а</w:t>
            </w:r>
            <w:r w:rsidRPr="00BA513D">
              <w:rPr>
                <w:color w:val="000000"/>
                <w:sz w:val="24"/>
                <w:szCs w:val="24"/>
              </w:rPr>
              <w:t>нам на оплату жилья и коммунальных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283435,50700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2821,80000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280613,70700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Ведомственная целевая программа «Управление муниципальным имуществом Волгограда» </w:t>
            </w:r>
          </w:p>
          <w:p w:rsidR="000F1E76" w:rsidRPr="00BA513D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 2017–2018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45132,90000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Оценка недвижимости, признание прав и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регулирование отношений по муниципальной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5116,50000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5116,50000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Обеспечение приватизации и проведение пре</w:t>
            </w:r>
            <w:r w:rsidRPr="00BA513D">
              <w:rPr>
                <w:color w:val="000000"/>
                <w:sz w:val="24"/>
                <w:szCs w:val="24"/>
              </w:rPr>
              <w:t>д</w:t>
            </w:r>
            <w:r w:rsidRPr="00BA513D">
              <w:rPr>
                <w:color w:val="000000"/>
                <w:sz w:val="24"/>
                <w:szCs w:val="24"/>
              </w:rPr>
              <w:t>продажной подготовки объектов приватизации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1393,00000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1393,00000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Расходы на увеличение уставного фонда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муниципальных унитарных предприятий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37500,00000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37500,00000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1123,40000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1123,40000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Ведомственная целевая программа «Развитие территориального общественного самоуправл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ния в Волгограде на 2015–2017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374,80000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Муниципальная поддержка </w:t>
            </w:r>
            <w:proofErr w:type="gramStart"/>
            <w:r w:rsidRPr="00BA513D">
              <w:rPr>
                <w:color w:val="000000"/>
                <w:sz w:val="24"/>
                <w:szCs w:val="24"/>
              </w:rPr>
              <w:t>отдельных</w:t>
            </w:r>
            <w:proofErr w:type="gramEnd"/>
            <w:r w:rsidRPr="00BA513D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некоммерческих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64 0 52 69010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374,80000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64 0 52 69010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374,80000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Ведомственная целевая программа «Обеспеч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ние безопасности жизнедеятельности населения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64 0 54 00000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82605,90000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80028,80000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выплаты персоналу в целях обесп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чения выполнения функций государственными (муниципальными) органами, казенными учр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ждениями, органами управления государстве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19267,10000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1704,80000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59013,90000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43,00000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Организация и осуществление мероприятий </w:t>
            </w:r>
          </w:p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по гражданской обороне, защите населения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 территорий от чрезвычайных ситуаций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2577,10000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2502,10000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75,00000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Ведомственная целевая программа «Развитие градостроительного планирования и регулир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вания использования территории Волгограда» на 2017</w:t>
            </w:r>
            <w:r w:rsidR="00B76F38">
              <w:rPr>
                <w:color w:val="000000"/>
                <w:sz w:val="24"/>
                <w:szCs w:val="24"/>
              </w:rPr>
              <w:t>–</w:t>
            </w:r>
            <w:r w:rsidRPr="00BA513D">
              <w:rPr>
                <w:color w:val="000000"/>
                <w:sz w:val="24"/>
                <w:szCs w:val="24"/>
              </w:rPr>
              <w:t>2018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64 0 55 00000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12232,60000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12232,60000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12232,60000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Ведомственная целевая программа «Комплекс мероприятий по охране окружающей среды Волгограда» на 2016</w:t>
            </w:r>
            <w:r w:rsidR="00B76F38">
              <w:rPr>
                <w:color w:val="000000"/>
                <w:sz w:val="24"/>
                <w:szCs w:val="24"/>
              </w:rPr>
              <w:t>–</w:t>
            </w:r>
            <w:r w:rsidRPr="00BA513D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35932,10000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30473,00000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выплаты персоналу в целях обесп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чения выполнения функций государственными (муниципальными) органами, казенными учр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ждениями, органами управления государстве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13079,80000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2248,40000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15050,70000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94,10000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5409,10000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5409,10000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Мероприятия по землеустройству и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землепользованию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64 0 58 20090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64 0 58 20090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Ведомственная целевая программа </w:t>
            </w:r>
          </w:p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«Управление муниципальным долгом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Волгограда» на 2017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64 0 59 00000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1326760,20000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850763,70000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Обслуживание государственного (муниципал</w:t>
            </w:r>
            <w:r w:rsidRPr="00BA513D">
              <w:rPr>
                <w:color w:val="000000"/>
                <w:sz w:val="24"/>
                <w:szCs w:val="24"/>
              </w:rPr>
              <w:t>ь</w:t>
            </w:r>
            <w:r w:rsidRPr="00BA513D">
              <w:rPr>
                <w:color w:val="000000"/>
                <w:sz w:val="24"/>
                <w:szCs w:val="24"/>
              </w:rPr>
              <w:t>ного)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850763,70000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Муниципальные гарантии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64 0 59 03030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475996,50000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64 0 59 03030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475996,50000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непрограммные направления деятельн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сти администрации Волгограда, органов адм</w:t>
            </w:r>
            <w:r w:rsidRPr="00BA513D">
              <w:rPr>
                <w:color w:val="000000"/>
                <w:sz w:val="24"/>
                <w:szCs w:val="24"/>
              </w:rPr>
              <w:t>и</w:t>
            </w:r>
            <w:r w:rsidRPr="00BA513D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70047,32002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5463,24211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Расходы на выплаты персоналу в целях обесп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чения выполнения функций государственными (муниципальными) органами, казенными учр</w:t>
            </w:r>
            <w:r w:rsidRPr="00BA513D">
              <w:rPr>
                <w:color w:val="000000"/>
                <w:sz w:val="24"/>
                <w:szCs w:val="24"/>
              </w:rPr>
              <w:t>е</w:t>
            </w:r>
            <w:r w:rsidRPr="00BA513D">
              <w:rPr>
                <w:color w:val="000000"/>
                <w:sz w:val="24"/>
                <w:szCs w:val="24"/>
              </w:rPr>
              <w:t>ждениями, органами управления государстве</w:t>
            </w:r>
            <w:r w:rsidRPr="00BA513D">
              <w:rPr>
                <w:color w:val="000000"/>
                <w:sz w:val="24"/>
                <w:szCs w:val="24"/>
              </w:rPr>
              <w:t>н</w:t>
            </w:r>
            <w:r w:rsidRPr="00BA513D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3848,90000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1549,64211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64,70000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Осуществление мероприятий по отлову и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содержанию безнадзорных животных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4605,90000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4605,90000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Ежегодное денежное вознаграждение почетн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 xml:space="preserve">му гражданину города-героя Волгограда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ко дню рождения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160,00000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160,00000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Единовременная материальная помощь на орг</w:t>
            </w:r>
            <w:r w:rsidRPr="00BA513D">
              <w:rPr>
                <w:color w:val="000000"/>
                <w:sz w:val="24"/>
                <w:szCs w:val="24"/>
              </w:rPr>
              <w:t>а</w:t>
            </w:r>
            <w:r w:rsidRPr="00BA513D">
              <w:rPr>
                <w:color w:val="000000"/>
                <w:sz w:val="24"/>
                <w:szCs w:val="24"/>
              </w:rPr>
              <w:t xml:space="preserve">низацию похорон, на изготовление и установку надгробия на месте погребения почетного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гражданина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Субсидии на капитальный ремонт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многоквартирных домов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9524,90000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9524,90000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Субсидии на возмещение затрат, связанных с выполнением работ по отлову и содержанию безнадзорных животных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64 0 90 60730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10632,00000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64 0 90 60730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10632,00000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Субсидии на возмещение </w:t>
            </w:r>
            <w:proofErr w:type="gramStart"/>
            <w:r w:rsidRPr="00BA513D">
              <w:rPr>
                <w:color w:val="000000"/>
                <w:sz w:val="24"/>
                <w:szCs w:val="24"/>
              </w:rPr>
              <w:t>недополученных</w:t>
            </w:r>
            <w:proofErr w:type="gramEnd"/>
            <w:r w:rsidRPr="00BA513D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доходов в связи с принятием решения о пред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ставлении бесплатного проезда членам Волг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градской областной общественной организации воинов-интернационалистов Кубы в городском электрическом транспорте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14,10000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14,10000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Субсидии на возмещение </w:t>
            </w:r>
            <w:proofErr w:type="gramStart"/>
            <w:r w:rsidRPr="00BA513D">
              <w:rPr>
                <w:color w:val="000000"/>
                <w:sz w:val="24"/>
                <w:szCs w:val="24"/>
              </w:rPr>
              <w:t>недополученных</w:t>
            </w:r>
            <w:proofErr w:type="gramEnd"/>
            <w:r w:rsidRPr="00BA513D">
              <w:rPr>
                <w:color w:val="000000"/>
                <w:sz w:val="24"/>
                <w:szCs w:val="24"/>
              </w:rPr>
              <w:t xml:space="preserve"> </w:t>
            </w:r>
          </w:p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доходов </w:t>
            </w:r>
            <w:proofErr w:type="gramStart"/>
            <w:r w:rsidRPr="00BA513D">
              <w:rPr>
                <w:color w:val="000000"/>
                <w:sz w:val="24"/>
                <w:szCs w:val="24"/>
              </w:rPr>
              <w:t>в связи с принятием решения о пред</w:t>
            </w:r>
            <w:r w:rsidRPr="00BA513D">
              <w:rPr>
                <w:color w:val="000000"/>
                <w:sz w:val="24"/>
                <w:szCs w:val="24"/>
              </w:rPr>
              <w:t>о</w:t>
            </w:r>
            <w:r w:rsidRPr="00BA513D">
              <w:rPr>
                <w:color w:val="000000"/>
                <w:sz w:val="24"/>
                <w:szCs w:val="24"/>
              </w:rPr>
              <w:t>ставлении мер социальной поддержки обуча</w:t>
            </w:r>
            <w:r w:rsidRPr="00BA513D">
              <w:rPr>
                <w:color w:val="000000"/>
                <w:sz w:val="24"/>
                <w:szCs w:val="24"/>
              </w:rPr>
              <w:t>ю</w:t>
            </w:r>
            <w:r w:rsidRPr="00BA513D">
              <w:rPr>
                <w:color w:val="000000"/>
                <w:sz w:val="24"/>
                <w:szCs w:val="24"/>
              </w:rPr>
              <w:t>щимся в общеобразовательных учреждениях Волгограда при оказании</w:t>
            </w:r>
            <w:proofErr w:type="gramEnd"/>
            <w:r w:rsidRPr="00BA513D">
              <w:rPr>
                <w:color w:val="000000"/>
                <w:sz w:val="24"/>
                <w:szCs w:val="24"/>
              </w:rPr>
              <w:t xml:space="preserve"> транспортных услуг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в общественном (городском) муниципальном пассажирском транспорте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21988,20000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21988,20000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Возврат средств вышестоящих бюджетов, и</w:t>
            </w:r>
            <w:r w:rsidRPr="00BA513D">
              <w:rPr>
                <w:color w:val="000000"/>
                <w:sz w:val="24"/>
                <w:szCs w:val="24"/>
              </w:rPr>
              <w:t>с</w:t>
            </w:r>
            <w:r w:rsidRPr="00BA513D">
              <w:rPr>
                <w:color w:val="000000"/>
                <w:sz w:val="24"/>
                <w:szCs w:val="24"/>
              </w:rPr>
              <w:t>пользованных незаконно или не по целевому назначению, а также по иным основаниям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64 0 90 93010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3421,21000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64 0 90 93010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3421,21000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Возмещение вреда, причиненного казенным учреждением при осуществлении его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24,65789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24,65789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Обеспечение функционирования обособленного подразделения автономной некоммерческой организации «Оргкомитет Россия-2018»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в г.</w:t>
            </w:r>
            <w:r w:rsidR="00B76F38">
              <w:rPr>
                <w:color w:val="000000"/>
                <w:sz w:val="24"/>
                <w:szCs w:val="24"/>
              </w:rPr>
              <w:t xml:space="preserve"> </w:t>
            </w:r>
            <w:r w:rsidRPr="00BA513D">
              <w:rPr>
                <w:color w:val="000000"/>
                <w:sz w:val="24"/>
                <w:szCs w:val="24"/>
              </w:rPr>
              <w:t>Волгограде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64 0 90 95010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14013,11002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64 0 90 95010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14013,11002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Резервный фонд администрации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25720,49733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Расходы за счет средств резервного фонда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Правительства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99 0 00 51040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220,00000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99 0 00 51040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220,00000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Расходы за счет средств резервного фонда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Администрации Волгоградской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25500,49733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7314,59733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</w:p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18175,60000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10,30000</w:t>
            </w:r>
          </w:p>
        </w:tc>
      </w:tr>
      <w:tr w:rsidR="000F1E76" w:rsidRPr="00BA513D" w:rsidTr="00BA513D">
        <w:trPr>
          <w:cantSplit/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BA513D" w:rsidRDefault="000F1E76" w:rsidP="00BA513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A513D">
              <w:rPr>
                <w:color w:val="000000"/>
                <w:sz w:val="24"/>
                <w:szCs w:val="24"/>
              </w:rPr>
              <w:t>21141637,42463</w:t>
            </w:r>
          </w:p>
        </w:tc>
      </w:tr>
    </w:tbl>
    <w:p w:rsidR="000F1E76" w:rsidRPr="00BE7A8E" w:rsidRDefault="000F1E76" w:rsidP="00620852">
      <w:pPr>
        <w:rPr>
          <w:sz w:val="28"/>
          <w:szCs w:val="28"/>
        </w:rPr>
      </w:pPr>
    </w:p>
    <w:p w:rsidR="00A55465" w:rsidRDefault="0056000E" w:rsidP="00620852">
      <w:pPr>
        <w:pStyle w:val="a3"/>
        <w:ind w:firstLine="709"/>
        <w:rPr>
          <w:szCs w:val="28"/>
        </w:rPr>
      </w:pPr>
      <w:r w:rsidRPr="00DB37AF">
        <w:rPr>
          <w:szCs w:val="28"/>
        </w:rPr>
        <w:t>1.</w:t>
      </w:r>
      <w:r w:rsidR="00FF0726">
        <w:rPr>
          <w:szCs w:val="28"/>
        </w:rPr>
        <w:t>4</w:t>
      </w:r>
      <w:r w:rsidRPr="00DB37AF">
        <w:rPr>
          <w:szCs w:val="28"/>
        </w:rPr>
        <w:t xml:space="preserve">. </w:t>
      </w:r>
      <w:r w:rsidR="00A55465" w:rsidRPr="00DB37AF">
        <w:rPr>
          <w:szCs w:val="28"/>
        </w:rPr>
        <w:t xml:space="preserve">Приложение </w:t>
      </w:r>
      <w:r w:rsidR="00F67C91" w:rsidRPr="00DB37AF">
        <w:rPr>
          <w:szCs w:val="28"/>
        </w:rPr>
        <w:t>11</w:t>
      </w:r>
      <w:r w:rsidR="00570E32" w:rsidRPr="00DB37AF">
        <w:rPr>
          <w:szCs w:val="28"/>
        </w:rPr>
        <w:t xml:space="preserve"> </w:t>
      </w:r>
      <w:r w:rsidR="00A55465" w:rsidRPr="00DB37AF">
        <w:rPr>
          <w:szCs w:val="28"/>
        </w:rPr>
        <w:t>«</w:t>
      </w:r>
      <w:r w:rsidR="00A55465" w:rsidRPr="00DB37AF">
        <w:t>Ведомственная структура расходов бюджета</w:t>
      </w:r>
      <w:r w:rsidR="00E00496" w:rsidRPr="00DB37AF">
        <w:t xml:space="preserve"> </w:t>
      </w:r>
      <w:r w:rsidR="00B76F38">
        <w:t xml:space="preserve">             </w:t>
      </w:r>
      <w:r w:rsidR="00A55465" w:rsidRPr="00DB37AF">
        <w:t>Волгограда на 201</w:t>
      </w:r>
      <w:r w:rsidR="00AD5B55" w:rsidRPr="00DB37AF">
        <w:t>7</w:t>
      </w:r>
      <w:r w:rsidR="00A55465" w:rsidRPr="00DB37AF">
        <w:t xml:space="preserve"> год</w:t>
      </w:r>
      <w:r w:rsidR="00A55465" w:rsidRPr="00DB37AF">
        <w:rPr>
          <w:szCs w:val="28"/>
        </w:rPr>
        <w:t>» к вышеуказанному решению изложить в следующей редакции:</w:t>
      </w:r>
    </w:p>
    <w:p w:rsidR="003047A2" w:rsidRDefault="003047A2" w:rsidP="00620852">
      <w:pPr>
        <w:pStyle w:val="a3"/>
        <w:ind w:firstLine="709"/>
        <w:rPr>
          <w:szCs w:val="28"/>
        </w:rPr>
      </w:pPr>
    </w:p>
    <w:p w:rsidR="00B76F38" w:rsidRDefault="00B76F38" w:rsidP="00620852">
      <w:pPr>
        <w:pStyle w:val="a3"/>
        <w:ind w:firstLine="709"/>
        <w:rPr>
          <w:szCs w:val="28"/>
        </w:rPr>
      </w:pPr>
    </w:p>
    <w:p w:rsidR="00A55465" w:rsidRDefault="00A55465" w:rsidP="00620852">
      <w:pPr>
        <w:jc w:val="center"/>
        <w:rPr>
          <w:sz w:val="28"/>
        </w:rPr>
      </w:pPr>
      <w:r w:rsidRPr="00DB37AF">
        <w:rPr>
          <w:sz w:val="28"/>
        </w:rPr>
        <w:t>Ведомственн</w:t>
      </w:r>
      <w:r w:rsidRPr="00DB37AF">
        <w:rPr>
          <w:sz w:val="28"/>
          <w:szCs w:val="28"/>
        </w:rPr>
        <w:t>ая</w:t>
      </w:r>
      <w:r w:rsidRPr="00DB37AF">
        <w:rPr>
          <w:sz w:val="28"/>
        </w:rPr>
        <w:t xml:space="preserve"> структур</w:t>
      </w:r>
      <w:r w:rsidRPr="00DB37AF">
        <w:rPr>
          <w:sz w:val="28"/>
          <w:szCs w:val="28"/>
        </w:rPr>
        <w:t>а</w:t>
      </w:r>
      <w:r w:rsidRPr="00DB37AF">
        <w:rPr>
          <w:sz w:val="28"/>
        </w:rPr>
        <w:t xml:space="preserve"> расходов бюджета Волгограда на 201</w:t>
      </w:r>
      <w:r w:rsidR="00AD5B55" w:rsidRPr="00DB37AF">
        <w:rPr>
          <w:sz w:val="28"/>
        </w:rPr>
        <w:t>7</w:t>
      </w:r>
      <w:r w:rsidRPr="00DB37AF">
        <w:rPr>
          <w:sz w:val="28"/>
        </w:rPr>
        <w:t xml:space="preserve"> год</w:t>
      </w:r>
    </w:p>
    <w:p w:rsidR="003047A2" w:rsidRDefault="003047A2" w:rsidP="00620852">
      <w:pPr>
        <w:jc w:val="center"/>
        <w:rPr>
          <w:sz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709"/>
        <w:gridCol w:w="1842"/>
      </w:tblGrid>
      <w:tr w:rsidR="000F1E76" w:rsidRPr="000F1E76" w:rsidTr="00B76F38">
        <w:trPr>
          <w:trHeight w:val="276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Наименование ведомства, </w:t>
            </w:r>
          </w:p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статей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Код в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до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По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ра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Целевая </w:t>
            </w:r>
          </w:p>
          <w:p w:rsidR="00B76F38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статья </w:t>
            </w:r>
          </w:p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Гру</w:t>
            </w:r>
            <w:r w:rsidRPr="000F1E76">
              <w:rPr>
                <w:color w:val="000000"/>
                <w:sz w:val="24"/>
                <w:szCs w:val="24"/>
              </w:rPr>
              <w:t>п</w:t>
            </w:r>
            <w:r w:rsidRPr="000F1E76">
              <w:rPr>
                <w:color w:val="000000"/>
                <w:sz w:val="24"/>
                <w:szCs w:val="24"/>
              </w:rPr>
              <w:t>па вида расх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Сумма</w:t>
            </w:r>
          </w:p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(тыс. руб.)</w:t>
            </w:r>
          </w:p>
        </w:tc>
      </w:tr>
      <w:tr w:rsidR="000F1E76" w:rsidRPr="000F1E76" w:rsidTr="00B76F38">
        <w:trPr>
          <w:trHeight w:val="276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F1E76" w:rsidRPr="000F1E76" w:rsidTr="00B76F38"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</w:t>
            </w:r>
          </w:p>
        </w:tc>
      </w:tr>
      <w:tr w:rsidR="000F1E76" w:rsidRPr="000F1E76" w:rsidTr="00B76F38"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124603,40000</w:t>
            </w:r>
          </w:p>
        </w:tc>
      </w:tr>
      <w:tr w:rsidR="000F1E76" w:rsidRPr="000F1E76" w:rsidTr="00B76F38"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124603,40000</w:t>
            </w:r>
          </w:p>
        </w:tc>
      </w:tr>
      <w:tr w:rsidR="000F1E76" w:rsidRPr="000F1E76" w:rsidTr="00B76F38"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Функционирование высшего дол</w:t>
            </w:r>
            <w:r w:rsidRPr="000F1E76">
              <w:rPr>
                <w:color w:val="000000"/>
                <w:sz w:val="24"/>
                <w:szCs w:val="24"/>
              </w:rPr>
              <w:t>ж</w:t>
            </w:r>
            <w:r w:rsidRPr="000F1E76">
              <w:rPr>
                <w:color w:val="000000"/>
                <w:sz w:val="24"/>
                <w:szCs w:val="24"/>
              </w:rPr>
              <w:t>ностного лица субъекта Российской Федерации и муниципального обр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0F1E76" w:rsidRPr="000F1E76" w:rsidTr="00B76F38"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0F1E76" w:rsidRPr="000F1E76" w:rsidTr="00B76F38"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0F1E76" w:rsidRPr="000F1E76" w:rsidTr="00B76F38"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0F1E76" w:rsidRPr="000F1E76" w:rsidTr="00B76F38"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Функционирование законодател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(представительных) органов государственной власти и предст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92644,80000</w:t>
            </w:r>
          </w:p>
        </w:tc>
      </w:tr>
      <w:tr w:rsidR="000F1E76" w:rsidRPr="000F1E76" w:rsidTr="00B76F38"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Непрограммные направления </w:t>
            </w:r>
          </w:p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деятельности Волгоградской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92644,80000</w:t>
            </w:r>
          </w:p>
        </w:tc>
      </w:tr>
      <w:tr w:rsidR="000F1E76" w:rsidRPr="000F1E76" w:rsidTr="00B76F3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Обеспечение деятельности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92644,80000</w:t>
            </w:r>
          </w:p>
        </w:tc>
      </w:tr>
      <w:tr w:rsidR="000F1E76" w:rsidRPr="000F1E76" w:rsidTr="00B76F3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92644,80000</w:t>
            </w:r>
          </w:p>
        </w:tc>
      </w:tr>
      <w:tr w:rsidR="000F1E76" w:rsidRPr="000F1E76" w:rsidTr="00B76F3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86906,00000</w:t>
            </w:r>
          </w:p>
        </w:tc>
      </w:tr>
      <w:tr w:rsidR="000F1E76" w:rsidRPr="000F1E76" w:rsidTr="00B76F3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4633,80000</w:t>
            </w:r>
          </w:p>
        </w:tc>
      </w:tr>
    </w:tbl>
    <w:p w:rsidR="00B76F38" w:rsidRDefault="00B76F38"/>
    <w:p w:rsidR="00B76F38" w:rsidRDefault="00B76F38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709"/>
        <w:gridCol w:w="1842"/>
      </w:tblGrid>
      <w:tr w:rsidR="00B76F38" w:rsidRPr="000F1E76" w:rsidTr="00B76F38">
        <w:trPr>
          <w:cantSplit/>
          <w:trHeight w:val="20"/>
          <w:tblHeader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F38" w:rsidRPr="000F1E76" w:rsidRDefault="00B76F38" w:rsidP="002B4702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br w:type="page"/>
            </w:r>
            <w:r w:rsidRPr="000F1E7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F38" w:rsidRPr="000F1E76" w:rsidRDefault="00B76F38" w:rsidP="002B4702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F38" w:rsidRPr="000F1E76" w:rsidRDefault="00B76F38" w:rsidP="002B4702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F38" w:rsidRPr="000F1E76" w:rsidRDefault="00B76F38" w:rsidP="002B4702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F38" w:rsidRPr="000F1E76" w:rsidRDefault="00B76F38" w:rsidP="002B4702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F38" w:rsidRPr="000F1E76" w:rsidRDefault="00B76F38" w:rsidP="002B4702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F38" w:rsidRPr="000F1E76" w:rsidRDefault="00B76F38" w:rsidP="002B4702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1025,00000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29540,60000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Непрограммные направления </w:t>
            </w:r>
          </w:p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деятельности Волгоградской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29540,60000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Обеспечение деятельности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поощрение победителей конкурса на лучшую организацию работы в представительных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направления деятельности Волгоградской горо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29490,60000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выполнения меропр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 xml:space="preserve">ятий в сфере установленной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12357,60000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12357,60000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помо</w:t>
            </w:r>
            <w:r w:rsidRPr="000F1E76">
              <w:rPr>
                <w:color w:val="000000"/>
                <w:sz w:val="24"/>
                <w:szCs w:val="24"/>
              </w:rPr>
              <w:t>щ</w:t>
            </w:r>
            <w:r w:rsidRPr="000F1E76">
              <w:rPr>
                <w:color w:val="000000"/>
                <w:sz w:val="24"/>
                <w:szCs w:val="24"/>
              </w:rPr>
              <w:t>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62 0 02 00120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15963,00000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62 0 02 00120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15963,00000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Материальное вознаграждение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1170,00000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1170,00000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692502,16592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592598,76592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власти субъектов Росси</w:t>
            </w:r>
            <w:r w:rsidRPr="000F1E76">
              <w:rPr>
                <w:color w:val="000000"/>
                <w:sz w:val="24"/>
                <w:szCs w:val="24"/>
              </w:rPr>
              <w:t>й</w:t>
            </w:r>
            <w:r w:rsidRPr="000F1E76">
              <w:rPr>
                <w:color w:val="000000"/>
                <w:sz w:val="24"/>
                <w:szCs w:val="24"/>
              </w:rPr>
              <w:t>ской Федерации, местных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149371,26592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149371,26592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149371,26592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149366,26592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144354,77484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4215,29108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760,20000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443227,50000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«Профилактика терроризма, эк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 xml:space="preserve">тремизма и иных правонарушений на территории Волгограда»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2017</w:t>
            </w:r>
            <w:r w:rsidR="00B76F38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2019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584,00000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«Улучш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деятельности по профилактике и пресечению терроризма, экстр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356,00000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356,00000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«Повыш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эффективности работы системы профилактики правонарушений (за исключением терроризма и экстр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442643,50000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442268,70000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выполнения меропр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 xml:space="preserve">ятий в сфере установленной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14989,50000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14948,60000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208394,60000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101770,30000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94846,70000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981,40000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10796,20000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Премии города-героя Волгограда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области литературы и искусства, науки и техники, образования, здравоохранения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Материальное вознаграждение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организационное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обеспечение деятельности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террит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риальных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административных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574,20000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574,20000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хранение, комплектов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ние, учет и использование архи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ных документов и архивных фо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дов, отнесенных к составу архивн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321,80000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261,80000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4161,80000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4161,80000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161,30000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161,30000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мировых 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212700,00000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212700,00000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Исполнение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исполнительных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Ведомственная целевая программа «Развитие территориального общ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ственного самоуправления в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граде на 2015–2017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374,80000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поддержка отдел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некоммерческих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64 0 52 69010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374,80000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64 0 52 69010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374,80000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Национальная безопасность 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наци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нальной безопасности и правоохр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добр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вольных народных дружин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6624,60000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6624,60000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84909,10000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84809,00000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84809,00000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70795,88998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70795,88998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25983,30000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44214,98998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597,60000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направления деятельности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14013,11002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функционирования обособленного подразделения а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тономной некоммерческой орган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 xml:space="preserve">зации «Оргкомитет Россия-2018»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г.</w:t>
            </w:r>
            <w:r w:rsidR="00B76F38">
              <w:rPr>
                <w:color w:val="000000"/>
                <w:sz w:val="24"/>
                <w:szCs w:val="24"/>
              </w:rPr>
              <w:t xml:space="preserve"> </w:t>
            </w:r>
            <w:r w:rsidRPr="000F1E76">
              <w:rPr>
                <w:color w:val="000000"/>
                <w:sz w:val="24"/>
                <w:szCs w:val="24"/>
              </w:rPr>
              <w:t>Волгограде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14013,11002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14013,11002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наци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«По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держка субъектов малого и средн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го предпринимательства в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граде» на 2017</w:t>
            </w:r>
            <w:r w:rsidR="00B76F38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2019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«Развитие системы информационной по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 xml:space="preserve">держки субъектов малого 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выполнения меропр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 xml:space="preserve">ятий в сфере установленной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16 0 01 00110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16 0 01 00110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жили</w:t>
            </w:r>
            <w:r w:rsidRPr="000F1E76">
              <w:rPr>
                <w:color w:val="000000"/>
                <w:sz w:val="24"/>
                <w:szCs w:val="24"/>
              </w:rPr>
              <w:t>щ</w:t>
            </w:r>
            <w:r w:rsidRPr="000F1E76">
              <w:rPr>
                <w:color w:val="000000"/>
                <w:sz w:val="24"/>
                <w:szCs w:val="24"/>
              </w:rPr>
              <w:t>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организацию и ос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 xml:space="preserve">ществление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государственного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жилищного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7650,60000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238,50000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Профессиональная подготовка,</w:t>
            </w:r>
          </w:p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переподготовка и повышение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Переподготовка и повышение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направления деятельности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Ежегодное денежное вознагражд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Единовременная материальная п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мощь на организацию похорон, на изготовление и установку надгр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Департамент по градостроител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ству и архитектуре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53370,60000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267,90000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267,90000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267,90000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267,90000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Материальное вознаграждение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67,90000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67,90000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53102,70000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6271,20000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«Содержание и развитие улично-дорожной сети Волгограда и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эффективной работы транспортной инфраструктуры Волгограда» на 2016</w:t>
            </w:r>
            <w:r w:rsidR="00B76F38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6271,20000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6271,20000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Субсидии на осуществление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6271,20000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6271,20000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46831,50000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46831,50000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34598,90000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34598,90000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33790,50000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Ведомственная целевая программа «Развитие градостроительного пл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нирования и регулирования испол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 xml:space="preserve">зования территории Волгограда»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2017</w:t>
            </w:r>
            <w:r w:rsidR="00B76F38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12232,60000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12232,60000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12232,60000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Комитет гражданской защиты нас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ления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95855,70000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406,94068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406,94068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406,94068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406,94068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6,94068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6,94068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Исполнение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исполнительных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Национальная безопасность 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95448,75932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и техногенного характера, гра</w:t>
            </w:r>
            <w:r w:rsidRPr="000F1E76">
              <w:rPr>
                <w:color w:val="000000"/>
                <w:sz w:val="24"/>
                <w:szCs w:val="24"/>
              </w:rPr>
              <w:t>ж</w:t>
            </w:r>
            <w:r w:rsidRPr="000F1E76">
              <w:rPr>
                <w:color w:val="000000"/>
                <w:sz w:val="24"/>
                <w:szCs w:val="24"/>
              </w:rPr>
              <w:t>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95448,75932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95448,75932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12842,85932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12842,85932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12379,30000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460,25932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Ведомственная целевая программа «Обеспечение безопасности </w:t>
            </w:r>
          </w:p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жизнедеятельности населения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82605,90000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80028,80000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19267,10000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1704,80000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59013,90000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43,00000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Организация и осуществление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мероприятий по гражданской об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роне, защите населения и террит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2577,10000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2502,10000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Контрольно-счетная палата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29949,40000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29949,40000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фина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29905,40000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 xml:space="preserve">тельности Контрольно-счетной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29905,40000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Обеспечение деятельности </w:t>
            </w:r>
          </w:p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Контрольно-счетной палаты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29905,40000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29905,40000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28917,10000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870,00000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108,30000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Непрограммные направления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63 0 02 90010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63 0 02 90010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Департамент жилищно-</w:t>
            </w:r>
            <w:proofErr w:type="spellStart"/>
            <w:r w:rsidRPr="000F1E76">
              <w:rPr>
                <w:color w:val="000000"/>
                <w:sz w:val="24"/>
                <w:szCs w:val="24"/>
              </w:rPr>
              <w:t>коммуналь</w:t>
            </w:r>
            <w:proofErr w:type="spellEnd"/>
            <w:r w:rsidR="00B76F38">
              <w:rPr>
                <w:color w:val="000000"/>
                <w:sz w:val="24"/>
                <w:szCs w:val="24"/>
              </w:rPr>
              <w:t>-</w:t>
            </w:r>
            <w:proofErr w:type="spellStart"/>
            <w:r w:rsidRPr="000F1E76">
              <w:rPr>
                <w:color w:val="000000"/>
                <w:sz w:val="24"/>
                <w:szCs w:val="24"/>
              </w:rPr>
              <w:t>ного</w:t>
            </w:r>
            <w:proofErr w:type="spellEnd"/>
            <w:r w:rsidRPr="000F1E76">
              <w:rPr>
                <w:color w:val="000000"/>
                <w:sz w:val="24"/>
                <w:szCs w:val="24"/>
              </w:rPr>
              <w:t xml:space="preserve"> хозяйства и топливно-</w:t>
            </w:r>
            <w:proofErr w:type="spellStart"/>
            <w:r w:rsidRPr="000F1E76">
              <w:rPr>
                <w:color w:val="000000"/>
                <w:sz w:val="24"/>
                <w:szCs w:val="24"/>
              </w:rPr>
              <w:t>энерге</w:t>
            </w:r>
            <w:proofErr w:type="spellEnd"/>
            <w:r w:rsidR="00B76F38">
              <w:rPr>
                <w:color w:val="000000"/>
                <w:sz w:val="24"/>
                <w:szCs w:val="24"/>
              </w:rPr>
              <w:t>-</w:t>
            </w:r>
            <w:proofErr w:type="spellStart"/>
            <w:r w:rsidRPr="000F1E76">
              <w:rPr>
                <w:color w:val="000000"/>
                <w:sz w:val="24"/>
                <w:szCs w:val="24"/>
              </w:rPr>
              <w:t>тического</w:t>
            </w:r>
            <w:proofErr w:type="spellEnd"/>
            <w:r w:rsidRPr="000F1E76">
              <w:rPr>
                <w:color w:val="000000"/>
                <w:sz w:val="24"/>
                <w:szCs w:val="24"/>
              </w:rPr>
              <w:t xml:space="preserve"> комплекса администр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403105,23955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8563,40000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8563,40000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8563,40000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8563,40000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выполнения меропр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 xml:space="preserve">ятий в сфере установленной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Взносы на капитальный ремонт 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щего имущества в многоквартирном доме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8107,90000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8107,90000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153,00000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153,00000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Исполнение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исполнительных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252,50000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252,50000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394541,83955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109196,13955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«Развитие жилищно-</w:t>
            </w:r>
            <w:proofErr w:type="spellStart"/>
            <w:r w:rsidRPr="000F1E76">
              <w:rPr>
                <w:color w:val="000000"/>
                <w:sz w:val="24"/>
                <w:szCs w:val="24"/>
              </w:rPr>
              <w:t>коммуналь</w:t>
            </w:r>
            <w:proofErr w:type="spellEnd"/>
            <w:r w:rsidR="00B76F38">
              <w:rPr>
                <w:color w:val="000000"/>
                <w:sz w:val="24"/>
                <w:szCs w:val="24"/>
              </w:rPr>
              <w:t>-</w:t>
            </w:r>
            <w:proofErr w:type="spellStart"/>
            <w:r w:rsidRPr="000F1E76">
              <w:rPr>
                <w:color w:val="000000"/>
                <w:sz w:val="24"/>
                <w:szCs w:val="24"/>
              </w:rPr>
              <w:t>ного</w:t>
            </w:r>
            <w:proofErr w:type="spellEnd"/>
            <w:r w:rsidRPr="000F1E76">
              <w:rPr>
                <w:color w:val="000000"/>
                <w:sz w:val="24"/>
                <w:szCs w:val="24"/>
              </w:rPr>
              <w:t xml:space="preserve"> хозяйства Волгограда»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B76F38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67015,93955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безопасных и комфортных условий проживания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67015,93955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Субсидии на капитальный ремонт общего имущества в многокварти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ных домах в части фасадов и крыш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35528,60000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35528,60000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бюджета Волгоградской области предоставлены субсидии на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мероприятий по капитал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ному ремонту общего имущества в многоквартирных домах, распол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женных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31487,33955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31487,33955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42180,20000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32655,30000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Взносы на капитальный ремонт общего имущества в многокварти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ном доме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32655,30000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32655,30000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направления деятельности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9524,90000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Субсидии на капитальный ремонт многоквартирных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9524,90000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9524,90000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251142,30000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«Развитие жилищно-</w:t>
            </w:r>
            <w:proofErr w:type="spellStart"/>
            <w:r w:rsidRPr="000F1E76">
              <w:rPr>
                <w:color w:val="000000"/>
                <w:sz w:val="24"/>
                <w:szCs w:val="24"/>
              </w:rPr>
              <w:t>коммуналь</w:t>
            </w:r>
            <w:proofErr w:type="spellEnd"/>
            <w:r w:rsidR="00B76F38">
              <w:rPr>
                <w:color w:val="000000"/>
                <w:sz w:val="24"/>
                <w:szCs w:val="24"/>
              </w:rPr>
              <w:t>-</w:t>
            </w:r>
            <w:proofErr w:type="spellStart"/>
            <w:r w:rsidRPr="000F1E76">
              <w:rPr>
                <w:color w:val="000000"/>
                <w:sz w:val="24"/>
                <w:szCs w:val="24"/>
              </w:rPr>
              <w:t>ного</w:t>
            </w:r>
            <w:proofErr w:type="spellEnd"/>
            <w:r w:rsidRPr="000F1E76">
              <w:rPr>
                <w:color w:val="000000"/>
                <w:sz w:val="24"/>
                <w:szCs w:val="24"/>
              </w:rPr>
              <w:t xml:space="preserve"> хозяйства Волгограда»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B76F38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250247,10000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функционирования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197039,60000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Мероприятия в области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603,70000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603,70000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компенсацию (возм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 xml:space="preserve">щение) выпадающих доходов </w:t>
            </w:r>
            <w:proofErr w:type="spellStart"/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сурсоснабжающих</w:t>
            </w:r>
            <w:proofErr w:type="spellEnd"/>
            <w:r w:rsidRPr="000F1E76">
              <w:rPr>
                <w:color w:val="000000"/>
                <w:sz w:val="24"/>
                <w:szCs w:val="24"/>
              </w:rPr>
              <w:t xml:space="preserve"> организаций, связанных с применением ими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циальных тарифов (цен) на комм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 xml:space="preserve">нальные ресурсы (услуги) и услуги технического водоснабжения,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0F1E76">
              <w:rPr>
                <w:color w:val="000000"/>
                <w:sz w:val="24"/>
                <w:szCs w:val="24"/>
              </w:rPr>
              <w:t>поставляемого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196435,90000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196435,90000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53207,50000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Мероприятия в области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9000,00000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9000,00000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Субсидии на осуществление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44207,50000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44207,50000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895,20000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895,20000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895,20000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895,20000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жили</w:t>
            </w:r>
            <w:r w:rsidRPr="000F1E76">
              <w:rPr>
                <w:color w:val="000000"/>
                <w:sz w:val="24"/>
                <w:szCs w:val="24"/>
              </w:rPr>
              <w:t>щ</w:t>
            </w:r>
            <w:r w:rsidRPr="000F1E76">
              <w:rPr>
                <w:color w:val="000000"/>
                <w:sz w:val="24"/>
                <w:szCs w:val="24"/>
              </w:rPr>
              <w:t>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34203,40000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34203,40000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24902,40000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24902,40000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23432,90000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1026,50000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9301,00000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9301,00000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8588,70000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689,10000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129848,50000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«Создание условий для развития туризма на территории Волгограда» на 2016</w:t>
            </w:r>
            <w:r w:rsidR="00B76F38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192,00000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129598,50000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118257,90000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тие молодежной политики, орган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зация и проведение мероприятий с детьми и молодежью на территории Волгограда» на 2016</w:t>
            </w:r>
            <w:r w:rsidR="00B76F38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109284,80000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«Сохран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и развитие системы организ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ванного содержательного досуга детей и молодежи по месту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68540,00000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68540,00000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68540,00000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«Формир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вание у детей и молодежи устойч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вой мотивации к ведению здоров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образа жизни и профилактика асоциальных проявлений в мол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дежной среде»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8618,00000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8618,00000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8618,00000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«Сохран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и развитие системы гражда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ско-патриотического воспитания детей и молодежи»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24412,20000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24412,20000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24412,20000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Основное мероприятие «Создание условий для самореализации </w:t>
            </w:r>
          </w:p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талантливых и одаренных детей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молодежи»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5714,60000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5314,60000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5314,60000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F38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 временного трудоустройства несовершеннолетних граждан в возрасте от 14 до 18 лет в свобо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ное от учебы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AE1CA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отдыха детей в каникуля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ное время» на 2016</w:t>
            </w:r>
            <w:r w:rsidR="00AE1CA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8576,60000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 отдыха детей в каникулярное время на базе муниципального учреждения «Городской оздоров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тельный центр для детей и молод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8576,60000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8576,60000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8576,60000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F1E76" w:rsidRPr="000F1E76" w:rsidRDefault="000F1E76" w:rsidP="00AE1CA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«Создание условий для развития туризма на территории Волгограда» на 2016</w:t>
            </w:r>
            <w:r w:rsidR="00AE1CA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396,50000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396,50000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396,50000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396,50000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11340,60000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AE1CA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тие молодежной политики, орган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зация и проведение мероприятий с детьми и молодежью на территории Волгограда» на 2016</w:t>
            </w:r>
            <w:r w:rsidR="00AE1CA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AE1CA5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9684,60000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9684,60000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9684,60000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9434,60000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Комитет по жилищной политике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32951,10267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9821,35267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9821,35267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9821,35267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6664,95267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213,10267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213,10267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Исполнение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исполнительных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6451,85000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6451,85000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направления деятельности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3156,40000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Возврат средств вышестоящих бюджетов, использованных нез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конно или не по целевому назнач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нию, а также по иным основаниям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64 0 90 93010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3156,40000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64 0 90 93010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3156,40000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23129,75000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13000,00000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F1E76" w:rsidRPr="000F1E76" w:rsidRDefault="000F1E76" w:rsidP="00AE1CA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«Жилище» на 2016</w:t>
            </w:r>
            <w:r w:rsidR="00AE1CA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13000,00000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Подпрограмма «Переселение гра</w:t>
            </w:r>
            <w:r w:rsidRPr="000F1E76">
              <w:rPr>
                <w:color w:val="000000"/>
                <w:sz w:val="24"/>
                <w:szCs w:val="24"/>
              </w:rPr>
              <w:t>ж</w:t>
            </w:r>
            <w:r w:rsidRPr="000F1E76">
              <w:rPr>
                <w:color w:val="000000"/>
                <w:sz w:val="24"/>
                <w:szCs w:val="24"/>
              </w:rPr>
              <w:t xml:space="preserve">дан, проживающих в Волгограде,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13000,00000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13000,00000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Оценка стоимости жилых помещ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ний, не принадлежащих на праве собственности муниципальному образованию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06 2 01 20220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2,25000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06 2 01 20220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2,25000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Выкуп жилых помещений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из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12997,75000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12997,75000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жили</w:t>
            </w:r>
            <w:r w:rsidRPr="000F1E76">
              <w:rPr>
                <w:color w:val="000000"/>
                <w:sz w:val="24"/>
                <w:szCs w:val="24"/>
              </w:rPr>
              <w:t>щ</w:t>
            </w:r>
            <w:r w:rsidRPr="000F1E76">
              <w:rPr>
                <w:color w:val="000000"/>
                <w:sz w:val="24"/>
                <w:szCs w:val="24"/>
              </w:rPr>
              <w:t>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10129,75000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10129,75000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10129,75000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10129,75000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8706,50000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1090,95000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322,30000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Комитет по культуре администр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659418,20000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445594,50000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389859,50000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«Развитие культуры Волгограда» </w:t>
            </w:r>
          </w:p>
          <w:p w:rsidR="000F1E76" w:rsidRPr="000F1E76" w:rsidRDefault="000F1E76" w:rsidP="00AE1CA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AE1CA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389859,50000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 предоставления дополнител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389859,50000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389859,50000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389859,50000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50965,00000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«Развитие культуры Волгограда» </w:t>
            </w:r>
          </w:p>
          <w:p w:rsidR="000F1E76" w:rsidRPr="000F1E76" w:rsidRDefault="000F1E76" w:rsidP="00AE1CA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AE1CA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50965,00000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AE1CA5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 деятельности и оказание услуг учреждением высшего 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03 0 10 00000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50965,00000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03 0 10 00550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50965,00000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03 0 10 00550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50965,00000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4770,00000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«Развитие культуры Волгограда» </w:t>
            </w:r>
          </w:p>
          <w:p w:rsidR="000F1E76" w:rsidRPr="000F1E76" w:rsidRDefault="000F1E76" w:rsidP="00AE1CA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AE1CA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4770,00000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4770,00000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Ежемесячные стипендии особо одаренным учащимся и воспита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никам муниципальных общеобр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зовательных учреждений,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пальных образовательных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ждений дополнительного 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 детей в сфере спорта, культуры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Ежемесячные стипендии членам коллективов спортивных команд, ансамблей, оркестров учреждений общего среднего и дополнительн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образования и культуры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4410,00000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4410,00000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213771,00000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180818,90000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«Развитие культуры Волгограда» </w:t>
            </w:r>
          </w:p>
          <w:p w:rsidR="000F1E76" w:rsidRPr="000F1E76" w:rsidRDefault="000F1E76" w:rsidP="00AE1CA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AE1CA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180818,90000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 библиотечно-информационного обслуживания населения Волгогр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89993,40000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89993,40000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89993,40000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 концертно-театрального 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90465,50000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90465,50000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90465,50000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Стипендии города-героя Волгогр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да деятелям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32952,10000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«Развитие культуры Волгограда» </w:t>
            </w:r>
          </w:p>
          <w:p w:rsidR="000F1E76" w:rsidRPr="000F1E76" w:rsidRDefault="000F1E76" w:rsidP="00AE1CA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AE1CA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21997,30000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03 0 09 00000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21997,30000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21997,30000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20159,50000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1812,20000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10954,80000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10954,80000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10954,80000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10438,90000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285,30000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226,00000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Департамент по образованию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6375907,04652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595,00000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595,00000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595,00000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595,00000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Исполнение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исполнительных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595,00000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595,00000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6374992,34652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2592575,90000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тие системы образования на терр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 xml:space="preserve">тории города-героя Волгограда» </w:t>
            </w:r>
          </w:p>
          <w:p w:rsidR="000F1E76" w:rsidRPr="000F1E76" w:rsidRDefault="000F1E76" w:rsidP="00AE1CA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AE1CA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2586805,30000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 предоставления общедоступн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дошкольного образования, пр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смотра и ухода за детьми в 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ципальных дошкольных 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2579669,20000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1187412,83000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1187412,83000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образ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вательного процесса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ными дошкольными образовател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 xml:space="preserve">ными организациями на оплату труда и начислений на оплату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1062986,60000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1062986,60000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образ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вательного процесса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ными дошкольными образовател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 xml:space="preserve">ными организациями на оплату труда и начислений на оплату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283354,40000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283354,40000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образ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вательного процесса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ными дошкольными образовател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ными организациями на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20334,10000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20334,10000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приобретение и замену оконных блоков и выполнение 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обходимых для этого работ в зд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ниях муниципальных 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01 0 01 70980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25578,70000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01 0 01 70980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25578,70000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 на пр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обретение и замену оконных бл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ков и выполнение необходимых для этого работ в зданиях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образовательных организаций, в целях софинансирования которых из бюджета Волгоградской области предоставляются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2,57000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2,57000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«Осущест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ление образовательного процесса частными дошкольными 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тельными организациям и частн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ми общеобразовательными орган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зациями, имеющими государстве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7136,10000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образ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вательного процесса частными </w:t>
            </w:r>
          </w:p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дошкольными образовательными организациями на оплату труда </w:t>
            </w:r>
          </w:p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и начислений на оплату труда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5545,90000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5545,90000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образ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вательного процесса частными 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школьными образовательными о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 xml:space="preserve">ганизациями на оплату труда и начислений на оплату труда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1517,20000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1517,20000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образ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вательного процесса частными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73,00000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73,00000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AE1CA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 – город равных возможностей» на 2017</w:t>
            </w:r>
            <w:r w:rsidR="00AE1CA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5770,60000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«Формир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вание условий для обеспечения </w:t>
            </w:r>
          </w:p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инклюзивного образования детей-инвалидов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муниципальных </w:t>
            </w:r>
          </w:p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образовательных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учреждениях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5770,60000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186,00000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186,00000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 на 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ведение мероприятий в сфере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печения доступности приоритетных объектов и услуг в приоритетных сферах жизнедеятельности инвал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дов и других маломобильных групп населения, в целях софинансиров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 которых из федерального бю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жета предоставлены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L0271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2610,21300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L0271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2610,21300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 на 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ведение мероприятий в сфере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печения доступности приоритетных объектов и услуг в приоритетных сферах жизнедеятельности инвал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дов и других маломобильных групп населения, в целях софинансиров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 которых из областного бюдж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та предоставлены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S0271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2974,38700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S0271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2974,38700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3248162,24652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тие системы образования на терр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 xml:space="preserve">тории города-героя Волгограда» </w:t>
            </w:r>
          </w:p>
          <w:p w:rsidR="000F1E76" w:rsidRPr="000F1E76" w:rsidRDefault="000F1E76" w:rsidP="00AE1CA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AE1CA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3248162,24652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 предоставления общедоступн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дошкольного, начального общ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 xml:space="preserve">го, основного общего и среднего общего образования в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общеобразовательных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0F1E76">
              <w:rPr>
                <w:color w:val="000000"/>
                <w:sz w:val="24"/>
                <w:szCs w:val="24"/>
              </w:rPr>
              <w:t>учреждениях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3178408,70000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781389,14000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781389,14000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образ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вательного процесса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ными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общеобразовательными </w:t>
            </w:r>
          </w:p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организациями на оплату труда </w:t>
            </w:r>
          </w:p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и начислений на оплату труда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1631585,80000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1631585,80000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образ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вательного процесса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ными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общеобразовательными </w:t>
            </w:r>
          </w:p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организациями на оплату труда </w:t>
            </w:r>
          </w:p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и начислений на оплату труда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583769,50000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583769,50000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образ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вательного процесса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ными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общеобразовательными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100427,20000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100427,20000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частичную компенс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 xml:space="preserve">цию стоимости питания в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пальных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общеобразовательных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0F1E76">
              <w:rPr>
                <w:color w:val="000000"/>
                <w:sz w:val="24"/>
                <w:szCs w:val="24"/>
              </w:rPr>
              <w:t>организациях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43287,00000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43287,00000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приобретение и замену оконных блоков и выполнение 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обходимых для этого работ в зд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ниях муниципальных 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01 0 02 70980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35662,10000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01 0 02 70980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35662,10000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модернизацию технол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гий и содержания обучения в соо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ветствии с новым федеральным государственным образовательным стандартом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R4981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R4981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повышение качества образования в школах с низкими результатами обучения и в школах, функционирующих в неблагопр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ятных социальных условиях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R4982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184,40000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R4982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184,40000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 на пр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 xml:space="preserve">обретение и замену оконных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бл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ков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и выполнение необходимых для этого работ в зданиях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об-разовательных организаций, в целях софинансирования которых из бюджета Волгоградской области предоставляются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3,56000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3,56000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«Создание дополнительных мест для пред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ставления общедоступного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15834,04652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бюджета Волгоградской области предоставлены субсидии на реал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зацию мероприятий по содействию созданию новых мест в общеобр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S5200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15834,04652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S5200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15834,04652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«Осущест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ление образовательного процесса частными дошкольными 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тельными организациям и частн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ми общеобразовательными орган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зациями, имеющими государстве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53919,50000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образ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вательного процесса частными 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щеобразовательными организаци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 xml:space="preserve">ми, имеющими государственную аккредитацию на оплату труда </w:t>
            </w:r>
          </w:p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и начислений на оплату труда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38097,90000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38097,90000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образ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вательного процесса частными 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щеобразовательными организаци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 xml:space="preserve">ми, имеющими государственную аккредитацию на оплату труда </w:t>
            </w:r>
          </w:p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и начислений на оплату труда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14827,00000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14827,00000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образ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вательного процесса частными 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щеобразовательными организаци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ми, имеющими государственную аккредитацию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994,60000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994,60000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253855,80000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тие системы образования на терр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 xml:space="preserve">тории города-героя Волгограда» </w:t>
            </w:r>
          </w:p>
          <w:p w:rsidR="000F1E76" w:rsidRPr="000F1E76" w:rsidRDefault="000F1E76" w:rsidP="00AE1CA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AE1CA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251924,30000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 предоставления дополнител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ного образования детей в учрежд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251924,30000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250327,24000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4807,30000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866,20000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244627,74000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приобретение и замену оконных блоков и выполнение </w:t>
            </w:r>
          </w:p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необходимых для этого работ </w:t>
            </w:r>
          </w:p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в зданиях муниципальных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01 0 03 70980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608,60000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01 0 03 70980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608,60000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для решения отдельных вопросов местного значения в сф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01 0 03 71170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988,40000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01 0 03 71170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988,40000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 на пр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 xml:space="preserve">обретение и замену оконных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бл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ков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и выполнение необходимых для этого работ в зданиях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об-разовательных организаций, в целях софинансирования которых из бюджета Волгоградской области предоставляются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0,06000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0,06000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AE1CA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 – город равных возможностей» на 2017</w:t>
            </w:r>
            <w:r w:rsidR="00AE1CA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1931,50000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«Формир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вание условий для обеспечения </w:t>
            </w:r>
          </w:p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инклюзивного образования детей-инвалидов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муниципальных </w:t>
            </w:r>
          </w:p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образовательных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учреждениях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1931,50000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 на 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ведение мероприятий в сфере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печения доступности приоритетных объектов и услуг в приоритетных сферах жизнедеятельности инвал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дов и других маломобильных групп населения, в целях софинансиров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 которых из федерального бю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жета предоставлены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L0271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870,09000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L0271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870,09000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 на 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ведение мероприятий в сфере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печения доступности приоритетных объектов и услуг в приоритетных сферах жизнедеятельности инвал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дов и других маломобильных групп населения, в целях софинансиров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 которых из областного бюдж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та предоставлены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S0271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991,41000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S0271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991,41000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Профессиональная подготовка, </w:t>
            </w:r>
          </w:p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переподготовка и повышение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17874,50000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тие системы образования на терр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 xml:space="preserve">тории города-героя Волгограда» </w:t>
            </w:r>
          </w:p>
          <w:p w:rsidR="000F1E76" w:rsidRPr="000F1E76" w:rsidRDefault="000F1E76" w:rsidP="00AE1CA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AE1CA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17874,50000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Основное мероприятие «Развитие кадрового потенциала педагогов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руководителей учреждений 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школьного, общего и дополнител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17874,50000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17874,50000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17874,50000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38135,60000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AE1CA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отдыха детей в каникуля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ное время» на 2016</w:t>
            </w:r>
            <w:r w:rsidR="00AE1CA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38135,60000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 отдыха обучающихся в каник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лярное время в лагерях с дневным пребыванием детей, организуемых на базе муниципальных 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38135,60000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организацию отдыха детей в каникулярный период в л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26918,00000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26918,00000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 на о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ганизацию отдыха детей в каник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лярный период в лагерях дневного пребывания на базе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образовательных организаций Волгограда, в целях софинансир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вания которых из бюджета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градской области предоставляются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11217,60000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11217,60000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224388,30000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тие системы образования на терр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 xml:space="preserve">тории города-героя Волгограда» </w:t>
            </w:r>
          </w:p>
          <w:p w:rsidR="000F1E76" w:rsidRPr="000F1E76" w:rsidRDefault="000F1E76" w:rsidP="00AE1CA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AE1CA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167496,10000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«Развитие системы стимулов, обеспечива</w:t>
            </w:r>
            <w:r w:rsidRPr="000F1E76">
              <w:rPr>
                <w:color w:val="000000"/>
                <w:sz w:val="24"/>
                <w:szCs w:val="24"/>
              </w:rPr>
              <w:t>ю</w:t>
            </w:r>
            <w:r w:rsidRPr="000F1E76">
              <w:rPr>
                <w:color w:val="000000"/>
                <w:sz w:val="24"/>
                <w:szCs w:val="24"/>
              </w:rPr>
              <w:t>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3888,00000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Ежемесячные стипендии особо одаренным учащимся и воспита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никам муниципальных общеобр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зовательных учреждений,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пальных образовательных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ждений дополнительного 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 детей в сфере спорта, культуры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Ежемесячные стипендии членам коллективов спортивных команд, ансамблей, оркестров учреждений общего среднего и дополнительн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го образования и культуры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3528,00000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3528,00000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стабильного функциониров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 муниципальных образовател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163608,10000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163600,00000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148135,80000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14166,50000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1297,70000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Возмещение вреда, причиненного казенным учреждением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при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0F1E76">
              <w:rPr>
                <w:color w:val="000000"/>
                <w:sz w:val="24"/>
                <w:szCs w:val="24"/>
              </w:rPr>
              <w:t>осуществлении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56892,20000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 xml:space="preserve">страции Волгограда, органов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56892,20000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56892,20000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55299,50000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1546,40000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46,30000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319,70000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319,70000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319,70000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319,70000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организацию и </w:t>
            </w:r>
          </w:p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осуществление деятельности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319,70000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315,10000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Комитет по рекламе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45481,30000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31300,30000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17669,00000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«Благоустройство Волгограда» </w:t>
            </w:r>
          </w:p>
          <w:p w:rsidR="000F1E76" w:rsidRPr="000F1E76" w:rsidRDefault="000F1E76" w:rsidP="00AE1CA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AE1CA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17669,00000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 прочих мероприятий по благ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17669,00000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17669,00000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17669,00000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жили</w:t>
            </w:r>
            <w:r w:rsidRPr="000F1E76">
              <w:rPr>
                <w:color w:val="000000"/>
                <w:sz w:val="24"/>
                <w:szCs w:val="24"/>
              </w:rPr>
              <w:t>щ</w:t>
            </w:r>
            <w:r w:rsidRPr="000F1E76">
              <w:rPr>
                <w:color w:val="000000"/>
                <w:sz w:val="24"/>
                <w:szCs w:val="24"/>
              </w:rPr>
              <w:t>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13631,30000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A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13631,30000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13631,30000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13631,30000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A7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12790,20000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A7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557,90000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248,20000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14146,80000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Периодическая печать и издател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14146,80000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A7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14146,80000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14146,80000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14146,80000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A7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14146,80000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Департамент экономического ра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вития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35746,93408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35547,03408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A7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35547,03408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A7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35547,03408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35547,03408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35547,03408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A7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33448,02516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A7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839,00892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1230,00000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199,90000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A7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199,90000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7C0A7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«По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держка субъектов малого и средн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го предпринимательства в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граде» на 2017</w:t>
            </w:r>
            <w:r w:rsidR="007C0A7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2019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199,90000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A7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Основное мероприятие «Развитие системы информационной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поддержки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199,90000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A7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выполнения меропр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 xml:space="preserve">ятий в сфере установленной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16 0 01 00110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199,90000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A7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16 0 01 00110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199,90000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A7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Департамент муниципального имущества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215014,70000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198137,90000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A7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198137,90000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A7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198137,90000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88069,60000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88069,60000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A7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83624,00000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A7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3711,10000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702,30000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64935,40000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4531,40000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A7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4531,40000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60316,50000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60316,50000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A7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Исполнение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исполнительных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87,50000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87,50000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A7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Ведомственная целевая программа «Управление муниципальным имуществом Волгограда»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7C0A7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2017–2018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45132,90000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5116,50000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A7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5116,50000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приватизации и 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1393,00000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A7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1393,00000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37500,00000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37500,00000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1123,40000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1123,40000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16876,80000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A7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16876,80000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A7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16876,80000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16876,80000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16329,90000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A7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14999,60000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A7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1298,10000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Мероприятия по землеустройству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470,40000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470,40000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Возмещение вреда, причиненного казенным учреждением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при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0F1E76">
              <w:rPr>
                <w:color w:val="000000"/>
                <w:sz w:val="24"/>
                <w:szCs w:val="24"/>
              </w:rPr>
              <w:t>осуществлении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397750,30000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204813,82984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201813,82984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1B051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тие физической культуры и спорта на территории Волгограда» на 2016</w:t>
            </w:r>
            <w:r w:rsidR="001B051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201813,82984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 предоставления дополнител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ного образования детей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201813,82984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201813,82984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201813,82984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1B051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тие физической культуры и спорта на территории Волгограда» на 2016</w:t>
            </w:r>
            <w:r w:rsidR="001B051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«Стимул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 xml:space="preserve">рование развития спортивного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Ежемесячные стипендии особо одаренным учащимся и воспита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никам муниципальных общеобр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зовательных учреждений,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пальных образовательных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ждений дополнительного 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 детей в сфере спорта, культуры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426,00000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426,00000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Ежемесячные стипендии членам коллективов спортивных команд, ансамблей, оркестров учреждений общего среднего и дополнительн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го образования и культуры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2574,00000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2574,00000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192936,47016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162838,17016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1B051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тие физической культуры и спорта на территории Волгограда» на 2016</w:t>
            </w:r>
            <w:r w:rsidR="001B051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162838,17016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«Привлеч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населения Волгограда к рег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 xml:space="preserve">лярным занятиям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физической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культурой и спортом»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162838,17016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162838,17016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162838,17016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7831,20000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1B051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тие физической культуры и спорта на территории Волгограда» на 2016</w:t>
            </w:r>
            <w:r w:rsidR="001B051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7831,20000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«Популяр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 xml:space="preserve">зация физической культуры 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7831,20000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7831,20000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2140,00000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5691,20000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22267,10000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1B051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тие физической культуры и спорта на территории Волгограда» на 2016</w:t>
            </w:r>
            <w:r w:rsidR="001B051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10878,10000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стабильного функциониров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 xml:space="preserve">ния муниципальных учреждений </w:t>
            </w:r>
          </w:p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в сфере физической культуры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10878,10000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10878,10000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9604,00000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1255,00000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11389,00000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11389,00000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11389,00000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10772,70000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588,30000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Комитет по строительству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2885490,28081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1555,70000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1555,70000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1555,70000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1555,70000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1475,70000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1475,70000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Исполнение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исполнительных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242407,33000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4724,40000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4724,40000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4724,40000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области использ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вания, охраны водных объектов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4724,40000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4724,40000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29800,00000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F1E76" w:rsidRPr="000F1E76" w:rsidRDefault="000F1E76" w:rsidP="001B051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«Содержание и развитие улично-дорожной сети Волгограда и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эффективной работы транспортной инфраструктуры Волгограда» на 2016</w:t>
            </w:r>
            <w:r w:rsidR="001B051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29800,00000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доступности и повышение к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чества транспортного обслужив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 xml:space="preserve">ния населения всеми видами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29800,00000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29800,00000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29800,00000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наци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207882,93000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F1E76" w:rsidRPr="000F1E76" w:rsidRDefault="000F1E76" w:rsidP="001B051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«Создание условий для развития туризма на территории Волгограда» на 2016</w:t>
            </w:r>
            <w:r w:rsidR="001B051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207882,93000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207882,93000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13 0 02 40020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824,90000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13 0 02 40020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824,90000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ф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 xml:space="preserve">дерального бюджета предоставлены субсидии на капитальные вложения в объекты муниципальной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02 L1120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165646,10000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02 L1120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165646,10000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бюджета Волгоградской области предоставлены субсидии на кап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 xml:space="preserve">тальные вложения в объекты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02 S1120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41411,93000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02 S1120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41411,93000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1037234,32233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10625,59733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3625,60000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3625,60000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Снос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расселенных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аварийных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3625,60000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3625,60000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6999,99733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за счет средств резервного фонда Администрации Волгогра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6999,99733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6999,99733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997765,32500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«Развитие жилищно-</w:t>
            </w:r>
            <w:proofErr w:type="spellStart"/>
            <w:r w:rsidRPr="000F1E76">
              <w:rPr>
                <w:color w:val="000000"/>
                <w:sz w:val="24"/>
                <w:szCs w:val="24"/>
              </w:rPr>
              <w:t>коммуналь</w:t>
            </w:r>
            <w:proofErr w:type="spellEnd"/>
            <w:r w:rsidR="001B0515">
              <w:rPr>
                <w:color w:val="000000"/>
                <w:sz w:val="24"/>
                <w:szCs w:val="24"/>
              </w:rPr>
              <w:t>-</w:t>
            </w:r>
            <w:proofErr w:type="spellStart"/>
            <w:r w:rsidRPr="000F1E76">
              <w:rPr>
                <w:color w:val="000000"/>
                <w:sz w:val="24"/>
                <w:szCs w:val="24"/>
              </w:rPr>
              <w:t>ного</w:t>
            </w:r>
            <w:proofErr w:type="spellEnd"/>
            <w:r w:rsidRPr="000F1E76">
              <w:rPr>
                <w:color w:val="000000"/>
                <w:sz w:val="24"/>
                <w:szCs w:val="24"/>
              </w:rPr>
              <w:t xml:space="preserve"> хозяйства Волгограда» </w:t>
            </w:r>
          </w:p>
          <w:p w:rsidR="000F1E76" w:rsidRPr="000F1E76" w:rsidRDefault="000F1E76" w:rsidP="001B051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1B051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872751,69500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872751,69500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10341,50000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10341,50000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1B051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ф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дерального бюджета предоставлены субсидии на реализацию меропри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 xml:space="preserve">тий по подготовке и проведению чемпионата мира по футболу </w:t>
            </w:r>
          </w:p>
          <w:p w:rsidR="000F1E76" w:rsidRPr="000F1E76" w:rsidRDefault="000F1E76" w:rsidP="001B051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2018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339062,70000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339062,70000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бюджета Волгоградской области предоставлены субсидии на реал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 xml:space="preserve">зацию мероприятий по подготовке и проведению чемпионата мира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по футболу в 2018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S0300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523347,49500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S0300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523347,49500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F1E76" w:rsidRPr="000F1E76" w:rsidRDefault="000F1E76" w:rsidP="001B051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«Создание условий для развития туризма на территории Волгограда» на 2016</w:t>
            </w:r>
            <w:r w:rsidR="001B051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125013,63000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125013,63000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ф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 xml:space="preserve">дерального бюджета предоставлены субсидии на капитальные вложения в объекты муниципальной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02 L1120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100010,00000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02 L1120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100010,00000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бюджета Волгоградской области предоставлены субсидии на кап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 xml:space="preserve">тальные вложения в объекты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02 S1120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25003,63000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02 S1120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25003,63000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жили</w:t>
            </w:r>
            <w:r w:rsidRPr="000F1E76">
              <w:rPr>
                <w:color w:val="000000"/>
                <w:sz w:val="24"/>
                <w:szCs w:val="24"/>
              </w:rPr>
              <w:t>щ</w:t>
            </w:r>
            <w:r w:rsidRPr="000F1E76">
              <w:rPr>
                <w:color w:val="000000"/>
                <w:sz w:val="24"/>
                <w:szCs w:val="24"/>
              </w:rPr>
              <w:t>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28843,40000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28843,40000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11953,00000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11953,00000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11392,75526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319,60000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223,54474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16890,40000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16773,84000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14486,10000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1997,74000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Возмещение вреда, причиненного казенным учреждением при ос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116,56000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116,56000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1278768,42848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416144,57500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тие системы образования на терр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 xml:space="preserve">тории города-героя Волгограда» </w:t>
            </w:r>
          </w:p>
          <w:p w:rsidR="000F1E76" w:rsidRPr="000F1E76" w:rsidRDefault="000F1E76" w:rsidP="001B051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1B051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416144,57500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«Создание дополнительных мест для пред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ставления общедоступного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416144,57500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808,20000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808,20000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ф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дерального бюджета предоставлены субсидии на реализацию меропри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L0210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271755,10000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L0210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271755,10000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бюджета Волгоградской области предоставлены субсидии на реал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зацию мероприятий по стимулир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ванию программ развития жили</w:t>
            </w:r>
            <w:r w:rsidRPr="000F1E76">
              <w:rPr>
                <w:color w:val="000000"/>
                <w:sz w:val="24"/>
                <w:szCs w:val="24"/>
              </w:rPr>
              <w:t>щ</w:t>
            </w:r>
            <w:r w:rsidRPr="000F1E76">
              <w:rPr>
                <w:color w:val="000000"/>
                <w:sz w:val="24"/>
                <w:szCs w:val="24"/>
              </w:rPr>
              <w:t>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S0210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67938,77500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S0210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67938,77500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бюджета Волгоградской области предоставлены субсидии на кап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тальные вложения в объекты обр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 xml:space="preserve">зовательной инфраструктуры </w:t>
            </w:r>
          </w:p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муниципальной собственности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рамках развития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S1260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75642,50000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S1260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75642,50000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540717,25348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тие системы образования на терр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 xml:space="preserve">тории города-героя Волгограда» </w:t>
            </w:r>
          </w:p>
          <w:p w:rsidR="000F1E76" w:rsidRPr="000F1E76" w:rsidRDefault="000F1E76" w:rsidP="001B051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1B051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540717,25348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«Создание дополнительных мест для пред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ставления общедоступного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540717,25348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2501,30000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2501,30000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бюджета Волгоградской области предоставлены субсидии на реал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зацию мероприятий по содействию созданию новых мест в общеобр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S5200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538215,95348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S5200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538215,95348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321906,60000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тие системы образования на терр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 xml:space="preserve">тории города-героя Волгограда» </w:t>
            </w:r>
          </w:p>
          <w:p w:rsidR="000F1E76" w:rsidRPr="000F1E76" w:rsidRDefault="000F1E76" w:rsidP="001B051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1B051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321906,60000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«Создание дополнительных мест для пред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ставления общедоступного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321906,60000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бюджета Волгоградской области предоставлены субсидии на кап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тальные вложения в объекты обр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 xml:space="preserve">зовательной инфраструктуры </w:t>
            </w:r>
          </w:p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муниципальной собственности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рамках развития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S1310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221906,60000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S1310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221906,60000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325524,50000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137346,90000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1B051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тие физической культуры и спорта на территории Волгограда» на 2016</w:t>
            </w:r>
            <w:r w:rsidR="001B051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137346,90000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137346,90000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118083,50000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118083,50000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ф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дерального бюджета предоставлены субсидии на реализацию меропри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тий в рамках развития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12001,20000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12001,20000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бюджета Волгоградской области предоставлены субсидии на реал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 xml:space="preserve">зацию мероприятий в рамках </w:t>
            </w:r>
          </w:p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развития физической культуры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S4950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7262,20000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S4950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7262,20000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188177,60000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1B051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тие физической культуры и спорта на территории Волгограда» на 2016</w:t>
            </w:r>
            <w:r w:rsidR="001B051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160177,60000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160177,60000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1B051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Реализация мероприятий по подг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товке и проведению чемпионата мира по футболу в 2018 году, св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 xml:space="preserve">занных со строительством и (или) реконструкцией спортивных </w:t>
            </w:r>
          </w:p>
          <w:p w:rsidR="000F1E76" w:rsidRPr="000F1E76" w:rsidRDefault="000F1E76" w:rsidP="001B051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объектов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02 0 05 51540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59200,00000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02 0 05 51540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59200,00000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бюджета Волгоградской области предоставлены субсидии на подг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товку к проведению в 2018 году чемпионата мира по футболу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100977,60000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100977,60000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28000,00000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28000,00000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28000,00000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28000,00000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Комитет жилищной и социальной политики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620480,98903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748,02300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748,02300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748,02300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483,21300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483,21300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483,21300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направления деятельности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264,81000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Возврат средств вышестоящих бюджетов, использованных нез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конно или не по целевому назнач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нию, а также по иным основаниям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64 0 90 93010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264,81000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64 0 90 93010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264,81000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13663,80000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1744,00000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F1E76" w:rsidRPr="000F1E76" w:rsidRDefault="000F1E76" w:rsidP="001B051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«Жилище» на 2016</w:t>
            </w:r>
            <w:r w:rsidR="001B051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1744,00000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Подпрограмма «Переселение гра</w:t>
            </w:r>
            <w:r w:rsidRPr="000F1E76">
              <w:rPr>
                <w:color w:val="000000"/>
                <w:sz w:val="24"/>
                <w:szCs w:val="24"/>
              </w:rPr>
              <w:t>ж</w:t>
            </w:r>
            <w:r w:rsidRPr="000F1E76">
              <w:rPr>
                <w:color w:val="000000"/>
                <w:sz w:val="24"/>
                <w:szCs w:val="24"/>
              </w:rPr>
              <w:t xml:space="preserve">дан, проживающих в Волгограде,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1744,00000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1744,00000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Выкуп жилых помещений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из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1744,00000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1744,00000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жили</w:t>
            </w:r>
            <w:r w:rsidRPr="000F1E76">
              <w:rPr>
                <w:color w:val="000000"/>
                <w:sz w:val="24"/>
                <w:szCs w:val="24"/>
              </w:rPr>
              <w:t>щ</w:t>
            </w:r>
            <w:r w:rsidRPr="000F1E76">
              <w:rPr>
                <w:color w:val="000000"/>
                <w:sz w:val="24"/>
                <w:szCs w:val="24"/>
              </w:rPr>
              <w:t>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11919,80000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11919,80000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11919,80000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11915,10000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10870,90000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1018,90000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Возмещение вреда, причиненного казенным учреждением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при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0F1E76">
              <w:rPr>
                <w:color w:val="000000"/>
                <w:sz w:val="24"/>
                <w:szCs w:val="24"/>
              </w:rPr>
              <w:t>осуществлении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606069,16603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135534,90000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135534,90000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1B051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Ведомственная целевая программа «Социальная поддержка населения Волгограда на 2016</w:t>
            </w:r>
            <w:r w:rsidR="001B051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135534,90000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Доплаты к пенсиям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135534,90000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1341,90000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134193,00000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Социальное обслуживание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5487,90000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5487,90000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направления деятельности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5487,90000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5463,24211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3848,90000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1549,64211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Возмещение вреда, причиненного казенным учреждением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при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0F1E76">
              <w:rPr>
                <w:color w:val="000000"/>
                <w:sz w:val="24"/>
                <w:szCs w:val="24"/>
              </w:rPr>
              <w:t>осуществлении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24,65789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24,65789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374256,78870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F1E76" w:rsidRPr="000F1E76" w:rsidRDefault="000F1E76" w:rsidP="001B051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«Жилище» на 2016</w:t>
            </w:r>
            <w:r w:rsidR="001B051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45428,09170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1B051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Подпрограмма «Молодой семье </w:t>
            </w:r>
            <w:r w:rsidR="001B051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45428,09170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45428,09170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 на ре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лизацию мероприятий по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нию жильем молодых семей, в ц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лях софинансирования которых из федерального бюджета предоста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ляются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22494,55606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22494,55606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 на ре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лизацию мероприятий по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нию жильем молодых семей, в ц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лях софинансирования которых из областного бюджета предоставл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ются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4 01 S0200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22933,53564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4 01 S0200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22933,53564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310118,49700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1B051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Ведомственная целевая программа «Социальная поддержка населения Волгограда на 2016</w:t>
            </w:r>
            <w:r w:rsidR="001B051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309898,49700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3817,60000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3817,60000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Дополнительное ежемесячное д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3888,00000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3888,00000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1B0515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2130,00000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2130,00000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Единовременное материальное во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награждение женщинам, удостое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 xml:space="preserve">ным награждения Почетным </w:t>
            </w:r>
          </w:p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знаком города-героя Волгограда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1B051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Единовременное материальное во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награждение родителям, награ</w:t>
            </w:r>
            <w:r w:rsidRPr="000F1E76">
              <w:rPr>
                <w:color w:val="000000"/>
                <w:sz w:val="24"/>
                <w:szCs w:val="24"/>
              </w:rPr>
              <w:t>ж</w:t>
            </w:r>
            <w:r w:rsidRPr="000F1E76">
              <w:rPr>
                <w:color w:val="000000"/>
                <w:sz w:val="24"/>
                <w:szCs w:val="24"/>
              </w:rPr>
              <w:t>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Компенсация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обучающимся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общ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образовательных учреждений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 за приобретенный меся</w:t>
            </w:r>
            <w:r w:rsidRPr="000F1E76">
              <w:rPr>
                <w:color w:val="000000"/>
                <w:sz w:val="24"/>
                <w:szCs w:val="24"/>
              </w:rPr>
              <w:t>ч</w:t>
            </w:r>
            <w:r w:rsidRPr="000F1E76">
              <w:rPr>
                <w:color w:val="000000"/>
                <w:sz w:val="24"/>
                <w:szCs w:val="24"/>
              </w:rPr>
              <w:t>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4950,00000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Различные виды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социальной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материальной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5309,30000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5256,70000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Ежегодная единовременная дене</w:t>
            </w:r>
            <w:r w:rsidRPr="000F1E76">
              <w:rPr>
                <w:color w:val="000000"/>
                <w:sz w:val="24"/>
                <w:szCs w:val="24"/>
              </w:rPr>
              <w:t>ж</w:t>
            </w:r>
            <w:r w:rsidRPr="000F1E76">
              <w:rPr>
                <w:color w:val="000000"/>
                <w:sz w:val="24"/>
                <w:szCs w:val="24"/>
              </w:rPr>
              <w:t>ная выплата в связи с Днем разгр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ма советскими войсками немецко-фашистских вой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ск в Ст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>алингра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3729,10000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3679,00000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1B051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Ежегодная единовременная дене</w:t>
            </w:r>
            <w:r w:rsidRPr="000F1E76">
              <w:rPr>
                <w:color w:val="000000"/>
                <w:sz w:val="24"/>
                <w:szCs w:val="24"/>
              </w:rPr>
              <w:t>ж</w:t>
            </w:r>
            <w:r w:rsidRPr="000F1E76">
              <w:rPr>
                <w:color w:val="000000"/>
                <w:sz w:val="24"/>
                <w:szCs w:val="24"/>
              </w:rPr>
              <w:t>ная выплата в связи с Днем Победы советского народа в Великой От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чественной войне 1941</w:t>
            </w:r>
            <w:r w:rsidR="001B051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1248,30000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1231,00000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Прочие мероприятия в области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840,69000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632,19000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208,50000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предоставление субс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дий гражданам на оплату жилья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283435,50700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2821,80000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280613,70700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18710,20000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99 0 00 51040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99 0 00 51040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за счет средств резервного фонда Администрации Волгогра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18490,20000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314,60000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18175,60000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44478,90000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44478,90000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44478,90000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выплату компенсации части родительской платы за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держание ребенка (присмотр и уход за ребенком) в муниципальных 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разовательных организациях, ре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лизующих основную общеобраз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44478,90000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440,40000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44038,50000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46310,67733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1B0515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 – город равных возможностей» на 2017</w:t>
            </w:r>
            <w:r w:rsidR="001B0515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«Формир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вание позитивного отношения населения к обеспечению досту</w:t>
            </w:r>
            <w:r w:rsidRPr="000F1E76">
              <w:rPr>
                <w:color w:val="000000"/>
                <w:sz w:val="24"/>
                <w:szCs w:val="24"/>
              </w:rPr>
              <w:t>п</w:t>
            </w:r>
            <w:r w:rsidRPr="000F1E76">
              <w:rPr>
                <w:color w:val="000000"/>
                <w:sz w:val="24"/>
                <w:szCs w:val="24"/>
              </w:rPr>
              <w:t>ной среды жизнедеятельности для инвалидов и других маломобил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групп населения»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по созданию досту</w:t>
            </w:r>
            <w:r w:rsidRPr="000F1E76">
              <w:rPr>
                <w:color w:val="000000"/>
                <w:sz w:val="24"/>
                <w:szCs w:val="24"/>
              </w:rPr>
              <w:t>п</w:t>
            </w:r>
            <w:r w:rsidRPr="000F1E76">
              <w:rPr>
                <w:color w:val="000000"/>
                <w:sz w:val="24"/>
                <w:szCs w:val="24"/>
              </w:rPr>
              <w:t>ной среды для инвалидов и других маломобильных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15 0 02 20180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15 0 02 20180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46000,37733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18738,68433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18735,81095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16949,07370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1394,14271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368,46792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24,12662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2,87338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2,87338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27261,69300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предоставление субс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дий гражданам на оплату жилья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27261,69300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25454,69300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1807,00000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за счет средств резервного фонда Администрации Волгогра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Департамент финансов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1446665,24700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119905,04700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фина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82579,90000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82579,90000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82579,90000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82579,90000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78984,70000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2574,70000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937,70000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82,80000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515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17325,14700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434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17325,14700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17325,14700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434" w:rsidRDefault="000F1E76" w:rsidP="009F243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Выполнение других обязательств муниципального образования </w:t>
            </w:r>
          </w:p>
          <w:p w:rsidR="009F2434" w:rsidRDefault="000F1E76" w:rsidP="009F243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по выплате агентских комиссий </w:t>
            </w:r>
          </w:p>
          <w:p w:rsidR="000F1E76" w:rsidRPr="000F1E76" w:rsidRDefault="000F1E76" w:rsidP="009F243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вознаграждений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1073,40000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434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1073,40000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16251,74700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16251,74700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475996,50000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жили</w:t>
            </w:r>
            <w:r w:rsidRPr="000F1E76">
              <w:rPr>
                <w:color w:val="000000"/>
                <w:sz w:val="24"/>
                <w:szCs w:val="24"/>
              </w:rPr>
              <w:t>щ</w:t>
            </w:r>
            <w:r w:rsidRPr="000F1E76">
              <w:rPr>
                <w:color w:val="000000"/>
                <w:sz w:val="24"/>
                <w:szCs w:val="24"/>
              </w:rPr>
              <w:t>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475996,50000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D3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475996,50000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D3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Ведомственная целевая программа «Управление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муниципальным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долгом Волгограда» на 2017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64 0 59 00000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475996,50000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Муниципальные гарантии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64 0 59 03030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475996,50000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64 0 59 03030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475996,50000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D3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Обслуживание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государственного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850763,70000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850763,70000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D3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850763,70000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D3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Ведомственная целевая программа «Управление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муниципальным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долгом Волгограда» на 2017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64 0 59 00000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850763,70000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Процентные платежи по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850763,70000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850763,70000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1E113D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="000F1E76" w:rsidRPr="000F1E76">
              <w:rPr>
                <w:color w:val="000000"/>
                <w:sz w:val="24"/>
                <w:szCs w:val="24"/>
              </w:rPr>
              <w:t>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5737624,03950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88350,82500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D3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88350,82500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D3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88350,82500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88350,82500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63489,64100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63489,64100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мировых 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6640,10000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6640,10000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Исполнение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исполнительных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18221,08400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18221,08400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5120202,37650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12200,00000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12200,00000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1568,00000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предупреждение и ли</w:t>
            </w:r>
            <w:r w:rsidRPr="000F1E76">
              <w:rPr>
                <w:color w:val="000000"/>
                <w:sz w:val="24"/>
                <w:szCs w:val="24"/>
              </w:rPr>
              <w:t>к</w:t>
            </w:r>
            <w:r w:rsidRPr="000F1E76">
              <w:rPr>
                <w:color w:val="000000"/>
                <w:sz w:val="24"/>
                <w:szCs w:val="24"/>
              </w:rPr>
              <w:t>видацию болезней животных, их лечение, защиту населения от б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лезней, общих для человека и ж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вотных, в части организации и 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ведения мероприятий по отлову, содержанию и уничтожению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безнадзорных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1568,00000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1568,00000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направления деятельности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10632,00000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Субсидии на возмещение затрат, связанных с выполнением работ по отлову и содержанию безнадзорных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64 0 90 60730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10632,00000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64 0 90 60730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10632,00000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20960,90000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20960,90000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129,50000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Возмещение вреда, причиненного казенным учреждением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при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0F1E76">
              <w:rPr>
                <w:color w:val="000000"/>
                <w:sz w:val="24"/>
                <w:szCs w:val="24"/>
              </w:rPr>
              <w:t>осуществлении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129,50000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129,50000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Ведомственная целевая программа «Комплекс мероприятий по охране окружающей среды Волгограда» </w:t>
            </w:r>
          </w:p>
          <w:p w:rsidR="000F1E76" w:rsidRPr="000F1E76" w:rsidRDefault="000F1E76" w:rsidP="00262FBB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262FBB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20831,40000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15422,30000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13079,80000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2248,40000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94,10000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5409,10000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5409,10000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1061400,54000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F1E76" w:rsidRPr="000F1E76" w:rsidRDefault="000F1E76" w:rsidP="00262FBB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«Содержание и развитие улично-дорожной сети Волгограда и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эффективной работы транспортной инфраструктуры Волгограда» на 2016</w:t>
            </w:r>
            <w:r w:rsidR="00262FBB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1028080,40000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доступности и повышение к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чества транспортного обслужив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 населения всеми видами горо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1028080,40000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Приобретение подвижного состава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76668,70000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76668,70000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мероприятия в сфере орган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зации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1666,70000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1666,70000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Организация регулярных перевозок пассажиров и багажа автомобил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ным транспортом по регулируемым тарифам по муниципальным мар</w:t>
            </w:r>
            <w:r w:rsidRPr="000F1E76">
              <w:rPr>
                <w:color w:val="000000"/>
                <w:sz w:val="24"/>
                <w:szCs w:val="24"/>
              </w:rPr>
              <w:t>ш</w:t>
            </w:r>
            <w:r w:rsidRPr="000F1E76">
              <w:rPr>
                <w:color w:val="000000"/>
                <w:sz w:val="24"/>
                <w:szCs w:val="24"/>
              </w:rPr>
              <w:t>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369919,90000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369919,90000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Субсидии на возмещение затрат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0F1E76">
              <w:rPr>
                <w:color w:val="000000"/>
                <w:sz w:val="24"/>
                <w:szCs w:val="24"/>
              </w:rPr>
              <w:t>в связи с оказанием услуг по пер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возке пассажиров внутренним во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ным транспортом на маршрутах общего пользования в границах городского округа город-герой Волгоград по регулируемым в установленном действующим зак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нодательством Российской Федер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ции порядке тарифам на проезд пассажиров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40605,60000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40605,60000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Субсидии на возмещение затрат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0F1E76">
              <w:rPr>
                <w:color w:val="000000"/>
                <w:sz w:val="24"/>
                <w:szCs w:val="24"/>
              </w:rPr>
              <w:t>в связи с оказанием услуг по пер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возке пассажиров городским эле</w:t>
            </w:r>
            <w:r w:rsidRPr="000F1E76">
              <w:rPr>
                <w:color w:val="000000"/>
                <w:sz w:val="24"/>
                <w:szCs w:val="24"/>
              </w:rPr>
              <w:t>к</w:t>
            </w:r>
            <w:r w:rsidRPr="000F1E76">
              <w:rPr>
                <w:color w:val="000000"/>
                <w:sz w:val="24"/>
                <w:szCs w:val="24"/>
              </w:rPr>
              <w:t>трическим транспортом на тра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вайных и троллейбусных маршр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тах общего пользования в границах городского округа город-герой Волгоград по регулируемым в установленном действующим зак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нодательством Российской Федер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ции порядке тарифам на проезд пассажиров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391704,60000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391704,60000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Субсидии на возмещение затрат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0F1E76">
              <w:rPr>
                <w:color w:val="000000"/>
                <w:sz w:val="24"/>
                <w:szCs w:val="24"/>
              </w:rPr>
              <w:t>в связи с оказанием услуг по пер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возке пассажиров автомобильным транспортом на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76807,80000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76807,80000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бюджета Волгоградской области предоставлены субсидии на подг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товку к проведению в 2018 году чемпионата мира по футболу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70707,10000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70707,10000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33320,14000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33320,14000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33320,14000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31941,70000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1213,74000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164,70000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4023891,23650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«Содержание и развитие улично-дорожной сети Волгограда и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эффективной работы транспортной инф</w:t>
            </w:r>
            <w:r w:rsidR="00262FBB">
              <w:rPr>
                <w:color w:val="000000"/>
                <w:sz w:val="24"/>
                <w:szCs w:val="24"/>
              </w:rPr>
              <w:t>раструктуры Волгограда» на 2016–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3725473,24205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технически исправного состо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ния автомобильных дорог для бе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1037716,04700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293124,80000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293124,80000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Содержание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82628,00000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82628,00000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Мероприятия по обеспечению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безопасности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5564,00000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5564,00000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Финансовое обеспечение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11 0 01 53900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186466,00000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11 0 01 53900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186466,00000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Субсидии на возмещение затрат на содержание светофорных объектов в рамках мероприятий по безопа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ности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исто</w:t>
            </w:r>
            <w:r w:rsidRPr="000F1E76">
              <w:rPr>
                <w:color w:val="000000"/>
                <w:sz w:val="24"/>
                <w:szCs w:val="24"/>
              </w:rPr>
              <w:t>ч</w:t>
            </w:r>
            <w:r w:rsidRPr="000F1E76">
              <w:rPr>
                <w:color w:val="000000"/>
                <w:sz w:val="24"/>
                <w:szCs w:val="24"/>
              </w:rPr>
              <w:t>ником финансового обеспечения которых является субсидия из 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ластного бюджета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342058,34700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176469,95900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165588,38800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бюджета Волгоградской области предоставлены субсидии на подг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товку к проведению в 2018 году чемпионата мира по футболу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2687757,19505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Ремонт и капитальный ремонт </w:t>
            </w:r>
          </w:p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автомобильных дорог общего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248118,68500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248118,68500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13539,50000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13539,50000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Субсидии на осуществление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17239,90000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17239,90000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Финансовое обеспечение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11 0 03 53900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938534,00000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11 0 03 53900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938534,00000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Реализация неотложных меропри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тий по капитальному ремонту и (или) ремонту автомобильных 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рог общего пользования местного значения (расходы по обязател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ствам прошлых лет)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7101К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93441,00354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7101К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93441,00354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подготовку к провед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нию в 2018 году чемпионата мира по футболу (расходы по обязател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ствам прошлых лет)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7218K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1225,39151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7218K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1225,39151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ф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дерального бюджета предоставлены субсидии на реализацию меропри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L0210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88351,09100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L0210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88351,09100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бюджета Волгоградской области предоставлены субсидии на реал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зацию мероприятий по стимулир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ванию программ развития жили</w:t>
            </w:r>
            <w:r w:rsidRPr="000F1E76">
              <w:rPr>
                <w:color w:val="000000"/>
                <w:sz w:val="24"/>
                <w:szCs w:val="24"/>
              </w:rPr>
              <w:t>щ</w:t>
            </w:r>
            <w:r w:rsidRPr="000F1E76">
              <w:rPr>
                <w:color w:val="000000"/>
                <w:sz w:val="24"/>
                <w:szCs w:val="24"/>
              </w:rPr>
              <w:t>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S0210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22087,74900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S0210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22087,74900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бюджета Волгоградской области предоставлены субсидии на стро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тельство и реконструкцию автом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107868,30000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107868,30000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бюджета Волгоградской области предоставлены субсидии на реал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зацию неотложных мероприятий по капитальному ремонту и (или) 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монту автомобильных дорог общ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128348,43000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128348,43000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исто</w:t>
            </w:r>
            <w:r w:rsidRPr="000F1E76">
              <w:rPr>
                <w:color w:val="000000"/>
                <w:sz w:val="24"/>
                <w:szCs w:val="24"/>
              </w:rPr>
              <w:t>ч</w:t>
            </w:r>
            <w:r w:rsidRPr="000F1E76">
              <w:rPr>
                <w:color w:val="000000"/>
                <w:sz w:val="24"/>
                <w:szCs w:val="24"/>
              </w:rPr>
              <w:t>ником финансового обеспечения которых является субсидия из 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ластного бюджета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819689,89400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768686,55400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51003,34000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бюджета Волгоградской области предоставлены субсидии на подг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товку к проведению в 2018 году чемпионата мира по футболу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209313,25100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209313,25100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«Фо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мирование современной городской среды» на 2017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258004,07945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«Комплек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ное благоустройство дворовых те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219172,79315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Ремонт и капитальный ремонт дв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ровых территорий многокварти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 xml:space="preserve">ных домов, проездов к дворовым территориям многоквартирных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18 0 01 20040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6735,00000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18 0 01 20040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6735,00000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ф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дерального бюджета предоставлены субсидии на поддержку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пальной программы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212437,79315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212437,79315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262FBB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«Благ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устройство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общественных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262FBB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38831,28630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Субсидии на осуществление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18 0 02 40040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6086,40000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18 0 02 40040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6086,40000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ф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дерального бюджета предоставлены субсидии на поддержку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пальной программы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02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32744,88630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02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32744,88630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40413,91500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40413,91500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36394,09000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31983,60000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4018,80000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391,69000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Возмещение вреда, причиненного казенным учреждением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при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0F1E76">
              <w:rPr>
                <w:color w:val="000000"/>
                <w:sz w:val="24"/>
                <w:szCs w:val="24"/>
              </w:rPr>
              <w:t>осуществлении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4019,82500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4019,82500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1749,70000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1749,70000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1699,70000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1699,70000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1699,70000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Ведомственная целевая программа «Комплекс мероприятий по охране окружающей среды Волгограда» </w:t>
            </w:r>
          </w:p>
          <w:p w:rsidR="000F1E76" w:rsidRPr="000F1E76" w:rsidRDefault="000F1E76" w:rsidP="00262FBB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262FBB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492017,83800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492017,83800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«Благоустройство Волгограда» </w:t>
            </w:r>
          </w:p>
          <w:p w:rsidR="000F1E76" w:rsidRPr="000F1E76" w:rsidRDefault="000F1E76" w:rsidP="00262FBB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262FBB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254413,68800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Основное мероприятие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«Организация освещения улиц»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237788,84000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17337,40000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17337,40000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Субсидии на возмещение затрат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содержание, текущий ремонт и энергоснабжение объектов нару</w:t>
            </w:r>
            <w:r w:rsidRPr="000F1E76">
              <w:rPr>
                <w:color w:val="000000"/>
                <w:sz w:val="24"/>
                <w:szCs w:val="24"/>
              </w:rPr>
              <w:t>ж</w:t>
            </w:r>
            <w:r w:rsidRPr="000F1E76">
              <w:rPr>
                <w:color w:val="000000"/>
                <w:sz w:val="24"/>
                <w:szCs w:val="24"/>
              </w:rPr>
              <w:t>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220451,44000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220451,44000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2843,44800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2843,44800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2843,44800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 прочих мероприятий по благ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13781,40000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Реализация прочих мероприятий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672,10000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672,10000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Субсидии на возмещение затрат, связанных с выполнением работ (оказанием услуг) по рекультив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ции свалки отходов в Кировском районе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08 0 04 60720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13109,30000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08 0 04 60720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13109,30000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«Фо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мирование современной городской среды» на 2017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169846,75000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«Комплек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ное благоустройство дворовых те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53055,30000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3220,00000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3220,00000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ф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дерального бюджета предоставлены субсидии на поддержку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пальной программы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49835,30000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49835,30000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«Благ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устройство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общественных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116791,45000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ф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дерального бюджета предоставлены субсидии на поддержку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пальной программы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02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116791,45000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02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116791,45000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67757,40000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67757,40000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2443,20000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2443,20000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Реализация прочих мероприятий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65314,20000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65314,20000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15050,70000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Охрана объектов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растительного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и животного мира и среды их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15050,70000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15050,70000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Ведомственная целевая программа «Комплекс мероприятий по охране окружающей среды Волгограда» </w:t>
            </w:r>
          </w:p>
          <w:p w:rsidR="000F1E76" w:rsidRPr="000F1E76" w:rsidRDefault="000F1E76" w:rsidP="00262FBB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262FBB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15050,70000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15050,70000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15050,70000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22002,30000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22002,30000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22002,30000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направления деятельности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22002,30000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Субсидии на возмещение недоп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лученных доходов в связи с прин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тием решения о предоставлении бесплатного проезда членам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градской областной общественной организации воинов-</w:t>
            </w:r>
            <w:proofErr w:type="spellStart"/>
            <w:r w:rsidRPr="000F1E76">
              <w:rPr>
                <w:color w:val="000000"/>
                <w:sz w:val="24"/>
                <w:szCs w:val="24"/>
              </w:rPr>
              <w:t>интернациона</w:t>
            </w:r>
            <w:proofErr w:type="spellEnd"/>
            <w:r w:rsidR="00262FBB">
              <w:rPr>
                <w:color w:val="000000"/>
                <w:sz w:val="24"/>
                <w:szCs w:val="24"/>
              </w:rPr>
              <w:t>-</w:t>
            </w:r>
            <w:r w:rsidRPr="000F1E76">
              <w:rPr>
                <w:color w:val="000000"/>
                <w:sz w:val="24"/>
                <w:szCs w:val="24"/>
              </w:rPr>
              <w:t>листов Кубы в городском электр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ческом транспорте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BB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на возмещение недоп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лученных доходов в связи с прин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тием решения о предоставлении мер социальной поддержки обуч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ющимся в общеобразовательных учреждениях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Волгограда при ок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зании транспортных услуг в общ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ственном (городском)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 xml:space="preserve">ном пассажирском транспорте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21988,20000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21988,20000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Администрация Тракторозаводск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140219,51285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30502,50000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власти субъектов Росси</w:t>
            </w:r>
            <w:r w:rsidRPr="000F1E76">
              <w:rPr>
                <w:color w:val="000000"/>
                <w:sz w:val="24"/>
                <w:szCs w:val="24"/>
              </w:rPr>
              <w:t>й</w:t>
            </w:r>
            <w:r w:rsidRPr="000F1E76">
              <w:rPr>
                <w:color w:val="000000"/>
                <w:sz w:val="24"/>
                <w:szCs w:val="24"/>
              </w:rPr>
              <w:t>ской Федерации, местных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24077,45200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24077,45200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24077,45200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24077,45200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23365,72773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630,77553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80,94874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6425,04800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6425,04800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6425,04800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выполнения меропр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 xml:space="preserve">ятий в сфере установленной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государственную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4702,50000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3898,70000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803,80000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организационное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 xml:space="preserve">печение деятельности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территор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альных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административных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366,20000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346,20000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сти муниципальных комиссий </w:t>
            </w:r>
          </w:p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по делам несовершеннолетних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1147,60000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1147,60000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158,74800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158,74800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Национальная безопасность 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130,10000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го и техногенного характера, </w:t>
            </w:r>
          </w:p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130,10000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130,10000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130,10000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Проведение мероприятий по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130,10000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130,10000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965,40000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965,40000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965,40000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направления деятельности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965,40000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Осуществление мероприятий по отлову и содержанию безнадзорных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965,40000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965,40000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53464,61285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1065,80000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«Жилище» на 2016</w:t>
            </w:r>
            <w:r w:rsidR="002B470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 xml:space="preserve">ние муниципальным жильем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меропри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984,90000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984,90000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421,30000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421,30000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563,60000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563,60000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52398,81285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«Благоустройство Волгограда»</w:t>
            </w:r>
          </w:p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2B470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47182,30000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 озеленения и благоустройства объектов озеленения общего пол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27458,10000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27458,10000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27458,10000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 прочих мероприятий по благ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19724,20000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19724,20000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19724,20000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 – город равных возможностей» на 2017</w:t>
            </w:r>
            <w:r w:rsidR="002B470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91,50000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«Повыш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уровня доступности для инв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 xml:space="preserve">лидов и других маломобильных групп населения приоритетных зданий и объектов городской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91,50000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91,50000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91,50000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«Фо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мирование современной городской среды» на 2017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5125,01285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«Комплек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ное благоустройство дворовых те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5125,01285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ф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дерального бюджета предоставлены субсидии на поддержку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пальной программы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5125,01285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5125,01285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28103,90000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28103,90000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«Развитие культуры Волгограда» </w:t>
            </w:r>
          </w:p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2B470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28103,90000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28103,90000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28103,90000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28103,90000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26715,70000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23838,30000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23838,30000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23838,30000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19742,10000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19742,10000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приемным родит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лям (патронатному воспитателю),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4096,20000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4096,20000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2877,40000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2877,40000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2877,40000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организацию и </w:t>
            </w:r>
          </w:p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осуществление деятельности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2877,40000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2789,60000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87,80000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337,30000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337,30000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тие физической культуры и спорта на территории Волгограда» на 2016</w:t>
            </w:r>
            <w:r w:rsidR="002B470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337,30000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«Популяр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 xml:space="preserve">зация физической культуры 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337,30000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337,30000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114,90000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222,40000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Администрация Краснооктябрьск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146333,71000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32376,70000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власти субъектов Росси</w:t>
            </w:r>
            <w:r w:rsidRPr="000F1E76">
              <w:rPr>
                <w:color w:val="000000"/>
                <w:sz w:val="24"/>
                <w:szCs w:val="24"/>
              </w:rPr>
              <w:t>й</w:t>
            </w:r>
            <w:r w:rsidRPr="000F1E76">
              <w:rPr>
                <w:color w:val="000000"/>
                <w:sz w:val="24"/>
                <w:szCs w:val="24"/>
              </w:rPr>
              <w:t>ской Федерации, местных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25178,63800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25178,63800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25178,63800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25178,63800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24194,83800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931,50000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49,00000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7198,06200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7198,06200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7198,06200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государственную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5426,20000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4381,30000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1044,90000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организационное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 xml:space="preserve">печение деятельности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территор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альных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административных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366,20000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339,70000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сти муниципальных комиссий </w:t>
            </w:r>
          </w:p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по делам несовершеннолетних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1197,30000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1197,30000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203,36200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203,36200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Исполнение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исполнительных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Национальная безопасность 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го и техногенного характера,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Проведение мероприятий по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732,20000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732,20000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732,20000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направления деятельности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732,20000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Осуществление мероприятий по отлову и содержанию безнадзорных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732,20000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732,20000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61327,31000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700,90000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«Жилище» на 2016</w:t>
            </w:r>
            <w:r w:rsidR="002B470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378,70000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 xml:space="preserve">ние муниципальным жильем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378,70000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меропри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378,70000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378,70000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322,20000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322,20000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322,20000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322,20000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60626,41000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«Благоустройство Волгограда» </w:t>
            </w:r>
          </w:p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2B470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56352,80000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 озеленения и благоустройства объектов озеленения общего пол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51736,80000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51736,80000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51736,80000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 прочих мероприятий по благ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4616,00000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4236,00000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4236,00000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Реализация прочих мероприятий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 – город равных возможностей» на 2017</w:t>
            </w:r>
            <w:r w:rsidR="002B470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«Повыш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уровня доступности для инв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 xml:space="preserve">лидов и других маломобильных групп населения приоритетных зданий и объектов городской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«Фо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мирование современной городской среды» на 2017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4180,11000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«Комплек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ное благоустройство дворовых те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4180,11000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ф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дерального бюджета предоставлены субсидии на поддержку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пальной программы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4180,11000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4180,11000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21586,80000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21586,80000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«Развитие культуры Волгограда» </w:t>
            </w:r>
          </w:p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2B470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21586,80000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21586,80000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21586,80000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21586,80000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30060,40000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26862,60000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26862,60000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26862,60000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21082,20000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21082,20000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приемным родит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лям (патронатному воспитателю),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5780,40000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5780,40000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3197,80000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3197,80000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3197,80000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организацию и </w:t>
            </w:r>
          </w:p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осуществление деятельности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3197,80000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2920,20000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277,60000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Администрация Центрального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201896,52016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28641,25345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власти субъектов Росси</w:t>
            </w:r>
            <w:r w:rsidRPr="000F1E76">
              <w:rPr>
                <w:color w:val="000000"/>
                <w:sz w:val="24"/>
                <w:szCs w:val="24"/>
              </w:rPr>
              <w:t>й</w:t>
            </w:r>
            <w:r w:rsidRPr="000F1E76">
              <w:rPr>
                <w:color w:val="000000"/>
                <w:sz w:val="24"/>
                <w:szCs w:val="24"/>
              </w:rPr>
              <w:t>ской Федерации, местных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23572,16264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града, органов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23572,16264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23572,16264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23572,16264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22023,24597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1380,35244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40,56423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5069,09081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5069,09081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5069,09081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государственную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3935,60000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3150,60000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организационное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 xml:space="preserve">печение деятельности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территор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альных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административных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366,20000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346,20000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сти муниципальных комиссий </w:t>
            </w:r>
          </w:p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по делам несовершеннолетних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535,40000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535,40000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196,89081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196,89081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Исполнение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исполнительных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153,80000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153,80000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153,80000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направления деятельности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153,80000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Осуществление мероприятий по отлову и содержанию безнадзорных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153,80000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153,80000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135247,37141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13633,73599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13633,73599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13633,73599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2771,10000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2771,10000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меропри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10862,63599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10862,63599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121613,63542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тие физической культуры и спорта на территории Волгограда» на 2016</w:t>
            </w:r>
            <w:r w:rsidR="002B470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2013,90000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2013,90000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2013,90000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2013,90000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«Благоустройство Волгограда» </w:t>
            </w:r>
          </w:p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2B470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103904,51526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 озеленения и благоустройства объектов озеленения общего пол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99622,71526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99622,71526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99622,71526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 прочих мероприятий по благ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4281,80000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4281,80000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4281,80000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«Фо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мирование современной городской среды» на 2017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15513,92016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«Комплек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ное благоустройство дворовых те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15513,92016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ф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дерального бюджета предоставлены субсидии на поддержку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пальной программы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15513,92016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15513,92016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181,30000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181,30000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181,30000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181,30000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29951,40000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29951,40000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«Развитие культуры Волгограда» </w:t>
            </w:r>
          </w:p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2B470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29951,40000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29951,40000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29951,40000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29951,40000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7855,60000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6257,00000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6257,00000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6257,00000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5206,20000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5206,20000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приемным родит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лям (патронатному воспитателю),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1050,80000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1050,80000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1598,60000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1598,60000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1598,60000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организацию и </w:t>
            </w:r>
          </w:p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осуществление деятельности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1598,60000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1598,60000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47,09530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47,09530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тие физической культуры и спорта на территории Волгограда» на 2016</w:t>
            </w:r>
            <w:r w:rsidR="002B470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47,09530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«Популяр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 xml:space="preserve">зация физической культуры 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47,09530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47,09530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47,09530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Администрация Дзержинского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172130,34000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33506,50000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власти субъектов Росси</w:t>
            </w:r>
            <w:r w:rsidRPr="000F1E76">
              <w:rPr>
                <w:color w:val="000000"/>
                <w:sz w:val="24"/>
                <w:szCs w:val="24"/>
              </w:rPr>
              <w:t>й</w:t>
            </w:r>
            <w:r w:rsidRPr="000F1E76">
              <w:rPr>
                <w:color w:val="000000"/>
                <w:sz w:val="24"/>
                <w:szCs w:val="24"/>
              </w:rPr>
              <w:t>ской Федерации, местных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26445,90000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26445,90000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26445,90000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26445,90000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25203,00000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1105,70000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95,20000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7060,60000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7060,60000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7060,60000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государственную рег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страцию актов гражданского сост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4594,20000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3452,20000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1142,00000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организационное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деятельности территор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альных административных коми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366,20000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346,20000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сти муниципальных комиссий </w:t>
            </w:r>
          </w:p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по делам несовершеннолетних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1416,80000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1360,40000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56,40000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683,40000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683,40000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безопасность и пр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376,60000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и техногенного характера, гра</w:t>
            </w:r>
            <w:r w:rsidRPr="000F1E76">
              <w:rPr>
                <w:color w:val="000000"/>
                <w:sz w:val="24"/>
                <w:szCs w:val="24"/>
              </w:rPr>
              <w:t>ж</w:t>
            </w:r>
            <w:r w:rsidRPr="000F1E76">
              <w:rPr>
                <w:color w:val="000000"/>
                <w:sz w:val="24"/>
                <w:szCs w:val="24"/>
              </w:rPr>
              <w:t>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376,60000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376,60000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376,60000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Проведение мероприятий по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376,60000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376,60000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771,40000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771,40000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771,40000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направления деятельности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771,40000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Осуществление мероприятий по отлову и содержанию безнадзорных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771,40000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771,40000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83082,04000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928,70000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928,70000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928,70000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928,70000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928,70000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82153,34000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«Благоустройство Волгограда» </w:t>
            </w:r>
          </w:p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2B470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78727,70000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 озеленения и благоустройства объектов озеленения общего пол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76941,70000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76941,70000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76941,70000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 прочих мероприятий по благ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1786,00000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1786,00000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1786,00000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«Фо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мирование современной городской среды» на 2017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3425,64000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«Комплек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ное благоустройство дворовых те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3425,64000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ф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дерального бюджета предоставлены субсидии на поддержку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пальной программы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3425,64000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3425,64000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23856,90000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23856,90000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«Развитие культуры Волгограда» </w:t>
            </w:r>
          </w:p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2B470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23736,90000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23736,90000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23736,90000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23736,90000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 – город равных возможностей» на 2017</w:t>
            </w:r>
            <w:r w:rsidR="002B470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«Повыш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уровня доступности для инв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 xml:space="preserve">лидов и других маломобильных групп населения приоритетных зданий и объектов городской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28365,50000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24848,70000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24848,70000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24848,70000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19325,00000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19325,00000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приемным родит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лям (патронатному воспитателю),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5523,70000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5523,70000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3516,80000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3516,80000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3516,80000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организацию и </w:t>
            </w:r>
          </w:p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осуществление деятельности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3516,80000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3516,80000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2171,40000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2171,40000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тие физической культуры и спорта на территории Волгограда» на 2016</w:t>
            </w:r>
            <w:r w:rsidR="002B470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2171,40000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«Привлеч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населения Волгограда к рег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 xml:space="preserve">лярным занятиям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физической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культурой и спортом»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2171,40000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2171,40000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2171,40000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Администрация Ворошиловского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123785,41984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26656,80000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власти субъектов Росси</w:t>
            </w:r>
            <w:r w:rsidRPr="000F1E76">
              <w:rPr>
                <w:color w:val="000000"/>
                <w:sz w:val="24"/>
                <w:szCs w:val="24"/>
              </w:rPr>
              <w:t>й</w:t>
            </w:r>
            <w:r w:rsidRPr="000F1E76">
              <w:rPr>
                <w:color w:val="000000"/>
                <w:sz w:val="24"/>
                <w:szCs w:val="24"/>
              </w:rPr>
              <w:t>ской Федерации, местных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22464,70000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22464,70000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22464,70000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22464,70000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21554,80000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801,00000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4192,10000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4192,10000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4192,10000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выполнения меропр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 xml:space="preserve">ятий в сфере установленной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государственную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3085,40000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2671,90000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413,50000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организационное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 xml:space="preserve">печение деятельности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территор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альных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административных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366,20000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346,20000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сти муниципальных комиссий </w:t>
            </w:r>
          </w:p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по делам несовершеннолетних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624,30000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606,40000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101,20000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101,20000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безопасность и пр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125,30000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и техногенного характера, гра</w:t>
            </w:r>
            <w:r w:rsidRPr="000F1E76">
              <w:rPr>
                <w:color w:val="000000"/>
                <w:sz w:val="24"/>
                <w:szCs w:val="24"/>
              </w:rPr>
              <w:t>ж</w:t>
            </w:r>
            <w:r w:rsidRPr="000F1E76">
              <w:rPr>
                <w:color w:val="000000"/>
                <w:sz w:val="24"/>
                <w:szCs w:val="24"/>
              </w:rPr>
              <w:t>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125,30000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125,30000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125,30000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Проведение мероприятий по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125,30000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125,30000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499,30000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499,30000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499,30000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направления деятельности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499,30000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Осуществление мероприятий по отлову и содержанию безнадзорных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499,30000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499,30000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62288,31984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736,70000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«Жилище» на 2016</w:t>
            </w:r>
            <w:r w:rsidR="002B470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муниципальным жильем о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меропри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588,60000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588,60000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547,80000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547,80000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61551,61984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тие физической культуры и спорта на территории Волгограда» на 2016</w:t>
            </w:r>
            <w:r w:rsidR="002B470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914,00000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914,00000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914,00000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914,00000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«Благоустройство Волгограда» </w:t>
            </w:r>
          </w:p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2B470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57471,40000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 xml:space="preserve">ция озеленения и благоустройства объектов озеленения общего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54789,80000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54689,80000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54689,80000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по озеленению и бл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гоустройству объектов озеленения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 прочих мероприятий по благ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2681,60000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2149,80000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2149,80000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531,80000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531,80000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«Фо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мирование современной городской среды» на 2017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1684,51984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«Комплек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ное благоустройство дворовых те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1684,51984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ф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дерального бюджета предоставлены субсидии на поддержку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пальной программы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1684,51984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1684,51984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1481,70000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1481,70000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1481,70000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1481,70000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14433,20000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14433,20000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«Развитие культуры Волгограда» </w:t>
            </w:r>
          </w:p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2B470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14258,20000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14074,80000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14074,80000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14074,80000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Основное мероприятие </w:t>
            </w:r>
          </w:p>
          <w:p w:rsidR="002B4702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«Организация мероприятий </w:t>
            </w:r>
          </w:p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183,40000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183,40000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183,40000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 – город равных возможностей» на 2017</w:t>
            </w:r>
            <w:r w:rsidR="002B470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«Повыш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уровня доступности для инв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 xml:space="preserve">лидов и других маломобильных групп населения приоритетных зданий и объектов городской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13842,50000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12243,90000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12243,90000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12243,90000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9518,80000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9518,80000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приемным родит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лям (патронатному воспитателю),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2725,10000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2725,10000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1598,60000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1598,60000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1598,60000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организацию и </w:t>
            </w:r>
          </w:p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осуществление деятельности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1598,60000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1598,60000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5940,00000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5940,00000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тие физической культуры и спорта на территории Волгограда» на 2016</w:t>
            </w:r>
            <w:r w:rsidR="002B470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5940,00000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«Популяр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 xml:space="preserve">зация физической культуры 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5700,00000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5700,00000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5700,00000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Администрация Советского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113750,59289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29461,70000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власти субъектов Росси</w:t>
            </w:r>
            <w:r w:rsidRPr="000F1E76">
              <w:rPr>
                <w:color w:val="000000"/>
                <w:sz w:val="24"/>
                <w:szCs w:val="24"/>
              </w:rPr>
              <w:t>й</w:t>
            </w:r>
            <w:r w:rsidRPr="000F1E76">
              <w:rPr>
                <w:color w:val="000000"/>
                <w:sz w:val="24"/>
                <w:szCs w:val="24"/>
              </w:rPr>
              <w:t>ской Федерации, местных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24213,92664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24213,92664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24213,92664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24213,92664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23440,30000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754,82664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5247,77336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5247,77336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5247,77336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выполнения меропр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 xml:space="preserve">ятий в сфере установленной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государственную рег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страцию актов гражданского сост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3657,50000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2903,30000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750,90000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организационное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 xml:space="preserve">печение деятельности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территор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альных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административных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366,20000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346,20000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сти муниципальных комиссий </w:t>
            </w:r>
          </w:p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по делам несовершеннолетних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963,30000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910,40000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выплату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денежного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поощрения лучшим комиссиям </w:t>
            </w:r>
          </w:p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по делам несовершеннолетних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102,97336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102,97336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Исполнение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исполнительных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безопасность и пр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и техногенного характера, гра</w:t>
            </w:r>
            <w:r w:rsidRPr="000F1E76">
              <w:rPr>
                <w:color w:val="000000"/>
                <w:sz w:val="24"/>
                <w:szCs w:val="24"/>
              </w:rPr>
              <w:t>ж</w:t>
            </w:r>
            <w:r w:rsidRPr="000F1E76">
              <w:rPr>
                <w:color w:val="000000"/>
                <w:sz w:val="24"/>
                <w:szCs w:val="24"/>
              </w:rPr>
              <w:t>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Проведение мероприятий по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46750,19289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2015,90000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«Жилище» на 2016</w:t>
            </w:r>
            <w:r w:rsidR="002B470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 xml:space="preserve">ние муниципальным жильем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меропри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1922,00000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1922,00000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1822,00000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1822,00000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44734,29289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«Благоустройство Волгограда» </w:t>
            </w:r>
          </w:p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2B470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42069,70000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 озеленения и благоустройства объектов озеленения общего пол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39239,80000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39239,80000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39239,80000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 прочих мероприятий по благ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2829,90000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2829,90000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2829,90000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 – город равных возможностей» на 2017</w:t>
            </w:r>
            <w:r w:rsidR="002B470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«Повыш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уровня доступности для инв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 xml:space="preserve">лидов и других маломобильных групп населения приоритетных зданий и объектов городской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«Фо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мирование современной городской среды» на 2017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2565,59289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«Комплек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ное благоустройство дворовых те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2565,59289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ф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дерального бюджета предоставлены субсидии на поддержку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пальной программы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2565,59289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2565,59289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21172,10000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21172,10000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«Развитие культуры Волгограда» </w:t>
            </w:r>
          </w:p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2B470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21172,10000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20920,10000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20920,10000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20920,10000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2B4702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252,00000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252,00000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252,00000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15989,60000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13751,60000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13751,60000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13751,60000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11198,80000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11198,80000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приемным родит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лям (патронатному воспитателю),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2552,80000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2552,80000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2238,00000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2238,00000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2238,00000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организацию и </w:t>
            </w:r>
          </w:p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осуществление деятельности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2238,00000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2238,00000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127,00000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127,00000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тие физической культуры и спорта на территории Волгограда» на 2016</w:t>
            </w:r>
            <w:r w:rsidR="002B470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127,00000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«Популяр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 xml:space="preserve">зация физической культуры 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127,00000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127,00000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98,50000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Администрация Кировского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116717,52981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29119,20000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власти субъектов Росси</w:t>
            </w:r>
            <w:r w:rsidRPr="000F1E76">
              <w:rPr>
                <w:color w:val="000000"/>
                <w:sz w:val="24"/>
                <w:szCs w:val="24"/>
              </w:rPr>
              <w:t>й</w:t>
            </w:r>
            <w:r w:rsidRPr="000F1E76">
              <w:rPr>
                <w:color w:val="000000"/>
                <w:sz w:val="24"/>
                <w:szCs w:val="24"/>
              </w:rPr>
              <w:t>ской Федерации, местных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23719,00000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23719,00000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23719,00000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23719,00000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22591,00000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993,00000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5400,20000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5400,20000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5400,20000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государственную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4037,90000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3214,00000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823,90000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организационное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 xml:space="preserve">печение деятельности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территор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альных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административных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366,20000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346,20000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сти муниципальных комиссий </w:t>
            </w:r>
          </w:p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по делам несовершеннолетних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843,60000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843,60000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Исполнение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исполнительных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безопасность и пр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и техногенного характера, гра</w:t>
            </w:r>
            <w:r w:rsidRPr="000F1E76">
              <w:rPr>
                <w:color w:val="000000"/>
                <w:sz w:val="24"/>
                <w:szCs w:val="24"/>
              </w:rPr>
              <w:t>ж</w:t>
            </w:r>
            <w:r w:rsidRPr="000F1E76">
              <w:rPr>
                <w:color w:val="000000"/>
                <w:sz w:val="24"/>
                <w:szCs w:val="24"/>
              </w:rPr>
              <w:t>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Проведение мероприятий по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345,30000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345,30000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345,30000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направления деятельности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345,30000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Осуществление мероприятий по отлову и содержанию безнадзорных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345,30000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345,30000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48481,12981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1811,90000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«Жилище» на 2016</w:t>
            </w:r>
            <w:r w:rsidR="002B470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524,10000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 xml:space="preserve">ние муниципальным жильем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524,10000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меропри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524,10000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524,10000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1287,80000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1287,80000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1024,50000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1024,50000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263,30000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263,30000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46669,22981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тие физической культуры и спорта на территории Волгограда» на 2016</w:t>
            </w:r>
            <w:r w:rsidR="002B470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1027,60000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1027,60000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158,10000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158,10000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Реализация прочих мероприятий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869,50000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869,50000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«Благоустройство Волгограда» </w:t>
            </w:r>
          </w:p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2B470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42445,30000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 озеленения и благоустройства объектов озеленения общего пол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39382,40000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39363,40000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39363,40000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по озеленению и бл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гоустройству объектов озеленения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 прочих мероприятий по благ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3062,90000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2205,00000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Реализация прочих мероприятий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857,90000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857,90000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 – город равных возможностей» на 2017</w:t>
            </w:r>
            <w:r w:rsidR="002B470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«Повыш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уровня доступности для инв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 xml:space="preserve">лидов и других маломобильных групп населения приоритетных зданий и объектов городской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«Фо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мирование современной городской среды» на 2017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2847,12981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«Комплек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ное благоустройство дворовых те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2847,12981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ф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дерального бюджета предоставлены субсидии на поддержку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пальной программы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2847,12981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2847,12981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249,70000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249,70000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249,70000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249,70000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20420,20000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20420,20000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2B470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«Развитие культуры Волгограда» </w:t>
            </w:r>
          </w:p>
          <w:p w:rsidR="000F1E76" w:rsidRPr="000F1E76" w:rsidRDefault="000F1E76" w:rsidP="002B470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2B470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20420,20000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20236,40000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20236,40000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20236,40000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81F92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183,80000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183,80000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183,80000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18103,70000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15865,70000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15865,70000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15865,70000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13671,30000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13671,30000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приемным родит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лям (патронатному воспитателю),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2194,40000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2194,40000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2238,00000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2238,00000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2238,00000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организацию и </w:t>
            </w:r>
          </w:p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осуществление деятельности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2238,00000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2218,00000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81F9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тие физической культуры и спорта на территории Волгограда» на 2016</w:t>
            </w:r>
            <w:r w:rsidR="00081F9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«Популяр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 xml:space="preserve">зация физической культуры 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Администрация Красноармейского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145038,65400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50161,90000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власти субъектов Росси</w:t>
            </w:r>
            <w:r w:rsidRPr="000F1E76">
              <w:rPr>
                <w:color w:val="000000"/>
                <w:sz w:val="24"/>
                <w:szCs w:val="24"/>
              </w:rPr>
              <w:t>й</w:t>
            </w:r>
            <w:r w:rsidRPr="000F1E76">
              <w:rPr>
                <w:color w:val="000000"/>
                <w:sz w:val="24"/>
                <w:szCs w:val="24"/>
              </w:rPr>
              <w:t>ской Федерации, местных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25016,50000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25016,50000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25016,50000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25016,50000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23585,80000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1172,90000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196,70000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61,10000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25145,40000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25145,40000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25145,40000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выполнения меропр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 xml:space="preserve">ятий в сфере установленной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16438,10000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9892,20000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3903,40000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2642,50000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государственную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6735,50000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4120,10000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2519,40000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96,00000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81F92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организационное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деятельности территор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альных административных коми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366,20000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346,20000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сти муниципальных комиссий </w:t>
            </w:r>
          </w:p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по делам несовершеннолетних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1336,10000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1287,40000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48,70000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выплату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денежного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</w:t>
            </w:r>
          </w:p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поощрения лучшим комиссиям </w:t>
            </w:r>
          </w:p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по делам несовершеннолетних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209,50000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209,50000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безопасность и пр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и техногенного характера, гра</w:t>
            </w:r>
            <w:r w:rsidRPr="000F1E76">
              <w:rPr>
                <w:color w:val="000000"/>
                <w:sz w:val="24"/>
                <w:szCs w:val="24"/>
              </w:rPr>
              <w:t>ж</w:t>
            </w:r>
            <w:r w:rsidRPr="000F1E76">
              <w:rPr>
                <w:color w:val="000000"/>
                <w:sz w:val="24"/>
                <w:szCs w:val="24"/>
              </w:rPr>
              <w:t>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Проведение мероприятий по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1138,50000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1138,50000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1138,50000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направления деятельности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1138,50000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Осуществление мероприятий по отлову и содержанию безнадзорных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1138,50000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1138,50000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53298,45400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1037,20000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1037,20000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1037,20000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558,00000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558,00000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479,20000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479,20000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52261,25400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81F9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тие физической культуры и спорта на территории Волгограда» на 2016</w:t>
            </w:r>
            <w:r w:rsidR="00081F9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112,70000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112,70000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112,70000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112,70000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«Благоустройство Волгограда» </w:t>
            </w:r>
          </w:p>
          <w:p w:rsidR="000F1E76" w:rsidRPr="000F1E76" w:rsidRDefault="000F1E76" w:rsidP="00081F9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081F9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48645,90000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 xml:space="preserve">ция озеленения и благоустройства объектов озеленения общего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42434,10000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42258,20000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42258,20000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по озеленению и бл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гоустройству объектов озеленения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175,90000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175,90000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 прочих мероприятий по благ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6211,80000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6211,80000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6211,80000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81F9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 – город равных возможностей» на 2017</w:t>
            </w:r>
            <w:r w:rsidR="00081F9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«Повыш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уровня доступности для инв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 xml:space="preserve">лидов и других маломобильных групп населения приоритетных зданий и объектов городской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«Фо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мирование современной городской среды» на 2017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1502,65400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«Комплек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ное благоустройство дворовых те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1502,65400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ф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дерального бюджета предоставлены субсидии на поддержку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пальной программы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1502,65400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1502,65400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10444,00000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10444,00000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«Развитие культуры Волгограда» </w:t>
            </w:r>
          </w:p>
          <w:p w:rsidR="000F1E76" w:rsidRPr="000F1E76" w:rsidRDefault="000F1E76" w:rsidP="00081F9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 2016</w:t>
            </w:r>
            <w:r w:rsidR="00081F9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10444,00000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10444,00000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10444,00000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 xml:space="preserve">ным, автономным учреждениям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 иным некоммерческим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10444,00000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29470,30000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25953,50000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25953,50000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25953,50000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19879,50000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19879,50000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приемным родит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лям (патронатному воспитателю),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6074,00000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6074,00000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3516,80000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града, органов администрации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3516,80000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3516,80000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организацию и </w:t>
            </w:r>
          </w:p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осуществление деятельности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3516,80000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3293,70000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223,10000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195,50000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195,50000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81F92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тие физической культуры и спорта на территории Волгограда» на 2016</w:t>
            </w:r>
            <w:r w:rsidR="00081F92">
              <w:rPr>
                <w:color w:val="000000"/>
                <w:sz w:val="24"/>
                <w:szCs w:val="24"/>
              </w:rPr>
              <w:t>–</w:t>
            </w:r>
            <w:r w:rsidRPr="000F1E76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195,50000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«Популяр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 xml:space="preserve">зация физической культуры и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195,50000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195,50000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72,90000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F92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</w:p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122,60000</w:t>
            </w:r>
          </w:p>
        </w:tc>
      </w:tr>
      <w:tr w:rsidR="000F1E76" w:rsidRPr="000F1E76" w:rsidTr="00B76F38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B76F3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21141637,42463</w:t>
            </w:r>
          </w:p>
        </w:tc>
      </w:tr>
    </w:tbl>
    <w:p w:rsidR="000F1E76" w:rsidRPr="00DB37AF" w:rsidRDefault="000F1E76" w:rsidP="00620852">
      <w:pPr>
        <w:jc w:val="center"/>
        <w:rPr>
          <w:sz w:val="28"/>
        </w:rPr>
      </w:pPr>
    </w:p>
    <w:p w:rsidR="00A55465" w:rsidRPr="00DB37AF" w:rsidRDefault="00FF0726" w:rsidP="00620852">
      <w:pPr>
        <w:ind w:firstLine="709"/>
        <w:jc w:val="both"/>
        <w:rPr>
          <w:sz w:val="28"/>
          <w:szCs w:val="28"/>
        </w:rPr>
      </w:pPr>
      <w:r>
        <w:rPr>
          <w:bCs/>
          <w:caps/>
          <w:sz w:val="28"/>
        </w:rPr>
        <w:t>1.5</w:t>
      </w:r>
      <w:r w:rsidR="00A55465" w:rsidRPr="00DB37AF">
        <w:rPr>
          <w:bCs/>
          <w:caps/>
          <w:sz w:val="28"/>
        </w:rPr>
        <w:t>. П</w:t>
      </w:r>
      <w:r w:rsidR="00A55465" w:rsidRPr="00DB37AF">
        <w:rPr>
          <w:sz w:val="28"/>
          <w:szCs w:val="28"/>
        </w:rPr>
        <w:t>риложение 1</w:t>
      </w:r>
      <w:r w:rsidR="00F67C91" w:rsidRPr="00DB37AF">
        <w:rPr>
          <w:sz w:val="28"/>
          <w:szCs w:val="28"/>
        </w:rPr>
        <w:t>3</w:t>
      </w:r>
      <w:r w:rsidR="00A55465" w:rsidRPr="00DB37AF">
        <w:rPr>
          <w:sz w:val="28"/>
          <w:szCs w:val="28"/>
        </w:rPr>
        <w:t xml:space="preserve"> «Распределение бюджетных инвестиций и субсидий на осуществление капитальных вложений в объекты муниципальной</w:t>
      </w:r>
      <w:r w:rsidR="00891C0A" w:rsidRPr="00DB37AF">
        <w:rPr>
          <w:sz w:val="28"/>
          <w:szCs w:val="28"/>
        </w:rPr>
        <w:t xml:space="preserve"> </w:t>
      </w:r>
      <w:r w:rsidR="00A55465" w:rsidRPr="00DB37AF">
        <w:rPr>
          <w:sz w:val="28"/>
          <w:szCs w:val="28"/>
        </w:rPr>
        <w:t>собстве</w:t>
      </w:r>
      <w:r w:rsidR="00A55465" w:rsidRPr="00DB37AF">
        <w:rPr>
          <w:sz w:val="28"/>
          <w:szCs w:val="28"/>
        </w:rPr>
        <w:t>н</w:t>
      </w:r>
      <w:r w:rsidR="00A55465" w:rsidRPr="00DB37AF">
        <w:rPr>
          <w:sz w:val="28"/>
          <w:szCs w:val="28"/>
        </w:rPr>
        <w:t xml:space="preserve">ности, </w:t>
      </w:r>
      <w:proofErr w:type="spellStart"/>
      <w:r w:rsidR="00A55465" w:rsidRPr="00DB37AF">
        <w:rPr>
          <w:sz w:val="28"/>
          <w:szCs w:val="28"/>
        </w:rPr>
        <w:t>софинансирование</w:t>
      </w:r>
      <w:proofErr w:type="spellEnd"/>
      <w:r w:rsidR="00A55465" w:rsidRPr="00DB37AF">
        <w:rPr>
          <w:sz w:val="28"/>
          <w:szCs w:val="28"/>
        </w:rPr>
        <w:t xml:space="preserve"> капитальных вложений в которые осуществляется за счет межбюджетных субсидий по направлениям расходов и главным распор</w:t>
      </w:r>
      <w:r w:rsidR="00A55465" w:rsidRPr="00DB37AF">
        <w:rPr>
          <w:sz w:val="28"/>
          <w:szCs w:val="28"/>
        </w:rPr>
        <w:t>я</w:t>
      </w:r>
      <w:r w:rsidR="00A55465" w:rsidRPr="00DB37AF">
        <w:rPr>
          <w:sz w:val="28"/>
          <w:szCs w:val="28"/>
        </w:rPr>
        <w:t>дителям бюджетных средств Волгограда раздельно по</w:t>
      </w:r>
      <w:r w:rsidR="00891C0A" w:rsidRPr="00DB37AF">
        <w:rPr>
          <w:sz w:val="28"/>
          <w:szCs w:val="28"/>
        </w:rPr>
        <w:t xml:space="preserve"> </w:t>
      </w:r>
      <w:r w:rsidR="00A55465" w:rsidRPr="00DB37AF">
        <w:rPr>
          <w:sz w:val="28"/>
          <w:szCs w:val="28"/>
        </w:rPr>
        <w:t>каждому объекту на</w:t>
      </w:r>
      <w:r w:rsidR="00627A4C" w:rsidRPr="00DB37AF">
        <w:rPr>
          <w:sz w:val="28"/>
          <w:szCs w:val="28"/>
        </w:rPr>
        <w:t xml:space="preserve"> </w:t>
      </w:r>
      <w:r w:rsidR="00081F92">
        <w:rPr>
          <w:sz w:val="28"/>
          <w:szCs w:val="28"/>
        </w:rPr>
        <w:t xml:space="preserve">   </w:t>
      </w:r>
      <w:r w:rsidR="00A55465" w:rsidRPr="00DB37AF">
        <w:rPr>
          <w:sz w:val="28"/>
          <w:szCs w:val="28"/>
        </w:rPr>
        <w:t>201</w:t>
      </w:r>
      <w:r w:rsidR="00AD5B55" w:rsidRPr="00DB37AF">
        <w:rPr>
          <w:sz w:val="28"/>
          <w:szCs w:val="28"/>
        </w:rPr>
        <w:t>7</w:t>
      </w:r>
      <w:r w:rsidR="00A55465" w:rsidRPr="00DB37AF">
        <w:rPr>
          <w:sz w:val="28"/>
          <w:szCs w:val="28"/>
        </w:rPr>
        <w:t xml:space="preserve"> год» к вышеуказанному решению изложить в</w:t>
      </w:r>
      <w:r w:rsidR="00891C0A" w:rsidRPr="00DB37AF">
        <w:rPr>
          <w:sz w:val="28"/>
          <w:szCs w:val="28"/>
        </w:rPr>
        <w:t xml:space="preserve"> </w:t>
      </w:r>
      <w:r w:rsidR="00A55465" w:rsidRPr="00DB37AF">
        <w:rPr>
          <w:sz w:val="28"/>
          <w:szCs w:val="28"/>
        </w:rPr>
        <w:t>следующей редакции:</w:t>
      </w:r>
    </w:p>
    <w:p w:rsidR="00C81871" w:rsidRDefault="00C81871" w:rsidP="0062085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81F92" w:rsidRDefault="00081F92" w:rsidP="0062085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81F92" w:rsidRDefault="00081F92" w:rsidP="0062085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81F92" w:rsidRDefault="00081F92" w:rsidP="0062085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81F92" w:rsidRPr="00DB37AF" w:rsidRDefault="00081F92" w:rsidP="0062085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55465" w:rsidRPr="00DB37AF" w:rsidRDefault="00A55465" w:rsidP="0062085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B37AF">
        <w:rPr>
          <w:rFonts w:ascii="Times New Roman" w:hAnsi="Times New Roman" w:cs="Times New Roman"/>
          <w:sz w:val="28"/>
          <w:szCs w:val="28"/>
        </w:rPr>
        <w:t xml:space="preserve">Распределение бюджетных инвестиций и субсидий на осуществление </w:t>
      </w:r>
    </w:p>
    <w:p w:rsidR="00A55465" w:rsidRPr="00DB37AF" w:rsidRDefault="00A55465" w:rsidP="0062085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B37AF">
        <w:rPr>
          <w:rFonts w:ascii="Times New Roman" w:hAnsi="Times New Roman" w:cs="Times New Roman"/>
          <w:sz w:val="28"/>
          <w:szCs w:val="28"/>
        </w:rPr>
        <w:t xml:space="preserve">капитальных вложений в объекты муниципальной собственности, </w:t>
      </w:r>
    </w:p>
    <w:p w:rsidR="0011367E" w:rsidRPr="00DB37AF" w:rsidRDefault="00A55465" w:rsidP="0062085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B37AF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DB37AF">
        <w:rPr>
          <w:rFonts w:ascii="Times New Roman" w:hAnsi="Times New Roman" w:cs="Times New Roman"/>
          <w:sz w:val="28"/>
          <w:szCs w:val="28"/>
        </w:rPr>
        <w:t xml:space="preserve"> капитальных </w:t>
      </w:r>
      <w:proofErr w:type="gramStart"/>
      <w:r w:rsidRPr="00DB37AF">
        <w:rPr>
          <w:rFonts w:ascii="Times New Roman" w:hAnsi="Times New Roman" w:cs="Times New Roman"/>
          <w:sz w:val="28"/>
          <w:szCs w:val="28"/>
        </w:rPr>
        <w:t>вложений</w:t>
      </w:r>
      <w:proofErr w:type="gramEnd"/>
      <w:r w:rsidRPr="00DB37AF">
        <w:rPr>
          <w:rFonts w:ascii="Times New Roman" w:hAnsi="Times New Roman" w:cs="Times New Roman"/>
          <w:sz w:val="28"/>
          <w:szCs w:val="28"/>
        </w:rPr>
        <w:t xml:space="preserve"> в которые осуществляется за счет межбюджетных субсидий по направлениям расходов и главным </w:t>
      </w:r>
    </w:p>
    <w:p w:rsidR="00A55465" w:rsidRPr="00DB37AF" w:rsidRDefault="00A55465" w:rsidP="0062085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B37AF">
        <w:rPr>
          <w:rFonts w:ascii="Times New Roman" w:hAnsi="Times New Roman" w:cs="Times New Roman"/>
          <w:sz w:val="28"/>
          <w:szCs w:val="28"/>
        </w:rPr>
        <w:t xml:space="preserve">распорядителям бюджетных средств Волгограда раздельно по каждому </w:t>
      </w:r>
    </w:p>
    <w:p w:rsidR="00A55465" w:rsidRPr="00DB37AF" w:rsidRDefault="00A55465" w:rsidP="0062085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B37AF">
        <w:rPr>
          <w:rFonts w:ascii="Times New Roman" w:hAnsi="Times New Roman" w:cs="Times New Roman"/>
          <w:sz w:val="28"/>
          <w:szCs w:val="28"/>
        </w:rPr>
        <w:t>объекту на 201</w:t>
      </w:r>
      <w:r w:rsidR="00AD5B55" w:rsidRPr="00DB37AF">
        <w:rPr>
          <w:rFonts w:ascii="Times New Roman" w:hAnsi="Times New Roman" w:cs="Times New Roman"/>
          <w:sz w:val="28"/>
          <w:szCs w:val="28"/>
        </w:rPr>
        <w:t>7</w:t>
      </w:r>
      <w:r w:rsidRPr="00DB37AF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2743BE" w:rsidRPr="00081F92" w:rsidRDefault="002743BE" w:rsidP="0062085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707"/>
        <w:gridCol w:w="569"/>
        <w:gridCol w:w="569"/>
        <w:gridCol w:w="1534"/>
        <w:gridCol w:w="1864"/>
      </w:tblGrid>
      <w:tr w:rsidR="003E6134" w:rsidRPr="0026746C" w:rsidTr="00081F92">
        <w:tc>
          <w:tcPr>
            <w:tcW w:w="2280" w:type="pct"/>
            <w:shd w:val="clear" w:color="auto" w:fill="auto"/>
            <w:hideMark/>
          </w:tcPr>
          <w:p w:rsidR="00081F92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Наименование ведомства,</w:t>
            </w:r>
            <w:r w:rsidRPr="00393036">
              <w:rPr>
                <w:sz w:val="24"/>
                <w:szCs w:val="24"/>
              </w:rPr>
              <w:t xml:space="preserve"> </w:t>
            </w:r>
          </w:p>
          <w:p w:rsidR="00081F92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объектов капитального</w:t>
            </w:r>
            <w:r w:rsidRPr="00393036">
              <w:rPr>
                <w:sz w:val="24"/>
                <w:szCs w:val="24"/>
              </w:rPr>
              <w:t xml:space="preserve"> </w:t>
            </w:r>
            <w:r w:rsidRPr="0026746C">
              <w:rPr>
                <w:sz w:val="24"/>
                <w:szCs w:val="24"/>
              </w:rPr>
              <w:t xml:space="preserve">строительства </w:t>
            </w:r>
          </w:p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и источников финансирования</w:t>
            </w:r>
          </w:p>
        </w:tc>
        <w:tc>
          <w:tcPr>
            <w:tcW w:w="36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>м</w:t>
            </w:r>
            <w:r w:rsidRPr="0026746C">
              <w:rPr>
                <w:sz w:val="24"/>
                <w:szCs w:val="24"/>
              </w:rPr>
              <w:t>ства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</w:t>
            </w:r>
            <w:r>
              <w:rPr>
                <w:sz w:val="24"/>
                <w:szCs w:val="24"/>
              </w:rPr>
              <w:t>з</w:t>
            </w:r>
            <w:r w:rsidRPr="0026746C">
              <w:rPr>
                <w:sz w:val="24"/>
                <w:szCs w:val="24"/>
              </w:rPr>
              <w:t>дел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109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ра</w:t>
            </w:r>
            <w:r>
              <w:rPr>
                <w:sz w:val="24"/>
                <w:szCs w:val="24"/>
              </w:rPr>
              <w:t>з</w:t>
            </w:r>
            <w:r w:rsidRPr="0026746C">
              <w:rPr>
                <w:sz w:val="24"/>
                <w:szCs w:val="24"/>
              </w:rPr>
              <w:t>дел</w:t>
            </w:r>
          </w:p>
        </w:tc>
        <w:tc>
          <w:tcPr>
            <w:tcW w:w="796" w:type="pct"/>
            <w:shd w:val="clear" w:color="auto" w:fill="auto"/>
            <w:hideMark/>
          </w:tcPr>
          <w:p w:rsidR="00081F92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Целевая </w:t>
            </w:r>
          </w:p>
          <w:p w:rsidR="00081F92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статья </w:t>
            </w:r>
          </w:p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расходов </w:t>
            </w:r>
          </w:p>
        </w:tc>
        <w:tc>
          <w:tcPr>
            <w:tcW w:w="967" w:type="pct"/>
            <w:shd w:val="clear" w:color="auto" w:fill="auto"/>
            <w:hideMark/>
          </w:tcPr>
          <w:p w:rsidR="00081F92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Сумма </w:t>
            </w:r>
          </w:p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(тыс. руб.)</w:t>
            </w:r>
          </w:p>
        </w:tc>
      </w:tr>
      <w:tr w:rsidR="003E6134" w:rsidRPr="0026746C" w:rsidTr="00081F92">
        <w:tc>
          <w:tcPr>
            <w:tcW w:w="2280" w:type="pct"/>
            <w:shd w:val="clear" w:color="auto" w:fill="auto"/>
            <w:noWrap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</w:t>
            </w:r>
          </w:p>
        </w:tc>
        <w:tc>
          <w:tcPr>
            <w:tcW w:w="796" w:type="pct"/>
            <w:shd w:val="clear" w:color="auto" w:fill="auto"/>
            <w:noWrap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5</w:t>
            </w:r>
          </w:p>
        </w:tc>
        <w:tc>
          <w:tcPr>
            <w:tcW w:w="967" w:type="pct"/>
            <w:shd w:val="clear" w:color="auto" w:fill="auto"/>
            <w:noWrap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6</w:t>
            </w:r>
          </w:p>
        </w:tc>
      </w:tr>
      <w:tr w:rsidR="003E6134" w:rsidRPr="0026746C" w:rsidTr="00081F92">
        <w:tc>
          <w:tcPr>
            <w:tcW w:w="2280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Комитет по строительству администр</w:t>
            </w:r>
            <w:r w:rsidRPr="0026746C">
              <w:rPr>
                <w:sz w:val="24"/>
                <w:szCs w:val="24"/>
              </w:rPr>
              <w:t>а</w:t>
            </w:r>
            <w:r w:rsidRPr="0026746C">
              <w:rPr>
                <w:sz w:val="24"/>
                <w:szCs w:val="24"/>
              </w:rPr>
              <w:t>ции Волгограда</w:t>
            </w:r>
          </w:p>
        </w:tc>
        <w:tc>
          <w:tcPr>
            <w:tcW w:w="36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7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2549381,783480</w:t>
            </w:r>
          </w:p>
        </w:tc>
      </w:tr>
      <w:tr w:rsidR="003E6134" w:rsidRPr="0026746C" w:rsidTr="00081F92">
        <w:tc>
          <w:tcPr>
            <w:tcW w:w="2280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01007S1260</w:t>
            </w:r>
          </w:p>
        </w:tc>
        <w:tc>
          <w:tcPr>
            <w:tcW w:w="967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75642,500000</w:t>
            </w:r>
          </w:p>
        </w:tc>
      </w:tr>
      <w:tr w:rsidR="003E6134" w:rsidRPr="0026746C" w:rsidTr="00081F92">
        <w:tc>
          <w:tcPr>
            <w:tcW w:w="2280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01007L0210</w:t>
            </w:r>
          </w:p>
        </w:tc>
        <w:tc>
          <w:tcPr>
            <w:tcW w:w="967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271755,100000</w:t>
            </w:r>
          </w:p>
        </w:tc>
      </w:tr>
      <w:tr w:rsidR="003E6134" w:rsidRPr="0026746C" w:rsidTr="00081F92">
        <w:tc>
          <w:tcPr>
            <w:tcW w:w="2280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01007S0210</w:t>
            </w:r>
          </w:p>
        </w:tc>
        <w:tc>
          <w:tcPr>
            <w:tcW w:w="967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67938,775000</w:t>
            </w:r>
          </w:p>
        </w:tc>
      </w:tr>
      <w:tr w:rsidR="003E6134" w:rsidRPr="0026746C" w:rsidTr="00081F92">
        <w:tc>
          <w:tcPr>
            <w:tcW w:w="2280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01007S5200</w:t>
            </w:r>
          </w:p>
        </w:tc>
        <w:tc>
          <w:tcPr>
            <w:tcW w:w="967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538215,953480</w:t>
            </w:r>
          </w:p>
        </w:tc>
      </w:tr>
      <w:tr w:rsidR="003E6134" w:rsidRPr="0026746C" w:rsidTr="00081F92">
        <w:tc>
          <w:tcPr>
            <w:tcW w:w="2280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01007S1310</w:t>
            </w:r>
          </w:p>
        </w:tc>
        <w:tc>
          <w:tcPr>
            <w:tcW w:w="967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221906,600000</w:t>
            </w:r>
          </w:p>
        </w:tc>
      </w:tr>
      <w:tr w:rsidR="003E6134" w:rsidRPr="0026746C" w:rsidTr="00081F92">
        <w:tc>
          <w:tcPr>
            <w:tcW w:w="2280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02005L4950</w:t>
            </w:r>
          </w:p>
        </w:tc>
        <w:tc>
          <w:tcPr>
            <w:tcW w:w="967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12001,200000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0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02005S4950</w:t>
            </w:r>
          </w:p>
        </w:tc>
        <w:tc>
          <w:tcPr>
            <w:tcW w:w="967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7262,200000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0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0200551540</w:t>
            </w:r>
          </w:p>
        </w:tc>
        <w:tc>
          <w:tcPr>
            <w:tcW w:w="967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59200,000000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0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02005S2180</w:t>
            </w:r>
          </w:p>
        </w:tc>
        <w:tc>
          <w:tcPr>
            <w:tcW w:w="967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100977,600000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0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09002L0300</w:t>
            </w:r>
          </w:p>
        </w:tc>
        <w:tc>
          <w:tcPr>
            <w:tcW w:w="967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339062,700000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0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09002S0300</w:t>
            </w:r>
          </w:p>
        </w:tc>
        <w:tc>
          <w:tcPr>
            <w:tcW w:w="967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523347,495000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0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13002L1120</w:t>
            </w:r>
          </w:p>
        </w:tc>
        <w:tc>
          <w:tcPr>
            <w:tcW w:w="967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265656,100000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0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13002S1120</w:t>
            </w:r>
          </w:p>
        </w:tc>
        <w:tc>
          <w:tcPr>
            <w:tcW w:w="967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66415,560000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0" w:type="pct"/>
            <w:shd w:val="clear" w:color="auto" w:fill="auto"/>
            <w:hideMark/>
          </w:tcPr>
          <w:p w:rsidR="00081F92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393036">
              <w:rPr>
                <w:sz w:val="24"/>
                <w:szCs w:val="24"/>
              </w:rPr>
              <w:t>Департамент городского хозяйства</w:t>
            </w:r>
            <w:r w:rsidRPr="0026746C">
              <w:rPr>
                <w:sz w:val="24"/>
                <w:szCs w:val="24"/>
              </w:rPr>
              <w:t xml:space="preserve"> </w:t>
            </w:r>
          </w:p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администрации Волгограда</w:t>
            </w:r>
          </w:p>
        </w:tc>
        <w:tc>
          <w:tcPr>
            <w:tcW w:w="36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780</w:t>
            </w:r>
          </w:p>
        </w:tc>
        <w:tc>
          <w:tcPr>
            <w:tcW w:w="295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967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300887,326300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0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11003S0460</w:t>
            </w:r>
          </w:p>
        </w:tc>
        <w:tc>
          <w:tcPr>
            <w:tcW w:w="967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107868,300000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0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11003L0210</w:t>
            </w:r>
          </w:p>
        </w:tc>
        <w:tc>
          <w:tcPr>
            <w:tcW w:w="967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88351,091000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0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11003S0210</w:t>
            </w:r>
          </w:p>
        </w:tc>
        <w:tc>
          <w:tcPr>
            <w:tcW w:w="967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22087,749000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0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18001L5550</w:t>
            </w:r>
          </w:p>
        </w:tc>
        <w:tc>
          <w:tcPr>
            <w:tcW w:w="967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49835,300000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0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18002L5550</w:t>
            </w:r>
          </w:p>
        </w:tc>
        <w:tc>
          <w:tcPr>
            <w:tcW w:w="967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32744,886300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0" w:type="pct"/>
            <w:shd w:val="clear" w:color="auto" w:fill="auto"/>
            <w:hideMark/>
          </w:tcPr>
          <w:p w:rsidR="00081F92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Водоочистные сооружения Красно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</w:t>
            </w:r>
            <w:r w:rsidRPr="0026746C">
              <w:rPr>
                <w:sz w:val="24"/>
                <w:szCs w:val="24"/>
              </w:rPr>
              <w:t>тябр</w:t>
            </w:r>
            <w:r>
              <w:rPr>
                <w:sz w:val="24"/>
                <w:szCs w:val="24"/>
              </w:rPr>
              <w:t>ьского района Волгограда. Проек</w:t>
            </w:r>
            <w:r w:rsidRPr="0026746C">
              <w:rPr>
                <w:sz w:val="24"/>
                <w:szCs w:val="24"/>
              </w:rPr>
              <w:t>т</w:t>
            </w:r>
            <w:r w:rsidRPr="0026746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рование и реконструкция сооруже</w:t>
            </w:r>
            <w:r w:rsidRPr="0026746C">
              <w:rPr>
                <w:sz w:val="24"/>
                <w:szCs w:val="24"/>
              </w:rPr>
              <w:t>ний</w:t>
            </w:r>
          </w:p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 увеличением производи</w:t>
            </w:r>
            <w:r>
              <w:rPr>
                <w:sz w:val="24"/>
                <w:szCs w:val="24"/>
              </w:rPr>
              <w:t>тельно</w:t>
            </w:r>
            <w:r w:rsidRPr="0026746C">
              <w:rPr>
                <w:sz w:val="24"/>
                <w:szCs w:val="24"/>
              </w:rPr>
              <w:t xml:space="preserve">сти </w:t>
            </w:r>
            <w:r>
              <w:rPr>
                <w:sz w:val="24"/>
                <w:szCs w:val="24"/>
              </w:rPr>
              <w:t>до 200 тыс. куб. м/</w:t>
            </w:r>
            <w:proofErr w:type="spellStart"/>
            <w:r>
              <w:rPr>
                <w:sz w:val="24"/>
                <w:szCs w:val="24"/>
              </w:rPr>
              <w:t>сут</w:t>
            </w:r>
            <w:proofErr w:type="spellEnd"/>
            <w:r>
              <w:rPr>
                <w:sz w:val="24"/>
                <w:szCs w:val="24"/>
              </w:rPr>
              <w:t>. (рекон</w:t>
            </w:r>
            <w:r w:rsidRPr="0026746C">
              <w:rPr>
                <w:sz w:val="24"/>
                <w:szCs w:val="24"/>
              </w:rPr>
              <w:t>струкция с</w:t>
            </w:r>
            <w:r w:rsidRPr="0026746C">
              <w:rPr>
                <w:sz w:val="24"/>
                <w:szCs w:val="24"/>
              </w:rPr>
              <w:t>и</w:t>
            </w:r>
            <w:r w:rsidRPr="0026746C">
              <w:rPr>
                <w:sz w:val="24"/>
                <w:szCs w:val="24"/>
              </w:rPr>
              <w:t xml:space="preserve">стемы обеззараживания и </w:t>
            </w:r>
            <w:proofErr w:type="spellStart"/>
            <w:r w:rsidRPr="0026746C">
              <w:rPr>
                <w:sz w:val="24"/>
                <w:szCs w:val="24"/>
              </w:rPr>
              <w:t>реагентного</w:t>
            </w:r>
            <w:proofErr w:type="spellEnd"/>
            <w:r w:rsidRPr="0026746C">
              <w:rPr>
                <w:sz w:val="24"/>
                <w:szCs w:val="24"/>
              </w:rPr>
              <w:t xml:space="preserve"> хозяйства, модернизация технологии в</w:t>
            </w:r>
            <w:r w:rsidRPr="0026746C">
              <w:rPr>
                <w:sz w:val="24"/>
                <w:szCs w:val="24"/>
              </w:rPr>
              <w:t>о</w:t>
            </w:r>
            <w:r w:rsidRPr="0026746C">
              <w:rPr>
                <w:sz w:val="24"/>
                <w:szCs w:val="24"/>
              </w:rPr>
              <w:t xml:space="preserve">доподготовки), в том числе: </w:t>
            </w:r>
          </w:p>
        </w:tc>
        <w:tc>
          <w:tcPr>
            <w:tcW w:w="36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5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7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770036,905000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0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36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295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09002S0300</w:t>
            </w:r>
          </w:p>
        </w:tc>
        <w:tc>
          <w:tcPr>
            <w:tcW w:w="967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46,300000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0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295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09002L0300</w:t>
            </w:r>
          </w:p>
        </w:tc>
        <w:tc>
          <w:tcPr>
            <w:tcW w:w="967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30,800000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0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6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295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09002S0300</w:t>
            </w:r>
          </w:p>
        </w:tc>
        <w:tc>
          <w:tcPr>
            <w:tcW w:w="967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461975,895000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0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6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5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295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09002L0300</w:t>
            </w:r>
          </w:p>
        </w:tc>
        <w:tc>
          <w:tcPr>
            <w:tcW w:w="967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307983,910000</w:t>
            </w:r>
          </w:p>
        </w:tc>
      </w:tr>
    </w:tbl>
    <w:p w:rsidR="00081F92" w:rsidRDefault="00081F92"/>
    <w:p w:rsidR="00081F92" w:rsidRDefault="00081F92"/>
    <w:p w:rsidR="00081F92" w:rsidRDefault="00081F92"/>
    <w:p w:rsidR="00081F92" w:rsidRDefault="00081F92"/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2"/>
        <w:gridCol w:w="715"/>
        <w:gridCol w:w="572"/>
        <w:gridCol w:w="572"/>
        <w:gridCol w:w="1536"/>
        <w:gridCol w:w="1841"/>
      </w:tblGrid>
      <w:tr w:rsidR="00081F92" w:rsidRPr="0026746C" w:rsidTr="00081F92">
        <w:trPr>
          <w:cantSplit/>
          <w:trHeight w:val="20"/>
        </w:trPr>
        <w:tc>
          <w:tcPr>
            <w:tcW w:w="2283" w:type="pct"/>
            <w:shd w:val="clear" w:color="auto" w:fill="auto"/>
            <w:noWrap/>
            <w:vAlign w:val="center"/>
            <w:hideMark/>
          </w:tcPr>
          <w:p w:rsidR="00081F92" w:rsidRPr="0026746C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081F92" w:rsidRPr="0026746C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081F92" w:rsidRPr="0026746C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081F92" w:rsidRPr="0026746C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</w:t>
            </w:r>
          </w:p>
        </w:tc>
        <w:tc>
          <w:tcPr>
            <w:tcW w:w="797" w:type="pct"/>
            <w:shd w:val="clear" w:color="auto" w:fill="auto"/>
            <w:noWrap/>
            <w:vAlign w:val="center"/>
            <w:hideMark/>
          </w:tcPr>
          <w:p w:rsidR="00081F92" w:rsidRPr="0026746C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5</w:t>
            </w:r>
          </w:p>
        </w:tc>
        <w:tc>
          <w:tcPr>
            <w:tcW w:w="956" w:type="pct"/>
            <w:shd w:val="clear" w:color="auto" w:fill="auto"/>
            <w:noWrap/>
            <w:vAlign w:val="center"/>
            <w:hideMark/>
          </w:tcPr>
          <w:p w:rsidR="00081F92" w:rsidRPr="0026746C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6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3" w:type="pct"/>
            <w:shd w:val="clear" w:color="auto" w:fill="auto"/>
            <w:hideMark/>
          </w:tcPr>
          <w:p w:rsidR="00081F92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еконструкция резервного электро</w:t>
            </w:r>
            <w:r w:rsidRPr="0026746C">
              <w:rPr>
                <w:sz w:val="24"/>
                <w:szCs w:val="24"/>
              </w:rPr>
              <w:t>сна</w:t>
            </w:r>
            <w:r w:rsidRPr="0026746C">
              <w:rPr>
                <w:sz w:val="24"/>
                <w:szCs w:val="24"/>
              </w:rPr>
              <w:t>б</w:t>
            </w:r>
            <w:r w:rsidRPr="0026746C">
              <w:rPr>
                <w:sz w:val="24"/>
                <w:szCs w:val="24"/>
              </w:rPr>
              <w:t>жения канализационно-очистной станции «Станция Аэра</w:t>
            </w:r>
            <w:r w:rsidRPr="00393036">
              <w:rPr>
                <w:sz w:val="24"/>
                <w:szCs w:val="24"/>
              </w:rPr>
              <w:t>ции», о. Го</w:t>
            </w:r>
            <w:r w:rsidRPr="0026746C">
              <w:rPr>
                <w:sz w:val="24"/>
                <w:szCs w:val="24"/>
              </w:rPr>
              <w:t xml:space="preserve">лодный, </w:t>
            </w:r>
          </w:p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56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20478,630000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3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09002S0300</w:t>
            </w:r>
          </w:p>
        </w:tc>
        <w:tc>
          <w:tcPr>
            <w:tcW w:w="956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1,300000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3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09002L0300</w:t>
            </w:r>
          </w:p>
        </w:tc>
        <w:tc>
          <w:tcPr>
            <w:tcW w:w="956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0,900000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3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09002S0300</w:t>
            </w:r>
          </w:p>
        </w:tc>
        <w:tc>
          <w:tcPr>
            <w:tcW w:w="956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11688,100000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3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09002L0300</w:t>
            </w:r>
          </w:p>
        </w:tc>
        <w:tc>
          <w:tcPr>
            <w:tcW w:w="956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8788,330000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3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Подводный переход через р. Волгу о</w:t>
            </w:r>
            <w:r w:rsidRPr="0026746C">
              <w:rPr>
                <w:sz w:val="24"/>
                <w:szCs w:val="24"/>
              </w:rPr>
              <w:t>с</w:t>
            </w:r>
            <w:r w:rsidRPr="0026746C">
              <w:rPr>
                <w:sz w:val="24"/>
                <w:szCs w:val="24"/>
              </w:rPr>
              <w:t>новного и резервного напорных колле</w:t>
            </w:r>
            <w:r w:rsidRPr="0026746C">
              <w:rPr>
                <w:sz w:val="24"/>
                <w:szCs w:val="24"/>
              </w:rPr>
              <w:t>к</w:t>
            </w:r>
            <w:r w:rsidRPr="0026746C">
              <w:rPr>
                <w:sz w:val="24"/>
                <w:szCs w:val="24"/>
              </w:rPr>
              <w:t xml:space="preserve">торов в Центральном районе Волгограда (строительство), в том числе: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56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71894,660000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3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09002S0300</w:t>
            </w:r>
          </w:p>
        </w:tc>
        <w:tc>
          <w:tcPr>
            <w:tcW w:w="956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5,000000</w:t>
            </w:r>
          </w:p>
        </w:tc>
      </w:tr>
      <w:tr w:rsidR="00081F92" w:rsidRPr="00393036" w:rsidTr="00081F92">
        <w:trPr>
          <w:cantSplit/>
          <w:trHeight w:val="20"/>
        </w:trPr>
        <w:tc>
          <w:tcPr>
            <w:tcW w:w="2283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09002L0300</w:t>
            </w:r>
          </w:p>
        </w:tc>
        <w:tc>
          <w:tcPr>
            <w:tcW w:w="956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3,300000</w:t>
            </w:r>
          </w:p>
        </w:tc>
      </w:tr>
      <w:tr w:rsidR="00081F92" w:rsidRPr="00393036" w:rsidTr="00081F92">
        <w:trPr>
          <w:cantSplit/>
          <w:trHeight w:val="20"/>
        </w:trPr>
        <w:tc>
          <w:tcPr>
            <w:tcW w:w="2283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09002S0300</w:t>
            </w:r>
          </w:p>
        </w:tc>
        <w:tc>
          <w:tcPr>
            <w:tcW w:w="956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49630,900000</w:t>
            </w:r>
          </w:p>
        </w:tc>
      </w:tr>
      <w:tr w:rsidR="00081F92" w:rsidRPr="00393036" w:rsidTr="00081F92">
        <w:trPr>
          <w:cantSplit/>
          <w:trHeight w:val="20"/>
        </w:trPr>
        <w:tc>
          <w:tcPr>
            <w:tcW w:w="2283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09002L0300</w:t>
            </w:r>
          </w:p>
        </w:tc>
        <w:tc>
          <w:tcPr>
            <w:tcW w:w="956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22255,460000</w:t>
            </w:r>
          </w:p>
        </w:tc>
      </w:tr>
      <w:tr w:rsidR="00081F92" w:rsidRPr="00393036" w:rsidTr="00081F92">
        <w:trPr>
          <w:cantSplit/>
          <w:trHeight w:val="20"/>
        </w:trPr>
        <w:tc>
          <w:tcPr>
            <w:tcW w:w="2283" w:type="pct"/>
            <w:shd w:val="clear" w:color="auto" w:fill="auto"/>
            <w:hideMark/>
          </w:tcPr>
          <w:p w:rsidR="0000477E" w:rsidRDefault="003E6134" w:rsidP="0000477E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Обустройство территории Це</w:t>
            </w:r>
            <w:r w:rsidRPr="00393036">
              <w:rPr>
                <w:sz w:val="24"/>
                <w:szCs w:val="24"/>
              </w:rPr>
              <w:t>нтраль</w:t>
            </w:r>
            <w:r w:rsidRPr="0026746C">
              <w:rPr>
                <w:sz w:val="24"/>
                <w:szCs w:val="24"/>
              </w:rPr>
              <w:t>ной набережной Волгограда им</w:t>
            </w:r>
            <w:r w:rsidR="0000477E">
              <w:rPr>
                <w:sz w:val="24"/>
                <w:szCs w:val="24"/>
              </w:rPr>
              <w:t>ени</w:t>
            </w:r>
            <w:r w:rsidRPr="0026746C">
              <w:rPr>
                <w:sz w:val="24"/>
                <w:szCs w:val="24"/>
              </w:rPr>
              <w:t xml:space="preserve"> 62-</w:t>
            </w:r>
            <w:r w:rsidR="0000477E">
              <w:rPr>
                <w:sz w:val="24"/>
                <w:szCs w:val="24"/>
              </w:rPr>
              <w:t>о</w:t>
            </w:r>
            <w:r w:rsidRPr="0026746C">
              <w:rPr>
                <w:sz w:val="24"/>
                <w:szCs w:val="24"/>
              </w:rPr>
              <w:t xml:space="preserve">й </w:t>
            </w:r>
            <w:proofErr w:type="gramStart"/>
            <w:r w:rsidRPr="0026746C">
              <w:rPr>
                <w:sz w:val="24"/>
                <w:szCs w:val="24"/>
              </w:rPr>
              <w:t>Ар</w:t>
            </w:r>
            <w:r w:rsidR="0000477E">
              <w:rPr>
                <w:sz w:val="24"/>
                <w:szCs w:val="24"/>
              </w:rPr>
              <w:t>-</w:t>
            </w:r>
            <w:proofErr w:type="spellStart"/>
            <w:r w:rsidRPr="0026746C">
              <w:rPr>
                <w:sz w:val="24"/>
                <w:szCs w:val="24"/>
              </w:rPr>
              <w:t>мии</w:t>
            </w:r>
            <w:proofErr w:type="spellEnd"/>
            <w:proofErr w:type="gramEnd"/>
            <w:r w:rsidRPr="0026746C">
              <w:rPr>
                <w:sz w:val="24"/>
                <w:szCs w:val="24"/>
              </w:rPr>
              <w:t>. Корректировка 1-й этап. Ин</w:t>
            </w:r>
            <w:r w:rsidRPr="00393036">
              <w:rPr>
                <w:sz w:val="24"/>
                <w:szCs w:val="24"/>
              </w:rPr>
              <w:t>жене</w:t>
            </w:r>
            <w:r w:rsidRPr="00393036">
              <w:rPr>
                <w:sz w:val="24"/>
                <w:szCs w:val="24"/>
              </w:rPr>
              <w:t>р</w:t>
            </w:r>
            <w:r w:rsidRPr="00393036">
              <w:rPr>
                <w:sz w:val="24"/>
                <w:szCs w:val="24"/>
              </w:rPr>
              <w:t>ные сети. Наружное электро</w:t>
            </w:r>
            <w:r w:rsidRPr="0026746C">
              <w:rPr>
                <w:sz w:val="24"/>
                <w:szCs w:val="24"/>
              </w:rPr>
              <w:t xml:space="preserve">снабжение, </w:t>
            </w:r>
          </w:p>
          <w:p w:rsidR="003E6134" w:rsidRPr="0026746C" w:rsidRDefault="003E6134" w:rsidP="0000477E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56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125013,630000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3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13002S1120</w:t>
            </w:r>
          </w:p>
        </w:tc>
        <w:tc>
          <w:tcPr>
            <w:tcW w:w="956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2,600000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3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13002L1120</w:t>
            </w:r>
          </w:p>
        </w:tc>
        <w:tc>
          <w:tcPr>
            <w:tcW w:w="956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10,000000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3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13002S1120</w:t>
            </w:r>
          </w:p>
        </w:tc>
        <w:tc>
          <w:tcPr>
            <w:tcW w:w="956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25001,030000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3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13002L1120</w:t>
            </w:r>
          </w:p>
        </w:tc>
        <w:tc>
          <w:tcPr>
            <w:tcW w:w="956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100000,000000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3" w:type="pct"/>
            <w:shd w:val="clear" w:color="auto" w:fill="auto"/>
            <w:hideMark/>
          </w:tcPr>
          <w:p w:rsidR="003E6134" w:rsidRPr="0026746C" w:rsidRDefault="003E6134" w:rsidP="001E113D">
            <w:pPr>
              <w:ind w:left="-57" w:right="-101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Обустройство территории Цен</w:t>
            </w:r>
            <w:r w:rsidRPr="00393036">
              <w:rPr>
                <w:sz w:val="24"/>
                <w:szCs w:val="24"/>
              </w:rPr>
              <w:t>траль</w:t>
            </w:r>
            <w:r w:rsidRPr="0026746C">
              <w:rPr>
                <w:sz w:val="24"/>
                <w:szCs w:val="24"/>
              </w:rPr>
              <w:t>ной набережной Волгограда им</w:t>
            </w:r>
            <w:r w:rsidR="0000477E">
              <w:rPr>
                <w:sz w:val="24"/>
                <w:szCs w:val="24"/>
              </w:rPr>
              <w:t>ени</w:t>
            </w:r>
            <w:r w:rsidRPr="0026746C">
              <w:rPr>
                <w:sz w:val="24"/>
                <w:szCs w:val="24"/>
              </w:rPr>
              <w:t xml:space="preserve"> 62-</w:t>
            </w:r>
            <w:r w:rsidR="0000477E">
              <w:rPr>
                <w:sz w:val="24"/>
                <w:szCs w:val="24"/>
              </w:rPr>
              <w:t>о</w:t>
            </w:r>
            <w:r w:rsidRPr="0026746C">
              <w:rPr>
                <w:sz w:val="24"/>
                <w:szCs w:val="24"/>
              </w:rPr>
              <w:t xml:space="preserve">й </w:t>
            </w:r>
            <w:proofErr w:type="gramStart"/>
            <w:r w:rsidRPr="0026746C">
              <w:rPr>
                <w:sz w:val="24"/>
                <w:szCs w:val="24"/>
              </w:rPr>
              <w:t>Ар</w:t>
            </w:r>
            <w:r w:rsidR="0000477E">
              <w:rPr>
                <w:sz w:val="24"/>
                <w:szCs w:val="24"/>
              </w:rPr>
              <w:t>-</w:t>
            </w:r>
            <w:proofErr w:type="spellStart"/>
            <w:r w:rsidRPr="0026746C">
              <w:rPr>
                <w:sz w:val="24"/>
                <w:szCs w:val="24"/>
              </w:rPr>
              <w:t>мии</w:t>
            </w:r>
            <w:proofErr w:type="spellEnd"/>
            <w:proofErr w:type="gramEnd"/>
            <w:r w:rsidRPr="0026746C">
              <w:rPr>
                <w:sz w:val="24"/>
                <w:szCs w:val="24"/>
              </w:rPr>
              <w:t>. Корректировка 2-й этап. Гидроте</w:t>
            </w:r>
            <w:r w:rsidRPr="0026746C">
              <w:rPr>
                <w:sz w:val="24"/>
                <w:szCs w:val="24"/>
              </w:rPr>
              <w:t>х</w:t>
            </w:r>
            <w:r w:rsidRPr="0026746C">
              <w:rPr>
                <w:sz w:val="24"/>
                <w:szCs w:val="24"/>
              </w:rPr>
              <w:t>нические сооруже</w:t>
            </w:r>
            <w:r w:rsidRPr="00393036">
              <w:rPr>
                <w:sz w:val="24"/>
                <w:szCs w:val="24"/>
              </w:rPr>
              <w:t>ния. Уча</w:t>
            </w:r>
            <w:r w:rsidRPr="0026746C">
              <w:rPr>
                <w:sz w:val="24"/>
                <w:szCs w:val="24"/>
              </w:rPr>
              <w:t>сток №</w:t>
            </w:r>
            <w:r w:rsidR="0000477E">
              <w:rPr>
                <w:sz w:val="24"/>
                <w:szCs w:val="24"/>
              </w:rPr>
              <w:t xml:space="preserve"> </w:t>
            </w:r>
            <w:r w:rsidRPr="0026746C">
              <w:rPr>
                <w:sz w:val="24"/>
                <w:szCs w:val="24"/>
              </w:rPr>
              <w:t>1 (в границах речного порта участок прича</w:t>
            </w:r>
            <w:r w:rsidRPr="00393036">
              <w:rPr>
                <w:sz w:val="24"/>
                <w:szCs w:val="24"/>
              </w:rPr>
              <w:t>лов 10</w:t>
            </w:r>
            <w:r w:rsidR="001E113D">
              <w:rPr>
                <w:sz w:val="24"/>
                <w:szCs w:val="24"/>
              </w:rPr>
              <w:t xml:space="preserve"> – </w:t>
            </w:r>
            <w:r w:rsidRPr="00393036">
              <w:rPr>
                <w:sz w:val="24"/>
                <w:szCs w:val="24"/>
              </w:rPr>
              <w:t>15 СП «Пасса</w:t>
            </w:r>
            <w:r w:rsidRPr="0026746C">
              <w:rPr>
                <w:sz w:val="24"/>
                <w:szCs w:val="24"/>
              </w:rPr>
              <w:t xml:space="preserve">жирский порт» ОАО «ВРП» длиной 825,6 м), в том числе: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56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207058,030000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3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13002S1120</w:t>
            </w:r>
          </w:p>
        </w:tc>
        <w:tc>
          <w:tcPr>
            <w:tcW w:w="956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4,200000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3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13002L1120</w:t>
            </w:r>
          </w:p>
        </w:tc>
        <w:tc>
          <w:tcPr>
            <w:tcW w:w="956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16,600000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3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13002S1120</w:t>
            </w:r>
          </w:p>
        </w:tc>
        <w:tc>
          <w:tcPr>
            <w:tcW w:w="956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41407,730000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3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13002L1120</w:t>
            </w:r>
          </w:p>
        </w:tc>
        <w:tc>
          <w:tcPr>
            <w:tcW w:w="956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165629,500000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3" w:type="pct"/>
            <w:shd w:val="clear" w:color="auto" w:fill="auto"/>
            <w:hideMark/>
          </w:tcPr>
          <w:p w:rsidR="00081F92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393036">
              <w:rPr>
                <w:sz w:val="24"/>
                <w:szCs w:val="24"/>
              </w:rPr>
              <w:t>Дошкольное образовательное учре</w:t>
            </w:r>
            <w:r w:rsidRPr="0026746C">
              <w:rPr>
                <w:sz w:val="24"/>
                <w:szCs w:val="24"/>
              </w:rPr>
              <w:t>жд</w:t>
            </w:r>
            <w:r w:rsidRPr="0026746C">
              <w:rPr>
                <w:sz w:val="24"/>
                <w:szCs w:val="24"/>
              </w:rPr>
              <w:t>е</w:t>
            </w:r>
            <w:r w:rsidRPr="0026746C">
              <w:rPr>
                <w:sz w:val="24"/>
                <w:szCs w:val="24"/>
              </w:rPr>
              <w:t xml:space="preserve">ние по ул. </w:t>
            </w:r>
            <w:proofErr w:type="gramStart"/>
            <w:r w:rsidRPr="0026746C">
              <w:rPr>
                <w:sz w:val="24"/>
                <w:szCs w:val="24"/>
              </w:rPr>
              <w:t>Санатор</w:t>
            </w:r>
            <w:r w:rsidRPr="00393036">
              <w:rPr>
                <w:sz w:val="24"/>
                <w:szCs w:val="24"/>
              </w:rPr>
              <w:t>ной</w:t>
            </w:r>
            <w:proofErr w:type="gramEnd"/>
            <w:r w:rsidRPr="00393036">
              <w:rPr>
                <w:sz w:val="24"/>
                <w:szCs w:val="24"/>
              </w:rPr>
              <w:t xml:space="preserve"> в Киров</w:t>
            </w:r>
            <w:r w:rsidRPr="0026746C">
              <w:rPr>
                <w:sz w:val="24"/>
                <w:szCs w:val="24"/>
              </w:rPr>
              <w:t xml:space="preserve">ском </w:t>
            </w:r>
          </w:p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6746C">
              <w:rPr>
                <w:sz w:val="24"/>
                <w:szCs w:val="24"/>
              </w:rPr>
              <w:t>районе</w:t>
            </w:r>
            <w:proofErr w:type="gramEnd"/>
            <w:r w:rsidRPr="0026746C">
              <w:rPr>
                <w:sz w:val="24"/>
                <w:szCs w:val="24"/>
              </w:rPr>
              <w:t xml:space="preserve"> Волгограда, в том числе: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956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169846,900000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3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01007S0210</w:t>
            </w:r>
          </w:p>
        </w:tc>
        <w:tc>
          <w:tcPr>
            <w:tcW w:w="956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3,400000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3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01007L0210</w:t>
            </w:r>
          </w:p>
        </w:tc>
        <w:tc>
          <w:tcPr>
            <w:tcW w:w="956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13,600000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3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01007S0210</w:t>
            </w:r>
          </w:p>
        </w:tc>
        <w:tc>
          <w:tcPr>
            <w:tcW w:w="956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33966,000000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3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01007L0210</w:t>
            </w:r>
          </w:p>
        </w:tc>
        <w:tc>
          <w:tcPr>
            <w:tcW w:w="956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135863,900000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3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393036">
              <w:rPr>
                <w:sz w:val="24"/>
                <w:szCs w:val="24"/>
              </w:rPr>
              <w:t>Дошкольное образовательное учре</w:t>
            </w:r>
            <w:r w:rsidRPr="0026746C">
              <w:rPr>
                <w:sz w:val="24"/>
                <w:szCs w:val="24"/>
              </w:rPr>
              <w:t>жд</w:t>
            </w:r>
            <w:r w:rsidRPr="0026746C">
              <w:rPr>
                <w:sz w:val="24"/>
                <w:szCs w:val="24"/>
              </w:rPr>
              <w:t>е</w:t>
            </w:r>
            <w:r w:rsidRPr="0026746C">
              <w:rPr>
                <w:sz w:val="24"/>
                <w:szCs w:val="24"/>
              </w:rPr>
              <w:t>ние на 245 мест в жилом районе «Родн</w:t>
            </w:r>
            <w:r w:rsidRPr="0026746C">
              <w:rPr>
                <w:sz w:val="24"/>
                <w:szCs w:val="24"/>
              </w:rPr>
              <w:t>и</w:t>
            </w:r>
            <w:r w:rsidRPr="0026746C">
              <w:rPr>
                <w:sz w:val="24"/>
                <w:szCs w:val="24"/>
              </w:rPr>
              <w:t>ковая долина» в Советском районе Во</w:t>
            </w:r>
            <w:r w:rsidRPr="0026746C">
              <w:rPr>
                <w:sz w:val="24"/>
                <w:szCs w:val="24"/>
              </w:rPr>
              <w:t>л</w:t>
            </w:r>
            <w:r w:rsidRPr="0026746C">
              <w:rPr>
                <w:sz w:val="24"/>
                <w:szCs w:val="24"/>
              </w:rPr>
              <w:t>гограда, в том числе: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956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169846,975000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3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01007S0210</w:t>
            </w:r>
          </w:p>
        </w:tc>
        <w:tc>
          <w:tcPr>
            <w:tcW w:w="956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3,400000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3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01007L0210</w:t>
            </w:r>
          </w:p>
        </w:tc>
        <w:tc>
          <w:tcPr>
            <w:tcW w:w="956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13,600000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3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01007S0210</w:t>
            </w:r>
          </w:p>
        </w:tc>
        <w:tc>
          <w:tcPr>
            <w:tcW w:w="956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33965,975000</w:t>
            </w:r>
          </w:p>
        </w:tc>
      </w:tr>
    </w:tbl>
    <w:p w:rsidR="00081F92" w:rsidRDefault="00081F92">
      <w:pPr>
        <w:rPr>
          <w:sz w:val="12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7"/>
        <w:gridCol w:w="716"/>
        <w:gridCol w:w="572"/>
        <w:gridCol w:w="572"/>
        <w:gridCol w:w="1536"/>
        <w:gridCol w:w="1835"/>
      </w:tblGrid>
      <w:tr w:rsidR="00081F92" w:rsidRPr="0026746C" w:rsidTr="00081F92">
        <w:trPr>
          <w:cantSplit/>
          <w:trHeight w:val="20"/>
        </w:trPr>
        <w:tc>
          <w:tcPr>
            <w:tcW w:w="2286" w:type="pct"/>
            <w:shd w:val="clear" w:color="auto" w:fill="auto"/>
            <w:noWrap/>
            <w:vAlign w:val="center"/>
            <w:hideMark/>
          </w:tcPr>
          <w:p w:rsidR="00081F92" w:rsidRPr="0026746C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081F92" w:rsidRPr="0026746C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081F92" w:rsidRPr="0026746C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081F92" w:rsidRPr="0026746C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</w:t>
            </w:r>
          </w:p>
        </w:tc>
        <w:tc>
          <w:tcPr>
            <w:tcW w:w="797" w:type="pct"/>
            <w:shd w:val="clear" w:color="auto" w:fill="auto"/>
            <w:noWrap/>
            <w:vAlign w:val="center"/>
            <w:hideMark/>
          </w:tcPr>
          <w:p w:rsidR="00081F92" w:rsidRPr="0026746C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5</w:t>
            </w:r>
          </w:p>
        </w:tc>
        <w:tc>
          <w:tcPr>
            <w:tcW w:w="952" w:type="pct"/>
            <w:shd w:val="clear" w:color="auto" w:fill="auto"/>
            <w:noWrap/>
            <w:vAlign w:val="center"/>
            <w:hideMark/>
          </w:tcPr>
          <w:p w:rsidR="00081F92" w:rsidRPr="0026746C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6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6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01007L0210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135864,000000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081F92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393036">
              <w:rPr>
                <w:sz w:val="24"/>
                <w:szCs w:val="24"/>
              </w:rPr>
              <w:t>Дошкольное образовательное учре</w:t>
            </w:r>
            <w:r w:rsidRPr="0026746C">
              <w:rPr>
                <w:sz w:val="24"/>
                <w:szCs w:val="24"/>
              </w:rPr>
              <w:t>жд</w:t>
            </w:r>
            <w:r w:rsidRPr="0026746C">
              <w:rPr>
                <w:sz w:val="24"/>
                <w:szCs w:val="24"/>
              </w:rPr>
              <w:t>е</w:t>
            </w:r>
            <w:r w:rsidRPr="0026746C">
              <w:rPr>
                <w:sz w:val="24"/>
                <w:szCs w:val="24"/>
              </w:rPr>
              <w:t xml:space="preserve">ние по ул. </w:t>
            </w:r>
            <w:proofErr w:type="gramStart"/>
            <w:r w:rsidRPr="00393036">
              <w:rPr>
                <w:sz w:val="24"/>
                <w:szCs w:val="24"/>
              </w:rPr>
              <w:t>Восточно-Казахстан</w:t>
            </w:r>
            <w:r w:rsidRPr="0026746C">
              <w:rPr>
                <w:sz w:val="24"/>
                <w:szCs w:val="24"/>
              </w:rPr>
              <w:t>ской</w:t>
            </w:r>
            <w:proofErr w:type="gramEnd"/>
            <w:r w:rsidRPr="0026746C">
              <w:rPr>
                <w:sz w:val="24"/>
                <w:szCs w:val="24"/>
              </w:rPr>
              <w:t xml:space="preserve"> </w:t>
            </w:r>
          </w:p>
          <w:p w:rsidR="00081F92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в Дзержинском районе Волго</w:t>
            </w:r>
            <w:r w:rsidRPr="00393036">
              <w:rPr>
                <w:sz w:val="24"/>
                <w:szCs w:val="24"/>
              </w:rPr>
              <w:t>гра</w:t>
            </w:r>
            <w:r w:rsidRPr="0026746C">
              <w:rPr>
                <w:sz w:val="24"/>
                <w:szCs w:val="24"/>
              </w:rPr>
              <w:t xml:space="preserve">да, </w:t>
            </w:r>
          </w:p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28579,600000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01007S1260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1908,100000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01007S1260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26671,500000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081F92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Здание детского сада № 246 по ул. </w:t>
            </w:r>
            <w:proofErr w:type="gramStart"/>
            <w:r w:rsidRPr="0026746C">
              <w:rPr>
                <w:sz w:val="24"/>
                <w:szCs w:val="24"/>
              </w:rPr>
              <w:t>Да</w:t>
            </w:r>
            <w:r w:rsidRPr="0026746C">
              <w:rPr>
                <w:sz w:val="24"/>
                <w:szCs w:val="24"/>
              </w:rPr>
              <w:t>у</w:t>
            </w:r>
            <w:r w:rsidRPr="0026746C">
              <w:rPr>
                <w:sz w:val="24"/>
                <w:szCs w:val="24"/>
              </w:rPr>
              <w:t>гавской</w:t>
            </w:r>
            <w:proofErr w:type="gramEnd"/>
            <w:r w:rsidRPr="0026746C">
              <w:rPr>
                <w:sz w:val="24"/>
                <w:szCs w:val="24"/>
              </w:rPr>
              <w:t>, 7 в Советском районе Волгогр</w:t>
            </w:r>
            <w:r w:rsidRPr="0026746C">
              <w:rPr>
                <w:sz w:val="24"/>
                <w:szCs w:val="24"/>
              </w:rPr>
              <w:t>а</w:t>
            </w:r>
            <w:r w:rsidRPr="0026746C">
              <w:rPr>
                <w:sz w:val="24"/>
                <w:szCs w:val="24"/>
              </w:rPr>
              <w:t xml:space="preserve">да. Реконструкция и надстройка этажа, </w:t>
            </w:r>
          </w:p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в том числе: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47062,900000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01007S1260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26972,000000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01007S1260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20090,900000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081F92" w:rsidRDefault="003E6134" w:rsidP="00081F92">
            <w:pPr>
              <w:ind w:left="-57" w:right="-9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Общеобразовательная школа </w:t>
            </w:r>
            <w:proofErr w:type="gramStart"/>
            <w:r w:rsidRPr="0026746C">
              <w:rPr>
                <w:sz w:val="24"/>
                <w:szCs w:val="24"/>
              </w:rPr>
              <w:t>на</w:t>
            </w:r>
            <w:proofErr w:type="gramEnd"/>
            <w:r w:rsidRPr="0026746C">
              <w:rPr>
                <w:sz w:val="24"/>
                <w:szCs w:val="24"/>
              </w:rPr>
              <w:t xml:space="preserve"> </w:t>
            </w:r>
          </w:p>
          <w:p w:rsidR="003E6134" w:rsidRPr="0026746C" w:rsidRDefault="003E6134" w:rsidP="00081F92">
            <w:pPr>
              <w:ind w:left="-57" w:right="-9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1000 мест в жилом районе «Родн</w:t>
            </w:r>
            <w:r w:rsidRPr="00393036">
              <w:rPr>
                <w:sz w:val="24"/>
                <w:szCs w:val="24"/>
              </w:rPr>
              <w:t>ико</w:t>
            </w:r>
            <w:r w:rsidRPr="0026746C">
              <w:rPr>
                <w:sz w:val="24"/>
                <w:szCs w:val="24"/>
              </w:rPr>
              <w:t>вая долина» в Со</w:t>
            </w:r>
            <w:r w:rsidRPr="00393036">
              <w:rPr>
                <w:sz w:val="24"/>
                <w:szCs w:val="24"/>
              </w:rPr>
              <w:t>ветском районе Вол</w:t>
            </w:r>
            <w:r w:rsidRPr="0026746C">
              <w:rPr>
                <w:sz w:val="24"/>
                <w:szCs w:val="24"/>
              </w:rPr>
              <w:t xml:space="preserve">гограда, в том числе: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538215,953480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01007S5200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55,400000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01007S5200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538160,553480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Реконструкция здания Детско-</w:t>
            </w:r>
            <w:proofErr w:type="spellStart"/>
            <w:r w:rsidRPr="0026746C">
              <w:rPr>
                <w:sz w:val="24"/>
                <w:szCs w:val="24"/>
              </w:rPr>
              <w:t>юношес</w:t>
            </w:r>
            <w:proofErr w:type="spellEnd"/>
            <w:r w:rsidR="00081F92">
              <w:rPr>
                <w:sz w:val="24"/>
                <w:szCs w:val="24"/>
              </w:rPr>
              <w:t>-</w:t>
            </w:r>
            <w:r w:rsidRPr="0026746C">
              <w:rPr>
                <w:sz w:val="24"/>
                <w:szCs w:val="24"/>
              </w:rPr>
              <w:t>кого центра в Центральном районе Во</w:t>
            </w:r>
            <w:r w:rsidRPr="0026746C">
              <w:rPr>
                <w:sz w:val="24"/>
                <w:szCs w:val="24"/>
              </w:rPr>
              <w:t>л</w:t>
            </w:r>
            <w:r w:rsidRPr="0026746C">
              <w:rPr>
                <w:sz w:val="24"/>
                <w:szCs w:val="24"/>
              </w:rPr>
              <w:t xml:space="preserve">гограда, в том числе: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221906,600000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393036">
              <w:rPr>
                <w:sz w:val="24"/>
                <w:szCs w:val="24"/>
              </w:rPr>
              <w:t>средства</w:t>
            </w:r>
            <w:r w:rsidRPr="0026746C">
              <w:rPr>
                <w:sz w:val="24"/>
                <w:szCs w:val="24"/>
              </w:rPr>
              <w:t xml:space="preserve"> местного бюджета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03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01007S1310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21783,900000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03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01007S1310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200122,700000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081F92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Многофункциональная игро</w:t>
            </w:r>
            <w:r w:rsidRPr="00393036">
              <w:rPr>
                <w:sz w:val="24"/>
                <w:szCs w:val="24"/>
              </w:rPr>
              <w:t>вая пло</w:t>
            </w:r>
            <w:r w:rsidRPr="0026746C">
              <w:rPr>
                <w:sz w:val="24"/>
                <w:szCs w:val="24"/>
              </w:rPr>
              <w:t>ща</w:t>
            </w:r>
            <w:r w:rsidRPr="0026746C">
              <w:rPr>
                <w:sz w:val="24"/>
                <w:szCs w:val="24"/>
              </w:rPr>
              <w:t>д</w:t>
            </w:r>
            <w:r w:rsidRPr="0026746C">
              <w:rPr>
                <w:sz w:val="24"/>
                <w:szCs w:val="24"/>
              </w:rPr>
              <w:t>ка площадью 800 кв. м с детским спо</w:t>
            </w:r>
            <w:r w:rsidRPr="0026746C">
              <w:rPr>
                <w:sz w:val="24"/>
                <w:szCs w:val="24"/>
              </w:rPr>
              <w:t>р</w:t>
            </w:r>
            <w:r w:rsidRPr="0026746C">
              <w:rPr>
                <w:sz w:val="24"/>
                <w:szCs w:val="24"/>
              </w:rPr>
              <w:t>тивно-оздоровительным ком</w:t>
            </w:r>
            <w:r w:rsidRPr="00393036">
              <w:rPr>
                <w:sz w:val="24"/>
                <w:szCs w:val="24"/>
              </w:rPr>
              <w:t>плек</w:t>
            </w:r>
            <w:r w:rsidRPr="0026746C">
              <w:rPr>
                <w:sz w:val="24"/>
                <w:szCs w:val="24"/>
              </w:rPr>
              <w:t xml:space="preserve">сом, Волгоград, ул. Турбинная, 182, </w:t>
            </w:r>
          </w:p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4815,800000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02005S4950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0,200000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02005L4950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0,300000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02005S4950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1815,300000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02005L4950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3000,000000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081F92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Многофункциональная игро</w:t>
            </w:r>
            <w:r w:rsidRPr="00393036">
              <w:rPr>
                <w:sz w:val="24"/>
                <w:szCs w:val="24"/>
              </w:rPr>
              <w:t>вая пло</w:t>
            </w:r>
            <w:r w:rsidRPr="0026746C">
              <w:rPr>
                <w:sz w:val="24"/>
                <w:szCs w:val="24"/>
              </w:rPr>
              <w:t>ща</w:t>
            </w:r>
            <w:r w:rsidRPr="0026746C">
              <w:rPr>
                <w:sz w:val="24"/>
                <w:szCs w:val="24"/>
              </w:rPr>
              <w:t>д</w:t>
            </w:r>
            <w:r w:rsidRPr="0026746C">
              <w:rPr>
                <w:sz w:val="24"/>
                <w:szCs w:val="24"/>
              </w:rPr>
              <w:t xml:space="preserve">ка площадью 800 кв. м </w:t>
            </w:r>
            <w:proofErr w:type="gramStart"/>
            <w:r w:rsidRPr="0026746C">
              <w:rPr>
                <w:sz w:val="24"/>
                <w:szCs w:val="24"/>
              </w:rPr>
              <w:t>с</w:t>
            </w:r>
            <w:proofErr w:type="gramEnd"/>
            <w:r w:rsidRPr="0026746C">
              <w:rPr>
                <w:sz w:val="24"/>
                <w:szCs w:val="24"/>
              </w:rPr>
              <w:t xml:space="preserve"> детским </w:t>
            </w:r>
          </w:p>
          <w:p w:rsidR="0098220B" w:rsidRDefault="003E6134" w:rsidP="0098220B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спортивно-оздоровительным ком</w:t>
            </w:r>
            <w:r w:rsidRPr="00393036">
              <w:rPr>
                <w:sz w:val="24"/>
                <w:szCs w:val="24"/>
              </w:rPr>
              <w:t>пле</w:t>
            </w:r>
            <w:r w:rsidRPr="00393036">
              <w:rPr>
                <w:sz w:val="24"/>
                <w:szCs w:val="24"/>
              </w:rPr>
              <w:t>к</w:t>
            </w:r>
            <w:r w:rsidRPr="0026746C">
              <w:rPr>
                <w:sz w:val="24"/>
                <w:szCs w:val="24"/>
              </w:rPr>
              <w:t>сом, Волгоград, б</w:t>
            </w:r>
            <w:r w:rsidR="0098220B">
              <w:rPr>
                <w:sz w:val="24"/>
                <w:szCs w:val="24"/>
              </w:rPr>
              <w:t>-</w:t>
            </w:r>
            <w:r w:rsidRPr="0026746C">
              <w:rPr>
                <w:sz w:val="24"/>
                <w:szCs w:val="24"/>
              </w:rPr>
              <w:t xml:space="preserve">р 30-летия </w:t>
            </w:r>
            <w:proofErr w:type="spellStart"/>
            <w:r w:rsidRPr="0026746C">
              <w:rPr>
                <w:sz w:val="24"/>
                <w:szCs w:val="24"/>
              </w:rPr>
              <w:t>Побе</w:t>
            </w:r>
            <w:proofErr w:type="spellEnd"/>
            <w:r w:rsidR="0098220B">
              <w:rPr>
                <w:sz w:val="24"/>
                <w:szCs w:val="24"/>
              </w:rPr>
              <w:t>-</w:t>
            </w:r>
          </w:p>
          <w:p w:rsidR="003E6134" w:rsidRPr="0026746C" w:rsidRDefault="003E6134" w:rsidP="0098220B">
            <w:pPr>
              <w:ind w:left="-57" w:right="-57"/>
              <w:rPr>
                <w:sz w:val="24"/>
                <w:szCs w:val="24"/>
              </w:rPr>
            </w:pPr>
            <w:proofErr w:type="spellStart"/>
            <w:r w:rsidRPr="0026746C">
              <w:rPr>
                <w:sz w:val="24"/>
                <w:szCs w:val="24"/>
              </w:rPr>
              <w:t>ды</w:t>
            </w:r>
            <w:proofErr w:type="spellEnd"/>
            <w:r w:rsidRPr="0026746C">
              <w:rPr>
                <w:sz w:val="24"/>
                <w:szCs w:val="24"/>
              </w:rPr>
              <w:t>, 33</w:t>
            </w:r>
            <w:r w:rsidR="00081F92">
              <w:rPr>
                <w:sz w:val="24"/>
                <w:szCs w:val="24"/>
              </w:rPr>
              <w:t xml:space="preserve"> – </w:t>
            </w:r>
            <w:r w:rsidRPr="0026746C">
              <w:rPr>
                <w:sz w:val="24"/>
                <w:szCs w:val="24"/>
              </w:rPr>
              <w:t xml:space="preserve">35, в том числе: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4815,800000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02005S4950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0,200000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02005L4950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0,300000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02005S4950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1815,300000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02005L4950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3000,000000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081F92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Многофункциональная игро</w:t>
            </w:r>
            <w:r w:rsidRPr="00393036">
              <w:rPr>
                <w:sz w:val="24"/>
                <w:szCs w:val="24"/>
              </w:rPr>
              <w:t>вая пло</w:t>
            </w:r>
            <w:r w:rsidRPr="0026746C">
              <w:rPr>
                <w:sz w:val="24"/>
                <w:szCs w:val="24"/>
              </w:rPr>
              <w:t>ща</w:t>
            </w:r>
            <w:r w:rsidRPr="0026746C">
              <w:rPr>
                <w:sz w:val="24"/>
                <w:szCs w:val="24"/>
              </w:rPr>
              <w:t>д</w:t>
            </w:r>
            <w:r w:rsidRPr="0026746C">
              <w:rPr>
                <w:sz w:val="24"/>
                <w:szCs w:val="24"/>
              </w:rPr>
              <w:t>ка площадью 800 кв. м с детским спо</w:t>
            </w:r>
            <w:r w:rsidRPr="0026746C">
              <w:rPr>
                <w:sz w:val="24"/>
                <w:szCs w:val="24"/>
              </w:rPr>
              <w:t>р</w:t>
            </w:r>
            <w:r w:rsidRPr="0026746C">
              <w:rPr>
                <w:sz w:val="24"/>
                <w:szCs w:val="24"/>
              </w:rPr>
              <w:t>тивно-оздоровительным ком</w:t>
            </w:r>
            <w:r w:rsidRPr="00393036">
              <w:rPr>
                <w:sz w:val="24"/>
                <w:szCs w:val="24"/>
              </w:rPr>
              <w:t>плек</w:t>
            </w:r>
            <w:r w:rsidRPr="0026746C">
              <w:rPr>
                <w:sz w:val="24"/>
                <w:szCs w:val="24"/>
              </w:rPr>
              <w:t>сом, Волгоград,</w:t>
            </w:r>
            <w:r w:rsidRPr="00393036">
              <w:rPr>
                <w:sz w:val="24"/>
                <w:szCs w:val="24"/>
              </w:rPr>
              <w:t xml:space="preserve"> </w:t>
            </w:r>
            <w:r w:rsidRPr="0026746C">
              <w:rPr>
                <w:sz w:val="24"/>
                <w:szCs w:val="24"/>
              </w:rPr>
              <w:t xml:space="preserve">ул. </w:t>
            </w:r>
            <w:proofErr w:type="spellStart"/>
            <w:r w:rsidRPr="0026746C">
              <w:rPr>
                <w:sz w:val="24"/>
                <w:szCs w:val="24"/>
              </w:rPr>
              <w:t>Пятиморская</w:t>
            </w:r>
            <w:proofErr w:type="spellEnd"/>
            <w:r w:rsidRPr="0026746C">
              <w:rPr>
                <w:sz w:val="24"/>
                <w:szCs w:val="24"/>
              </w:rPr>
              <w:t xml:space="preserve">, 15 </w:t>
            </w:r>
            <w:r w:rsidR="00081F92">
              <w:rPr>
                <w:sz w:val="24"/>
                <w:szCs w:val="24"/>
              </w:rPr>
              <w:t>–</w:t>
            </w:r>
            <w:r w:rsidRPr="0026746C">
              <w:rPr>
                <w:sz w:val="24"/>
                <w:szCs w:val="24"/>
              </w:rPr>
              <w:t xml:space="preserve"> </w:t>
            </w:r>
          </w:p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ул. 40 лет ВЛКСМ, 25, в том числе: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4815,900000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02005S4950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0,200000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02005L4950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0,300000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02005S4950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1815,400000</w:t>
            </w:r>
          </w:p>
        </w:tc>
      </w:tr>
    </w:tbl>
    <w:p w:rsidR="00081F92" w:rsidRPr="00081F92" w:rsidRDefault="00081F92">
      <w:pPr>
        <w:rPr>
          <w:sz w:val="14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7"/>
        <w:gridCol w:w="716"/>
        <w:gridCol w:w="572"/>
        <w:gridCol w:w="572"/>
        <w:gridCol w:w="1536"/>
        <w:gridCol w:w="1835"/>
      </w:tblGrid>
      <w:tr w:rsidR="00081F92" w:rsidRPr="0026746C" w:rsidTr="001E113D">
        <w:trPr>
          <w:cantSplit/>
          <w:trHeight w:val="20"/>
        </w:trPr>
        <w:tc>
          <w:tcPr>
            <w:tcW w:w="2286" w:type="pct"/>
            <w:shd w:val="clear" w:color="auto" w:fill="auto"/>
            <w:noWrap/>
            <w:vAlign w:val="center"/>
            <w:hideMark/>
          </w:tcPr>
          <w:p w:rsidR="00081F92" w:rsidRPr="0026746C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081F92" w:rsidRPr="0026746C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081F92" w:rsidRPr="0026746C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081F92" w:rsidRPr="0026746C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</w:t>
            </w:r>
          </w:p>
        </w:tc>
        <w:tc>
          <w:tcPr>
            <w:tcW w:w="797" w:type="pct"/>
            <w:shd w:val="clear" w:color="auto" w:fill="auto"/>
            <w:noWrap/>
            <w:vAlign w:val="center"/>
            <w:hideMark/>
          </w:tcPr>
          <w:p w:rsidR="00081F92" w:rsidRPr="0026746C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5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081F92" w:rsidRPr="0026746C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6</w:t>
            </w:r>
          </w:p>
        </w:tc>
      </w:tr>
      <w:tr w:rsidR="00081F92" w:rsidRPr="0026746C" w:rsidTr="001E113D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02005L4950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3000,000000</w:t>
            </w:r>
          </w:p>
        </w:tc>
      </w:tr>
      <w:tr w:rsidR="00081F92" w:rsidRPr="0026746C" w:rsidTr="001E113D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Многофункциональная игро</w:t>
            </w:r>
            <w:r w:rsidRPr="00393036">
              <w:rPr>
                <w:sz w:val="24"/>
                <w:szCs w:val="24"/>
              </w:rPr>
              <w:t>вая пло</w:t>
            </w:r>
            <w:r w:rsidRPr="0026746C">
              <w:rPr>
                <w:sz w:val="24"/>
                <w:szCs w:val="24"/>
              </w:rPr>
              <w:t>ща</w:t>
            </w:r>
            <w:r w:rsidRPr="0026746C">
              <w:rPr>
                <w:sz w:val="24"/>
                <w:szCs w:val="24"/>
              </w:rPr>
              <w:t>д</w:t>
            </w:r>
            <w:r w:rsidRPr="0026746C">
              <w:rPr>
                <w:sz w:val="24"/>
                <w:szCs w:val="24"/>
              </w:rPr>
              <w:t>ка площадью 800 кв. м с детским спо</w:t>
            </w:r>
            <w:r w:rsidRPr="0026746C">
              <w:rPr>
                <w:sz w:val="24"/>
                <w:szCs w:val="24"/>
              </w:rPr>
              <w:t>р</w:t>
            </w:r>
            <w:r w:rsidRPr="0026746C">
              <w:rPr>
                <w:sz w:val="24"/>
                <w:szCs w:val="24"/>
              </w:rPr>
              <w:t>тивно-оздоровительным ком</w:t>
            </w:r>
            <w:r w:rsidRPr="00393036">
              <w:rPr>
                <w:sz w:val="24"/>
                <w:szCs w:val="24"/>
              </w:rPr>
              <w:t>плек</w:t>
            </w:r>
            <w:r w:rsidRPr="0026746C">
              <w:rPr>
                <w:sz w:val="24"/>
                <w:szCs w:val="24"/>
              </w:rPr>
              <w:t>сом, Волгоград,</w:t>
            </w:r>
            <w:r w:rsidRPr="00393036">
              <w:rPr>
                <w:sz w:val="24"/>
                <w:szCs w:val="24"/>
              </w:rPr>
              <w:t xml:space="preserve"> </w:t>
            </w:r>
            <w:r w:rsidRPr="0026746C">
              <w:rPr>
                <w:sz w:val="24"/>
                <w:szCs w:val="24"/>
              </w:rPr>
              <w:t xml:space="preserve">ул. Триумфальная, 6, 12, 14, 16, в том числе: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4815,900000</w:t>
            </w:r>
          </w:p>
        </w:tc>
      </w:tr>
      <w:tr w:rsidR="00081F92" w:rsidRPr="0026746C" w:rsidTr="001E113D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02005S4950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0,200000</w:t>
            </w:r>
          </w:p>
        </w:tc>
      </w:tr>
      <w:tr w:rsidR="00081F92" w:rsidRPr="0026746C" w:rsidTr="001E113D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02005L4950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0,300000</w:t>
            </w:r>
          </w:p>
        </w:tc>
      </w:tr>
      <w:tr w:rsidR="00081F92" w:rsidRPr="0026746C" w:rsidTr="001E113D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02005S4950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1815,400000</w:t>
            </w:r>
          </w:p>
        </w:tc>
      </w:tr>
      <w:tr w:rsidR="00081F92" w:rsidRPr="0026746C" w:rsidTr="001E113D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02005L4950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3000,000000</w:t>
            </w:r>
          </w:p>
        </w:tc>
      </w:tr>
      <w:tr w:rsidR="00081F92" w:rsidRPr="0026746C" w:rsidTr="001E113D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Реконструкция тренировоч</w:t>
            </w:r>
            <w:r w:rsidRPr="00393036">
              <w:rPr>
                <w:sz w:val="24"/>
                <w:szCs w:val="24"/>
              </w:rPr>
              <w:t>ной пло</w:t>
            </w:r>
            <w:r w:rsidRPr="0026746C">
              <w:rPr>
                <w:sz w:val="24"/>
                <w:szCs w:val="24"/>
              </w:rPr>
              <w:t xml:space="preserve">щадки на стадионе «Зенит» по ул. </w:t>
            </w:r>
            <w:proofErr w:type="spellStart"/>
            <w:r w:rsidRPr="00393036">
              <w:rPr>
                <w:sz w:val="24"/>
                <w:szCs w:val="24"/>
              </w:rPr>
              <w:t>Та</w:t>
            </w:r>
            <w:r w:rsidRPr="0026746C">
              <w:rPr>
                <w:sz w:val="24"/>
                <w:szCs w:val="24"/>
              </w:rPr>
              <w:t>раща</w:t>
            </w:r>
            <w:proofErr w:type="gramStart"/>
            <w:r w:rsidRPr="0026746C">
              <w:rPr>
                <w:sz w:val="24"/>
                <w:szCs w:val="24"/>
              </w:rPr>
              <w:t>н</w:t>
            </w:r>
            <w:proofErr w:type="spellEnd"/>
            <w:r w:rsidR="00081F92">
              <w:rPr>
                <w:sz w:val="24"/>
                <w:szCs w:val="24"/>
              </w:rPr>
              <w:t>-</w:t>
            </w:r>
            <w:proofErr w:type="gramEnd"/>
            <w:r w:rsidR="00081F92">
              <w:rPr>
                <w:sz w:val="24"/>
                <w:szCs w:val="24"/>
              </w:rPr>
              <w:t xml:space="preserve">    </w:t>
            </w:r>
            <w:proofErr w:type="spellStart"/>
            <w:r w:rsidRPr="0026746C">
              <w:rPr>
                <w:sz w:val="24"/>
                <w:szCs w:val="24"/>
              </w:rPr>
              <w:t>цев</w:t>
            </w:r>
            <w:proofErr w:type="spellEnd"/>
            <w:r w:rsidRPr="0026746C">
              <w:rPr>
                <w:sz w:val="24"/>
                <w:szCs w:val="24"/>
              </w:rPr>
              <w:t xml:space="preserve">, 72 в Краснооктябрьском районе Волгограда, в том числе: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160177,600000</w:t>
            </w:r>
          </w:p>
        </w:tc>
      </w:tr>
      <w:tr w:rsidR="00081F92" w:rsidRPr="0026746C" w:rsidTr="001E113D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03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02005S2180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23756,500000</w:t>
            </w:r>
          </w:p>
        </w:tc>
      </w:tr>
      <w:tr w:rsidR="00081F92" w:rsidRPr="0026746C" w:rsidTr="001E113D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03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02005S2180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77221,100000</w:t>
            </w:r>
          </w:p>
        </w:tc>
      </w:tr>
      <w:tr w:rsidR="00081F92" w:rsidRPr="0026746C" w:rsidTr="001E113D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03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0200551540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59200,000000</w:t>
            </w:r>
          </w:p>
        </w:tc>
      </w:tr>
      <w:tr w:rsidR="00081F92" w:rsidRPr="0026746C" w:rsidTr="001E113D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6746C">
              <w:rPr>
                <w:sz w:val="24"/>
                <w:szCs w:val="24"/>
              </w:rPr>
              <w:t>Реконструкция ул. Ангарской в гра</w:t>
            </w:r>
            <w:r w:rsidRPr="00393036">
              <w:rPr>
                <w:sz w:val="24"/>
                <w:szCs w:val="24"/>
              </w:rPr>
              <w:t>ни</w:t>
            </w:r>
            <w:r w:rsidRPr="0026746C">
              <w:rPr>
                <w:sz w:val="24"/>
                <w:szCs w:val="24"/>
              </w:rPr>
              <w:t>цах от ул. им. Римского-Корсакова до авт</w:t>
            </w:r>
            <w:r w:rsidRPr="0026746C">
              <w:rPr>
                <w:sz w:val="24"/>
                <w:szCs w:val="24"/>
              </w:rPr>
              <w:t>о</w:t>
            </w:r>
            <w:r w:rsidRPr="0026746C">
              <w:rPr>
                <w:sz w:val="24"/>
                <w:szCs w:val="24"/>
              </w:rPr>
              <w:t>заправочной станции в Дзер</w:t>
            </w:r>
            <w:r w:rsidRPr="00393036">
              <w:rPr>
                <w:sz w:val="24"/>
                <w:szCs w:val="24"/>
              </w:rPr>
              <w:t>жин</w:t>
            </w:r>
            <w:r w:rsidRPr="0026746C">
              <w:rPr>
                <w:sz w:val="24"/>
                <w:szCs w:val="24"/>
              </w:rPr>
              <w:t>ском районе Волгограда, в том числе:</w:t>
            </w:r>
            <w:proofErr w:type="gramEnd"/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30235,650000</w:t>
            </w:r>
          </w:p>
        </w:tc>
      </w:tr>
      <w:tr w:rsidR="00081F92" w:rsidRPr="0026746C" w:rsidTr="001E113D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780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11003S0460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11859,900000</w:t>
            </w:r>
          </w:p>
        </w:tc>
      </w:tr>
      <w:tr w:rsidR="00081F92" w:rsidRPr="0026746C" w:rsidTr="001E113D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780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11003S0460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18375,750000</w:t>
            </w:r>
          </w:p>
        </w:tc>
      </w:tr>
      <w:tr w:rsidR="00081F92" w:rsidRPr="0026746C" w:rsidTr="001E113D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Авто</w:t>
            </w:r>
            <w:r w:rsidRPr="00393036">
              <w:rPr>
                <w:sz w:val="24"/>
                <w:szCs w:val="24"/>
              </w:rPr>
              <w:t>мобильная дорога по ул. им. Ив</w:t>
            </w:r>
            <w:r w:rsidRPr="00393036">
              <w:rPr>
                <w:sz w:val="24"/>
                <w:szCs w:val="24"/>
              </w:rPr>
              <w:t>а</w:t>
            </w:r>
            <w:r w:rsidRPr="0026746C">
              <w:rPr>
                <w:sz w:val="24"/>
                <w:szCs w:val="24"/>
              </w:rPr>
              <w:t xml:space="preserve">новского в границах участка </w:t>
            </w:r>
            <w:r w:rsidRPr="00393036">
              <w:rPr>
                <w:sz w:val="24"/>
                <w:szCs w:val="24"/>
              </w:rPr>
              <w:t xml:space="preserve">от ул. </w:t>
            </w:r>
            <w:proofErr w:type="spellStart"/>
            <w:r w:rsidRPr="00393036">
              <w:rPr>
                <w:sz w:val="24"/>
                <w:szCs w:val="24"/>
              </w:rPr>
              <w:t>Ка</w:t>
            </w:r>
            <w:r w:rsidRPr="0026746C">
              <w:rPr>
                <w:sz w:val="24"/>
                <w:szCs w:val="24"/>
              </w:rPr>
              <w:t>ч</w:t>
            </w:r>
            <w:r w:rsidRPr="0026746C">
              <w:rPr>
                <w:sz w:val="24"/>
                <w:szCs w:val="24"/>
              </w:rPr>
              <w:t>у</w:t>
            </w:r>
            <w:r w:rsidRPr="00393036">
              <w:rPr>
                <w:sz w:val="24"/>
                <w:szCs w:val="24"/>
              </w:rPr>
              <w:t>евской</w:t>
            </w:r>
            <w:proofErr w:type="spellEnd"/>
            <w:r w:rsidRPr="00393036">
              <w:rPr>
                <w:sz w:val="24"/>
                <w:szCs w:val="24"/>
              </w:rPr>
              <w:t xml:space="preserve"> до ул. </w:t>
            </w:r>
            <w:proofErr w:type="gramStart"/>
            <w:r w:rsidRPr="00393036">
              <w:rPr>
                <w:sz w:val="24"/>
                <w:szCs w:val="24"/>
              </w:rPr>
              <w:t>Казахской</w:t>
            </w:r>
            <w:proofErr w:type="gramEnd"/>
            <w:r w:rsidRPr="00393036">
              <w:rPr>
                <w:sz w:val="24"/>
                <w:szCs w:val="24"/>
              </w:rPr>
              <w:t xml:space="preserve"> в Совет</w:t>
            </w:r>
            <w:r w:rsidRPr="0026746C">
              <w:rPr>
                <w:sz w:val="24"/>
                <w:szCs w:val="24"/>
              </w:rPr>
              <w:t xml:space="preserve">ском районе Волгограда, в том числе: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55555,600000</w:t>
            </w:r>
          </w:p>
        </w:tc>
      </w:tr>
      <w:tr w:rsidR="00081F92" w:rsidRPr="0026746C" w:rsidTr="001E113D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780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11003S0460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5555,600000</w:t>
            </w:r>
          </w:p>
        </w:tc>
      </w:tr>
      <w:tr w:rsidR="00081F92" w:rsidRPr="0026746C" w:rsidTr="001E113D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780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11003S0460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50000,000000</w:t>
            </w:r>
          </w:p>
        </w:tc>
      </w:tr>
      <w:tr w:rsidR="00081F92" w:rsidRPr="0026746C" w:rsidTr="001E113D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081F92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Реконструкция ул. Героев Тулы (от дор</w:t>
            </w:r>
            <w:r w:rsidRPr="0026746C">
              <w:rPr>
                <w:sz w:val="24"/>
                <w:szCs w:val="24"/>
              </w:rPr>
              <w:t>о</w:t>
            </w:r>
            <w:r w:rsidRPr="0026746C">
              <w:rPr>
                <w:sz w:val="24"/>
                <w:szCs w:val="24"/>
              </w:rPr>
              <w:t xml:space="preserve">ги на </w:t>
            </w:r>
            <w:r w:rsidR="0098220B">
              <w:rPr>
                <w:sz w:val="24"/>
                <w:szCs w:val="24"/>
              </w:rPr>
              <w:t xml:space="preserve">г. </w:t>
            </w:r>
            <w:proofErr w:type="gramStart"/>
            <w:r w:rsidRPr="0026746C">
              <w:rPr>
                <w:sz w:val="24"/>
                <w:szCs w:val="24"/>
              </w:rPr>
              <w:t>Волжский</w:t>
            </w:r>
            <w:proofErr w:type="gramEnd"/>
            <w:r w:rsidRPr="0026746C">
              <w:rPr>
                <w:sz w:val="24"/>
                <w:szCs w:val="24"/>
              </w:rPr>
              <w:t xml:space="preserve"> до ул. </w:t>
            </w:r>
            <w:proofErr w:type="spellStart"/>
            <w:r w:rsidRPr="0026746C">
              <w:rPr>
                <w:sz w:val="24"/>
                <w:szCs w:val="24"/>
              </w:rPr>
              <w:t>Латошинской</w:t>
            </w:r>
            <w:proofErr w:type="spellEnd"/>
            <w:r w:rsidRPr="0026746C">
              <w:rPr>
                <w:sz w:val="24"/>
                <w:szCs w:val="24"/>
              </w:rPr>
              <w:t xml:space="preserve">), </w:t>
            </w:r>
          </w:p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4756,800000</w:t>
            </w:r>
          </w:p>
        </w:tc>
      </w:tr>
      <w:tr w:rsidR="00081F92" w:rsidRPr="0026746C" w:rsidTr="001E113D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780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11003S0460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4756,800000</w:t>
            </w:r>
          </w:p>
        </w:tc>
      </w:tr>
      <w:tr w:rsidR="00081F92" w:rsidRPr="0026746C" w:rsidTr="001E113D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780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11003S0460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</w:tr>
      <w:tr w:rsidR="00081F92" w:rsidRPr="0026746C" w:rsidTr="001E113D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081F92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Строительство ул. им. Циолковского </w:t>
            </w:r>
          </w:p>
          <w:p w:rsidR="00081F92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(от ул. Баррикадной до ул. Иркутской) </w:t>
            </w:r>
          </w:p>
          <w:p w:rsidR="00081F92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в Ворошиловском районе Волгограда, </w:t>
            </w:r>
          </w:p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17320,250000</w:t>
            </w:r>
          </w:p>
        </w:tc>
      </w:tr>
      <w:tr w:rsidR="00081F92" w:rsidRPr="0026746C" w:rsidTr="001E113D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780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11003S0460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2091,400000</w:t>
            </w:r>
          </w:p>
        </w:tc>
      </w:tr>
      <w:tr w:rsidR="00081F92" w:rsidRPr="0026746C" w:rsidTr="001E113D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780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11003S0460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15228,850000</w:t>
            </w:r>
          </w:p>
        </w:tc>
      </w:tr>
      <w:tr w:rsidR="00081F92" w:rsidRPr="0026746C" w:rsidTr="001E113D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Строительство объекта «Автомо</w:t>
            </w:r>
            <w:r w:rsidRPr="00393036">
              <w:rPr>
                <w:sz w:val="24"/>
                <w:szCs w:val="24"/>
              </w:rPr>
              <w:t>биль</w:t>
            </w:r>
            <w:r w:rsidRPr="0026746C">
              <w:rPr>
                <w:sz w:val="24"/>
                <w:szCs w:val="24"/>
              </w:rPr>
              <w:t>ная дорога от ул. им. Джамбу</w:t>
            </w:r>
            <w:r w:rsidRPr="00393036">
              <w:rPr>
                <w:sz w:val="24"/>
                <w:szCs w:val="24"/>
              </w:rPr>
              <w:t xml:space="preserve">ла </w:t>
            </w:r>
            <w:proofErr w:type="spellStart"/>
            <w:r w:rsidRPr="00393036">
              <w:rPr>
                <w:sz w:val="24"/>
                <w:szCs w:val="24"/>
              </w:rPr>
              <w:t>Джа</w:t>
            </w:r>
            <w:r w:rsidRPr="0026746C">
              <w:rPr>
                <w:sz w:val="24"/>
                <w:szCs w:val="24"/>
              </w:rPr>
              <w:t>баева</w:t>
            </w:r>
            <w:proofErr w:type="spellEnd"/>
            <w:r w:rsidRPr="0026746C">
              <w:rPr>
                <w:sz w:val="24"/>
                <w:szCs w:val="24"/>
              </w:rPr>
              <w:t xml:space="preserve"> до ул. им. маршала В</w:t>
            </w:r>
            <w:r w:rsidRPr="00393036">
              <w:rPr>
                <w:sz w:val="24"/>
                <w:szCs w:val="24"/>
              </w:rPr>
              <w:t>а</w:t>
            </w:r>
            <w:r w:rsidRPr="0026746C">
              <w:rPr>
                <w:sz w:val="24"/>
                <w:szCs w:val="24"/>
              </w:rPr>
              <w:t>си</w:t>
            </w:r>
            <w:r w:rsidRPr="00393036">
              <w:rPr>
                <w:sz w:val="24"/>
                <w:szCs w:val="24"/>
              </w:rPr>
              <w:t>левско</w:t>
            </w:r>
            <w:r w:rsidRPr="0026746C">
              <w:rPr>
                <w:sz w:val="24"/>
                <w:szCs w:val="24"/>
              </w:rPr>
              <w:t>го в Сове</w:t>
            </w:r>
            <w:r w:rsidRPr="0026746C">
              <w:rPr>
                <w:sz w:val="24"/>
                <w:szCs w:val="24"/>
              </w:rPr>
              <w:t>т</w:t>
            </w:r>
            <w:r w:rsidRPr="0026746C">
              <w:rPr>
                <w:sz w:val="24"/>
                <w:szCs w:val="24"/>
              </w:rPr>
              <w:t>ском районе Волгограда», в том числе: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110438,840000</w:t>
            </w:r>
          </w:p>
        </w:tc>
      </w:tr>
      <w:tr w:rsidR="00081F92" w:rsidRPr="0026746C" w:rsidTr="001E113D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780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11003S0210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2,209000</w:t>
            </w:r>
          </w:p>
        </w:tc>
      </w:tr>
      <w:tr w:rsidR="00081F92" w:rsidRPr="0026746C" w:rsidTr="001E113D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780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11003L0210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8,891000</w:t>
            </w:r>
          </w:p>
        </w:tc>
      </w:tr>
      <w:tr w:rsidR="00081F92" w:rsidRPr="0026746C" w:rsidTr="001E113D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780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11003S0210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22085,540000</w:t>
            </w:r>
          </w:p>
        </w:tc>
      </w:tr>
      <w:tr w:rsidR="00081F92" w:rsidRPr="0026746C" w:rsidTr="001E113D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780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11003L0210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88342,200000</w:t>
            </w:r>
          </w:p>
        </w:tc>
      </w:tr>
    </w:tbl>
    <w:p w:rsidR="00081F92" w:rsidRDefault="00081F92"/>
    <w:p w:rsidR="00081F92" w:rsidRDefault="00081F92"/>
    <w:p w:rsidR="00081F92" w:rsidRDefault="00081F92"/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7"/>
        <w:gridCol w:w="716"/>
        <w:gridCol w:w="572"/>
        <w:gridCol w:w="572"/>
        <w:gridCol w:w="1536"/>
        <w:gridCol w:w="1835"/>
      </w:tblGrid>
      <w:tr w:rsidR="00081F92" w:rsidRPr="0026746C" w:rsidTr="00081F92">
        <w:trPr>
          <w:cantSplit/>
          <w:trHeight w:val="20"/>
        </w:trPr>
        <w:tc>
          <w:tcPr>
            <w:tcW w:w="2284" w:type="pct"/>
            <w:shd w:val="clear" w:color="auto" w:fill="auto"/>
            <w:noWrap/>
            <w:vAlign w:val="center"/>
            <w:hideMark/>
          </w:tcPr>
          <w:p w:rsidR="00081F92" w:rsidRPr="0026746C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081F92" w:rsidRPr="0026746C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081F92" w:rsidRPr="0026746C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081F92" w:rsidRPr="0026746C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</w:t>
            </w:r>
          </w:p>
        </w:tc>
        <w:tc>
          <w:tcPr>
            <w:tcW w:w="797" w:type="pct"/>
            <w:shd w:val="clear" w:color="auto" w:fill="auto"/>
            <w:noWrap/>
            <w:vAlign w:val="center"/>
            <w:hideMark/>
          </w:tcPr>
          <w:p w:rsidR="00081F92" w:rsidRPr="0026746C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5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:rsidR="00081F92" w:rsidRPr="0026746C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6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081F92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Реконструкция маршрута движения кл</w:t>
            </w:r>
            <w:r w:rsidRPr="0026746C">
              <w:rPr>
                <w:sz w:val="24"/>
                <w:szCs w:val="24"/>
              </w:rPr>
              <w:t>и</w:t>
            </w:r>
            <w:r w:rsidRPr="0026746C">
              <w:rPr>
                <w:sz w:val="24"/>
                <w:szCs w:val="24"/>
              </w:rPr>
              <w:t xml:space="preserve">ентских групп ФИФА по </w:t>
            </w:r>
            <w:proofErr w:type="spellStart"/>
            <w:r w:rsidRPr="0026746C">
              <w:rPr>
                <w:sz w:val="24"/>
                <w:szCs w:val="24"/>
              </w:rPr>
              <w:t>пр</w:t>
            </w:r>
            <w:r w:rsidR="0098220B">
              <w:rPr>
                <w:sz w:val="24"/>
                <w:szCs w:val="24"/>
              </w:rPr>
              <w:t>-</w:t>
            </w:r>
            <w:r w:rsidRPr="00393036">
              <w:rPr>
                <w:sz w:val="24"/>
                <w:szCs w:val="24"/>
              </w:rPr>
              <w:t>к</w:t>
            </w:r>
            <w:r w:rsidRPr="0026746C">
              <w:rPr>
                <w:sz w:val="24"/>
                <w:szCs w:val="24"/>
              </w:rPr>
              <w:t>ту</w:t>
            </w:r>
            <w:proofErr w:type="spellEnd"/>
            <w:r w:rsidRPr="0026746C">
              <w:rPr>
                <w:sz w:val="24"/>
                <w:szCs w:val="24"/>
              </w:rPr>
              <w:t xml:space="preserve"> </w:t>
            </w:r>
          </w:p>
          <w:p w:rsidR="00081F92" w:rsidRDefault="003E6134" w:rsidP="00081F92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6746C">
              <w:rPr>
                <w:sz w:val="24"/>
                <w:szCs w:val="24"/>
              </w:rPr>
              <w:t xml:space="preserve">им. Маршала Советского Союза </w:t>
            </w:r>
            <w:proofErr w:type="spellStart"/>
            <w:r w:rsidR="00081F92">
              <w:rPr>
                <w:sz w:val="24"/>
                <w:szCs w:val="24"/>
              </w:rPr>
              <w:t>Г.К.</w:t>
            </w:r>
            <w:r w:rsidRPr="00393036">
              <w:rPr>
                <w:sz w:val="24"/>
                <w:szCs w:val="24"/>
              </w:rPr>
              <w:t>Жу</w:t>
            </w:r>
            <w:r w:rsidR="00081F92">
              <w:rPr>
                <w:sz w:val="24"/>
                <w:szCs w:val="24"/>
              </w:rPr>
              <w:t>-</w:t>
            </w:r>
            <w:r w:rsidRPr="00393036">
              <w:rPr>
                <w:sz w:val="24"/>
                <w:szCs w:val="24"/>
              </w:rPr>
              <w:t>кова</w:t>
            </w:r>
            <w:proofErr w:type="spellEnd"/>
            <w:r w:rsidRPr="00393036">
              <w:rPr>
                <w:sz w:val="24"/>
                <w:szCs w:val="24"/>
              </w:rPr>
              <w:t xml:space="preserve"> (комплексное благо</w:t>
            </w:r>
            <w:r w:rsidRPr="0026746C">
              <w:rPr>
                <w:sz w:val="24"/>
                <w:szCs w:val="24"/>
              </w:rPr>
              <w:t>уст</w:t>
            </w:r>
            <w:r w:rsidRPr="00393036">
              <w:rPr>
                <w:sz w:val="24"/>
                <w:szCs w:val="24"/>
              </w:rPr>
              <w:t>ройство ул</w:t>
            </w:r>
            <w:r w:rsidRPr="00393036">
              <w:rPr>
                <w:sz w:val="24"/>
                <w:szCs w:val="24"/>
              </w:rPr>
              <w:t>и</w:t>
            </w:r>
            <w:r w:rsidRPr="00393036">
              <w:rPr>
                <w:sz w:val="24"/>
                <w:szCs w:val="24"/>
              </w:rPr>
              <w:t>цы, от границ автомо</w:t>
            </w:r>
            <w:r w:rsidRPr="0026746C">
              <w:rPr>
                <w:sz w:val="24"/>
                <w:szCs w:val="24"/>
              </w:rPr>
              <w:t>бильной дороги до границ красн</w:t>
            </w:r>
            <w:r w:rsidR="0098220B">
              <w:rPr>
                <w:sz w:val="24"/>
                <w:szCs w:val="24"/>
              </w:rPr>
              <w:t xml:space="preserve">ых линий, от </w:t>
            </w:r>
            <w:r w:rsidR="00081F92">
              <w:rPr>
                <w:sz w:val="24"/>
                <w:szCs w:val="24"/>
              </w:rPr>
              <w:t>ш.</w:t>
            </w:r>
            <w:proofErr w:type="gramEnd"/>
            <w:r w:rsidR="00081F92">
              <w:rPr>
                <w:sz w:val="24"/>
                <w:szCs w:val="24"/>
              </w:rPr>
              <w:t xml:space="preserve"> </w:t>
            </w:r>
            <w:proofErr w:type="gramStart"/>
            <w:r w:rsidR="00081F92">
              <w:rPr>
                <w:sz w:val="24"/>
                <w:szCs w:val="24"/>
              </w:rPr>
              <w:t xml:space="preserve">Авиаторов до </w:t>
            </w:r>
            <w:proofErr w:type="spellStart"/>
            <w:r w:rsidR="00081F92">
              <w:rPr>
                <w:sz w:val="24"/>
                <w:szCs w:val="24"/>
              </w:rPr>
              <w:t>пр-кта</w:t>
            </w:r>
            <w:proofErr w:type="spellEnd"/>
            <w:r w:rsidR="00081F92">
              <w:rPr>
                <w:sz w:val="24"/>
                <w:szCs w:val="24"/>
              </w:rPr>
              <w:t xml:space="preserve"> им. В.И.</w:t>
            </w:r>
            <w:r w:rsidRPr="0026746C">
              <w:rPr>
                <w:sz w:val="24"/>
                <w:szCs w:val="24"/>
              </w:rPr>
              <w:t xml:space="preserve">Ленина), </w:t>
            </w:r>
            <w:proofErr w:type="gramEnd"/>
          </w:p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в том числе: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32744,886300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780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18002L5550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32744,886300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081F92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Реконструкция объектов наружного освещения в рамках </w:t>
            </w:r>
            <w:proofErr w:type="gramStart"/>
            <w:r w:rsidRPr="0026746C">
              <w:rPr>
                <w:sz w:val="24"/>
                <w:szCs w:val="24"/>
              </w:rPr>
              <w:t>муниципальной</w:t>
            </w:r>
            <w:proofErr w:type="gramEnd"/>
            <w:r w:rsidRPr="0026746C">
              <w:rPr>
                <w:sz w:val="24"/>
                <w:szCs w:val="24"/>
              </w:rPr>
              <w:t xml:space="preserve"> </w:t>
            </w:r>
          </w:p>
          <w:p w:rsidR="00081F92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программы </w:t>
            </w:r>
            <w:r w:rsidR="00081F92">
              <w:rPr>
                <w:sz w:val="24"/>
                <w:szCs w:val="24"/>
              </w:rPr>
              <w:t>«</w:t>
            </w:r>
            <w:r w:rsidRPr="0026746C">
              <w:rPr>
                <w:sz w:val="24"/>
                <w:szCs w:val="24"/>
              </w:rPr>
              <w:t>Формирование с</w:t>
            </w:r>
            <w:r w:rsidRPr="00393036">
              <w:rPr>
                <w:sz w:val="24"/>
                <w:szCs w:val="24"/>
              </w:rPr>
              <w:t>овре</w:t>
            </w:r>
            <w:r w:rsidRPr="0026746C">
              <w:rPr>
                <w:sz w:val="24"/>
                <w:szCs w:val="24"/>
              </w:rPr>
              <w:t>менной городской среды</w:t>
            </w:r>
            <w:r w:rsidR="00081F92">
              <w:rPr>
                <w:sz w:val="24"/>
                <w:szCs w:val="24"/>
              </w:rPr>
              <w:t>»</w:t>
            </w:r>
            <w:r w:rsidRPr="0026746C">
              <w:rPr>
                <w:sz w:val="24"/>
                <w:szCs w:val="24"/>
              </w:rPr>
              <w:t xml:space="preserve"> на 2017 год, </w:t>
            </w:r>
          </w:p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в том числе: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49835,300000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780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03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18001L5550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49835,300000</w:t>
            </w:r>
          </w:p>
        </w:tc>
      </w:tr>
      <w:tr w:rsidR="00081F92" w:rsidRPr="0026746C" w:rsidTr="00081F92">
        <w:trPr>
          <w:cantSplit/>
          <w:trHeight w:val="20"/>
        </w:trPr>
        <w:tc>
          <w:tcPr>
            <w:tcW w:w="2286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Итого расходов</w:t>
            </w:r>
          </w:p>
        </w:tc>
        <w:tc>
          <w:tcPr>
            <w:tcW w:w="371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797" w:type="pct"/>
            <w:shd w:val="clear" w:color="auto" w:fill="auto"/>
            <w:hideMark/>
          </w:tcPr>
          <w:p w:rsidR="003E6134" w:rsidRPr="0026746C" w:rsidRDefault="003E6134" w:rsidP="00081F92">
            <w:pPr>
              <w:ind w:left="-57" w:right="-57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952" w:type="pct"/>
            <w:shd w:val="clear" w:color="auto" w:fill="auto"/>
            <w:noWrap/>
            <w:hideMark/>
          </w:tcPr>
          <w:p w:rsidR="003E6134" w:rsidRPr="0026746C" w:rsidRDefault="003E6134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A85439">
              <w:rPr>
                <w:sz w:val="24"/>
                <w:szCs w:val="24"/>
              </w:rPr>
              <w:t>2850269,109780</w:t>
            </w:r>
          </w:p>
        </w:tc>
      </w:tr>
    </w:tbl>
    <w:p w:rsidR="003E6134" w:rsidRDefault="003E6134" w:rsidP="00620852">
      <w:pPr>
        <w:ind w:firstLine="709"/>
        <w:jc w:val="both"/>
        <w:rPr>
          <w:bCs/>
          <w:caps/>
          <w:sz w:val="28"/>
        </w:rPr>
      </w:pPr>
    </w:p>
    <w:p w:rsidR="00A55465" w:rsidRPr="00DB37AF" w:rsidRDefault="00A55465" w:rsidP="00620852">
      <w:pPr>
        <w:ind w:firstLine="709"/>
        <w:jc w:val="both"/>
        <w:rPr>
          <w:sz w:val="28"/>
          <w:szCs w:val="28"/>
        </w:rPr>
      </w:pPr>
      <w:r w:rsidRPr="00DB37AF">
        <w:rPr>
          <w:bCs/>
          <w:caps/>
          <w:sz w:val="28"/>
        </w:rPr>
        <w:t>1.</w:t>
      </w:r>
      <w:r w:rsidR="00FF0726">
        <w:rPr>
          <w:bCs/>
          <w:caps/>
          <w:sz w:val="28"/>
        </w:rPr>
        <w:t>6</w:t>
      </w:r>
      <w:r w:rsidRPr="00DB37AF">
        <w:rPr>
          <w:bCs/>
          <w:caps/>
          <w:sz w:val="28"/>
        </w:rPr>
        <w:t xml:space="preserve">. </w:t>
      </w:r>
      <w:r w:rsidRPr="00DB37AF">
        <w:rPr>
          <w:bCs/>
          <w:sz w:val="28"/>
          <w:szCs w:val="28"/>
        </w:rPr>
        <w:t>Приложение 1</w:t>
      </w:r>
      <w:r w:rsidR="00F67C91" w:rsidRPr="00DB37AF">
        <w:rPr>
          <w:bCs/>
          <w:sz w:val="28"/>
          <w:szCs w:val="28"/>
        </w:rPr>
        <w:t>4</w:t>
      </w:r>
      <w:r w:rsidRPr="00DB37AF">
        <w:rPr>
          <w:bCs/>
          <w:sz w:val="28"/>
          <w:szCs w:val="28"/>
        </w:rPr>
        <w:t xml:space="preserve"> «</w:t>
      </w:r>
      <w:r w:rsidRPr="00DB37AF">
        <w:rPr>
          <w:sz w:val="28"/>
        </w:rPr>
        <w:t>Распределени</w:t>
      </w:r>
      <w:r w:rsidR="000B69AC" w:rsidRPr="00DB37AF">
        <w:rPr>
          <w:sz w:val="28"/>
        </w:rPr>
        <w:t>е безвозмездных поступлений из</w:t>
      </w:r>
      <w:r w:rsidR="00081F92">
        <w:rPr>
          <w:sz w:val="28"/>
        </w:rPr>
        <w:t xml:space="preserve">         </w:t>
      </w:r>
      <w:r w:rsidR="00633D09" w:rsidRPr="00DB37AF">
        <w:rPr>
          <w:sz w:val="28"/>
        </w:rPr>
        <w:t xml:space="preserve"> </w:t>
      </w:r>
      <w:r w:rsidRPr="00DB37AF">
        <w:rPr>
          <w:sz w:val="28"/>
        </w:rPr>
        <w:t xml:space="preserve">областного бюджета на </w:t>
      </w:r>
      <w:r w:rsidRPr="00DB37AF">
        <w:rPr>
          <w:sz w:val="28"/>
          <w:szCs w:val="28"/>
        </w:rPr>
        <w:t>201</w:t>
      </w:r>
      <w:r w:rsidR="003B0EFC" w:rsidRPr="00DB37AF">
        <w:rPr>
          <w:sz w:val="28"/>
          <w:szCs w:val="28"/>
        </w:rPr>
        <w:t>7</w:t>
      </w:r>
      <w:r w:rsidRPr="00DB37AF">
        <w:rPr>
          <w:sz w:val="28"/>
          <w:szCs w:val="28"/>
        </w:rPr>
        <w:t xml:space="preserve"> год и на </w:t>
      </w:r>
      <w:r w:rsidRPr="00DB37AF">
        <w:rPr>
          <w:sz w:val="28"/>
        </w:rPr>
        <w:t>плановый период 201</w:t>
      </w:r>
      <w:r w:rsidR="003B0EFC" w:rsidRPr="00DB37AF">
        <w:rPr>
          <w:sz w:val="28"/>
        </w:rPr>
        <w:t>8</w:t>
      </w:r>
      <w:r w:rsidRPr="00DB37AF">
        <w:rPr>
          <w:sz w:val="28"/>
        </w:rPr>
        <w:t xml:space="preserve"> и 201</w:t>
      </w:r>
      <w:r w:rsidR="003B0EFC" w:rsidRPr="00DB37AF">
        <w:rPr>
          <w:sz w:val="28"/>
        </w:rPr>
        <w:t>9</w:t>
      </w:r>
      <w:r w:rsidRPr="00DB37AF">
        <w:rPr>
          <w:sz w:val="28"/>
        </w:rPr>
        <w:t xml:space="preserve"> годов</w:t>
      </w:r>
      <w:r w:rsidR="000B69AC" w:rsidRPr="00DB37AF">
        <w:rPr>
          <w:bCs/>
          <w:sz w:val="28"/>
          <w:szCs w:val="28"/>
        </w:rPr>
        <w:t xml:space="preserve">» </w:t>
      </w:r>
      <w:r w:rsidRPr="00DB37AF">
        <w:rPr>
          <w:sz w:val="28"/>
          <w:szCs w:val="28"/>
        </w:rPr>
        <w:t>к вышеуказанному решению изложить в следующей редакции:</w:t>
      </w:r>
    </w:p>
    <w:p w:rsidR="00696184" w:rsidRPr="00DB37AF" w:rsidRDefault="00696184" w:rsidP="00620852">
      <w:pPr>
        <w:ind w:firstLine="709"/>
        <w:jc w:val="both"/>
        <w:rPr>
          <w:sz w:val="28"/>
          <w:szCs w:val="28"/>
        </w:rPr>
      </w:pPr>
    </w:p>
    <w:p w:rsidR="000B69AC" w:rsidRPr="00DB37AF" w:rsidRDefault="00A55465" w:rsidP="00620852">
      <w:pPr>
        <w:pStyle w:val="af2"/>
      </w:pPr>
      <w:r w:rsidRPr="00DB37AF">
        <w:t xml:space="preserve">Распределение безвозмездных поступлений из областного бюджета </w:t>
      </w:r>
    </w:p>
    <w:p w:rsidR="00A55465" w:rsidRDefault="00A55465" w:rsidP="00620852">
      <w:pPr>
        <w:pStyle w:val="af2"/>
      </w:pPr>
      <w:r w:rsidRPr="00DB37AF">
        <w:t xml:space="preserve">на </w:t>
      </w:r>
      <w:r w:rsidRPr="00DB37AF">
        <w:rPr>
          <w:szCs w:val="28"/>
        </w:rPr>
        <w:t>201</w:t>
      </w:r>
      <w:r w:rsidR="003B0EFC" w:rsidRPr="00DB37AF">
        <w:rPr>
          <w:szCs w:val="28"/>
        </w:rPr>
        <w:t>7</w:t>
      </w:r>
      <w:r w:rsidRPr="00DB37AF">
        <w:rPr>
          <w:szCs w:val="28"/>
        </w:rPr>
        <w:t xml:space="preserve"> год и на </w:t>
      </w:r>
      <w:r w:rsidRPr="00DB37AF">
        <w:t>плановый период 201</w:t>
      </w:r>
      <w:r w:rsidR="003B0EFC" w:rsidRPr="00DB37AF">
        <w:t>8</w:t>
      </w:r>
      <w:r w:rsidRPr="00DB37AF">
        <w:t xml:space="preserve"> и 201</w:t>
      </w:r>
      <w:r w:rsidR="003B0EFC" w:rsidRPr="00DB37AF">
        <w:t>9</w:t>
      </w:r>
      <w:r w:rsidRPr="00DB37AF">
        <w:t xml:space="preserve"> годов</w:t>
      </w:r>
    </w:p>
    <w:p w:rsidR="00657217" w:rsidRPr="00DB37AF" w:rsidRDefault="00657217" w:rsidP="00620852">
      <w:pPr>
        <w:pStyle w:val="af2"/>
      </w:pP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621"/>
        <w:gridCol w:w="4394"/>
        <w:gridCol w:w="1789"/>
        <w:gridCol w:w="1355"/>
        <w:gridCol w:w="1480"/>
      </w:tblGrid>
      <w:tr w:rsidR="00377768" w:rsidRPr="00DB37AF" w:rsidTr="00081F92">
        <w:trPr>
          <w:cantSplit/>
          <w:jc w:val="center"/>
        </w:trPr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br w:type="page"/>
            </w:r>
            <w:r w:rsidRPr="00DB37AF">
              <w:rPr>
                <w:color w:val="000000"/>
                <w:sz w:val="24"/>
                <w:szCs w:val="24"/>
              </w:rPr>
              <w:t xml:space="preserve">№ </w:t>
            </w:r>
          </w:p>
          <w:p w:rsidR="00377768" w:rsidRPr="00DB37AF" w:rsidRDefault="00377768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DB37AF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DB37AF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Наименование расходов</w:t>
            </w:r>
          </w:p>
        </w:tc>
        <w:tc>
          <w:tcPr>
            <w:tcW w:w="4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Сумма (тыс. руб.)</w:t>
            </w:r>
          </w:p>
        </w:tc>
      </w:tr>
      <w:tr w:rsidR="00377768" w:rsidRPr="00DB37AF" w:rsidTr="00081F92">
        <w:trPr>
          <w:cantSplit/>
          <w:jc w:val="center"/>
        </w:trPr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768" w:rsidRPr="00DB37AF" w:rsidRDefault="00377768" w:rsidP="00081F92">
            <w:pPr>
              <w:ind w:left="-57" w:right="-57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768" w:rsidRPr="00DB37AF" w:rsidRDefault="00377768" w:rsidP="00081F92">
            <w:pPr>
              <w:ind w:left="-57" w:right="-57"/>
              <w:rPr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2017 год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2018 год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2019 год</w:t>
            </w:r>
          </w:p>
        </w:tc>
      </w:tr>
      <w:tr w:rsidR="00377768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br w:type="page"/>
            </w:r>
            <w:r w:rsidRPr="00DB37AF">
              <w:rPr>
                <w:sz w:val="24"/>
                <w:szCs w:val="24"/>
              </w:rPr>
              <w:br w:type="page"/>
            </w:r>
            <w:r w:rsidRPr="00DB37A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5</w:t>
            </w:r>
          </w:p>
        </w:tc>
      </w:tr>
      <w:tr w:rsidR="00377768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реализацию Закона Волгоградской области от 27 июня 2006 г. № 1249-ОД «О наделении органов местного сам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управления отдельными государстве</w:t>
            </w:r>
            <w:r w:rsidRPr="00DB37AF">
              <w:rPr>
                <w:sz w:val="24"/>
                <w:szCs w:val="24"/>
              </w:rPr>
              <w:t>н</w:t>
            </w:r>
            <w:r w:rsidRPr="00DB37AF">
              <w:rPr>
                <w:sz w:val="24"/>
                <w:szCs w:val="24"/>
              </w:rPr>
              <w:t>ными полномочиями Волгоградской о</w:t>
            </w:r>
            <w:r w:rsidRPr="00DB37AF">
              <w:rPr>
                <w:sz w:val="24"/>
                <w:szCs w:val="24"/>
              </w:rPr>
              <w:t>б</w:t>
            </w:r>
            <w:r w:rsidRPr="00DB37AF">
              <w:rPr>
                <w:sz w:val="24"/>
                <w:szCs w:val="24"/>
              </w:rPr>
              <w:t>ласти по созданию, исполнению фун</w:t>
            </w:r>
            <w:r w:rsidRPr="00DB37AF">
              <w:rPr>
                <w:sz w:val="24"/>
                <w:szCs w:val="24"/>
              </w:rPr>
              <w:t>к</w:t>
            </w:r>
            <w:r w:rsidRPr="00DB37AF">
              <w:rPr>
                <w:sz w:val="24"/>
                <w:szCs w:val="24"/>
              </w:rPr>
              <w:t>ций, обеспечению деятельности муниц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>пальных комиссий по делам несове</w:t>
            </w:r>
            <w:r w:rsidRPr="00DB37AF">
              <w:rPr>
                <w:sz w:val="24"/>
                <w:szCs w:val="24"/>
              </w:rPr>
              <w:t>р</w:t>
            </w:r>
            <w:r w:rsidRPr="00DB37AF">
              <w:rPr>
                <w:sz w:val="24"/>
                <w:szCs w:val="24"/>
              </w:rPr>
              <w:t>шеннолетних и защите их прав»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8064,4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8064,4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8064,4</w:t>
            </w:r>
          </w:p>
        </w:tc>
      </w:tr>
      <w:tr w:rsidR="00377768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реализацию Закона Волгоградской области от 02 декабря 2008 г. № 1792-ОД «О наделении органов местного сам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управления муниципальных образований в Волгоградской области государстве</w:t>
            </w:r>
            <w:r w:rsidRPr="00DB37AF">
              <w:rPr>
                <w:sz w:val="24"/>
                <w:szCs w:val="24"/>
              </w:rPr>
              <w:t>н</w:t>
            </w:r>
            <w:r w:rsidRPr="00DB37AF">
              <w:rPr>
                <w:sz w:val="24"/>
                <w:szCs w:val="24"/>
              </w:rPr>
              <w:t>ными полномочиями по организацио</w:t>
            </w:r>
            <w:r w:rsidRPr="00DB37AF">
              <w:rPr>
                <w:sz w:val="24"/>
                <w:szCs w:val="24"/>
              </w:rPr>
              <w:t>н</w:t>
            </w:r>
            <w:r w:rsidRPr="00DB37AF">
              <w:rPr>
                <w:sz w:val="24"/>
                <w:szCs w:val="24"/>
              </w:rPr>
              <w:t>ному обеспечению деятельности терр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>ториальных административных коми</w:t>
            </w:r>
            <w:r w:rsidRPr="00DB37AF">
              <w:rPr>
                <w:sz w:val="24"/>
                <w:szCs w:val="24"/>
              </w:rPr>
              <w:t>с</w:t>
            </w:r>
            <w:r w:rsidRPr="00DB37AF">
              <w:rPr>
                <w:sz w:val="24"/>
                <w:szCs w:val="24"/>
              </w:rPr>
              <w:t>сий»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3503,8</w:t>
            </w:r>
          </w:p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2335,9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2335,9</w:t>
            </w:r>
          </w:p>
        </w:tc>
      </w:tr>
    </w:tbl>
    <w:p w:rsidR="00081F92" w:rsidRDefault="00081F92"/>
    <w:p w:rsidR="00081F92" w:rsidRDefault="00081F92"/>
    <w:p w:rsidR="00081F92" w:rsidRDefault="00081F92"/>
    <w:p w:rsidR="00081F92" w:rsidRDefault="00081F92"/>
    <w:p w:rsidR="00081F92" w:rsidRDefault="00081F92"/>
    <w:tbl>
      <w:tblPr>
        <w:tblW w:w="9649" w:type="dxa"/>
        <w:jc w:val="center"/>
        <w:tblInd w:w="118" w:type="dxa"/>
        <w:tblLayout w:type="fixed"/>
        <w:tblLook w:val="04A0" w:firstRow="1" w:lastRow="0" w:firstColumn="1" w:lastColumn="0" w:noHBand="0" w:noVBand="1"/>
      </w:tblPr>
      <w:tblGrid>
        <w:gridCol w:w="567"/>
        <w:gridCol w:w="4405"/>
        <w:gridCol w:w="1842"/>
        <w:gridCol w:w="1418"/>
        <w:gridCol w:w="1417"/>
      </w:tblGrid>
      <w:tr w:rsidR="00081F92" w:rsidRPr="00DB37AF" w:rsidTr="0098220B">
        <w:trPr>
          <w:cantSplit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92" w:rsidRPr="00DB37AF" w:rsidRDefault="00081F92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br w:type="page"/>
            </w:r>
            <w:r w:rsidRPr="00DB37AF">
              <w:rPr>
                <w:sz w:val="24"/>
                <w:szCs w:val="24"/>
              </w:rPr>
              <w:br w:type="page"/>
            </w:r>
            <w:r w:rsidRPr="00DB37A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1F92" w:rsidRPr="00DB37AF" w:rsidRDefault="00081F92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1F92" w:rsidRPr="00DB37AF" w:rsidRDefault="00081F92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1F92" w:rsidRPr="00DB37AF" w:rsidRDefault="00081F92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1F92" w:rsidRPr="00DB37AF" w:rsidRDefault="00081F92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5</w:t>
            </w:r>
          </w:p>
        </w:tc>
      </w:tr>
      <w:tr w:rsidR="00377768" w:rsidRPr="00DB37AF" w:rsidTr="0098220B">
        <w:trPr>
          <w:cantSplit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3.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реализацию Закона Волгоградской области от 12 декабря 2005 г. № 1140-ОД «О делегировании органам местного с</w:t>
            </w:r>
            <w:r w:rsidRPr="00DB37AF">
              <w:rPr>
                <w:sz w:val="24"/>
                <w:szCs w:val="24"/>
              </w:rPr>
              <w:t>а</w:t>
            </w:r>
            <w:r w:rsidRPr="00DB37AF">
              <w:rPr>
                <w:sz w:val="24"/>
                <w:szCs w:val="24"/>
              </w:rPr>
              <w:t>моуправления муниципальных районов и городских округов государственных по</w:t>
            </w:r>
            <w:r w:rsidRPr="00DB37AF">
              <w:rPr>
                <w:sz w:val="24"/>
                <w:szCs w:val="24"/>
              </w:rPr>
              <w:t>л</w:t>
            </w:r>
            <w:r w:rsidRPr="00DB37AF">
              <w:rPr>
                <w:sz w:val="24"/>
                <w:szCs w:val="24"/>
              </w:rPr>
              <w:t>номочий на регистрацию актов гражда</w:t>
            </w:r>
            <w:r w:rsidRPr="00DB37AF">
              <w:rPr>
                <w:sz w:val="24"/>
                <w:szCs w:val="24"/>
              </w:rPr>
              <w:t>н</w:t>
            </w:r>
            <w:r w:rsidRPr="00DB37AF">
              <w:rPr>
                <w:sz w:val="24"/>
                <w:szCs w:val="24"/>
              </w:rPr>
              <w:t>ского состояния»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36174,8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36174,8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36174,8</w:t>
            </w:r>
          </w:p>
        </w:tc>
      </w:tr>
      <w:tr w:rsidR="00377768" w:rsidRPr="00DB37AF" w:rsidTr="0098220B">
        <w:trPr>
          <w:cantSplit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4.</w:t>
            </w:r>
          </w:p>
        </w:tc>
        <w:tc>
          <w:tcPr>
            <w:tcW w:w="4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DB37AF">
              <w:rPr>
                <w:sz w:val="24"/>
                <w:szCs w:val="24"/>
              </w:rPr>
              <w:t>На реализацию Закона Волгоградской области от 12 декабря 2005 г. № 1144-ОД «О наделении органов местного сам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управления отдельными государстве</w:t>
            </w:r>
            <w:r w:rsidRPr="00DB37AF">
              <w:rPr>
                <w:sz w:val="24"/>
                <w:szCs w:val="24"/>
              </w:rPr>
              <w:t>н</w:t>
            </w:r>
            <w:r w:rsidRPr="00DB37AF">
              <w:rPr>
                <w:sz w:val="24"/>
                <w:szCs w:val="24"/>
              </w:rPr>
              <w:t>ными полномочиями по социальной по</w:t>
            </w:r>
            <w:r w:rsidRPr="00DB37AF">
              <w:rPr>
                <w:sz w:val="24"/>
                <w:szCs w:val="24"/>
              </w:rPr>
              <w:t>д</w:t>
            </w:r>
            <w:r w:rsidRPr="00DB37AF">
              <w:rPr>
                <w:sz w:val="24"/>
                <w:szCs w:val="24"/>
              </w:rPr>
              <w:t>держке детей-сирот и детей, оставшихся без попечения родителей, лиц из числа детей-сирот и детей, оставшихся без п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печения родителей, по выплате возн</w:t>
            </w:r>
            <w:r w:rsidRPr="00DB37AF">
              <w:rPr>
                <w:sz w:val="24"/>
                <w:szCs w:val="24"/>
              </w:rPr>
              <w:t>а</w:t>
            </w:r>
            <w:r w:rsidRPr="00DB37AF">
              <w:rPr>
                <w:sz w:val="24"/>
                <w:szCs w:val="24"/>
              </w:rPr>
              <w:t>граждения за труд, причитающегося пр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>емным родителям (патронатному восп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>тателю), предоставлению приемным р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дителям мер социальной поддержки», всего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149621,3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114869,4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114869,4</w:t>
            </w:r>
          </w:p>
        </w:tc>
      </w:tr>
      <w:tr w:rsidR="00377768" w:rsidRPr="00DB37AF" w:rsidTr="0098220B">
        <w:trPr>
          <w:cantSplit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0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в том числе:</w:t>
            </w:r>
          </w:p>
        </w:tc>
      </w:tr>
      <w:tr w:rsidR="00377768" w:rsidRPr="00DB37AF" w:rsidTr="0098220B">
        <w:trPr>
          <w:cantSplit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4.1.</w:t>
            </w:r>
          </w:p>
        </w:tc>
        <w:tc>
          <w:tcPr>
            <w:tcW w:w="4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выплату пособий по опеке и попеч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>тельству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119623,9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77643,2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77643,2</w:t>
            </w:r>
          </w:p>
        </w:tc>
      </w:tr>
      <w:tr w:rsidR="00377768" w:rsidRPr="00DB37AF" w:rsidTr="0098220B">
        <w:trPr>
          <w:cantSplit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4.2.</w:t>
            </w:r>
          </w:p>
        </w:tc>
        <w:tc>
          <w:tcPr>
            <w:tcW w:w="4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вознаграждение за труд, причита</w:t>
            </w:r>
            <w:r w:rsidRPr="00DB37AF">
              <w:rPr>
                <w:sz w:val="24"/>
                <w:szCs w:val="24"/>
              </w:rPr>
              <w:t>ю</w:t>
            </w:r>
            <w:r w:rsidRPr="00DB37AF">
              <w:rPr>
                <w:sz w:val="24"/>
                <w:szCs w:val="24"/>
              </w:rPr>
              <w:t>щееся приемным родителям (патрона</w:t>
            </w:r>
            <w:r w:rsidRPr="00DB37AF">
              <w:rPr>
                <w:sz w:val="24"/>
                <w:szCs w:val="24"/>
              </w:rPr>
              <w:t>т</w:t>
            </w:r>
            <w:r w:rsidRPr="00DB37AF">
              <w:rPr>
                <w:sz w:val="24"/>
                <w:szCs w:val="24"/>
              </w:rPr>
              <w:t>ному воспитателю), и предоставление им мер социальной поддержки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29997,4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37226,2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37226,2</w:t>
            </w:r>
          </w:p>
        </w:tc>
      </w:tr>
      <w:tr w:rsidR="00377768" w:rsidRPr="00DB37AF" w:rsidTr="0098220B">
        <w:trPr>
          <w:cantSplit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5.</w:t>
            </w:r>
          </w:p>
        </w:tc>
        <w:tc>
          <w:tcPr>
            <w:tcW w:w="4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DB37AF">
              <w:rPr>
                <w:sz w:val="24"/>
                <w:szCs w:val="24"/>
              </w:rPr>
              <w:t>На реализацию государственных полн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мочий Волгоградской области по фина</w:t>
            </w:r>
            <w:r w:rsidRPr="00DB37AF">
              <w:rPr>
                <w:sz w:val="24"/>
                <w:szCs w:val="24"/>
              </w:rPr>
              <w:t>н</w:t>
            </w:r>
            <w:r w:rsidRPr="00DB37AF">
              <w:rPr>
                <w:sz w:val="24"/>
                <w:szCs w:val="24"/>
              </w:rPr>
              <w:t>совому обеспечению образовательной деятельности образовательных организ</w:t>
            </w:r>
            <w:r w:rsidRPr="00DB37AF">
              <w:rPr>
                <w:sz w:val="24"/>
                <w:szCs w:val="24"/>
              </w:rPr>
              <w:t>а</w:t>
            </w:r>
            <w:r w:rsidRPr="00DB37AF">
              <w:rPr>
                <w:sz w:val="24"/>
                <w:szCs w:val="24"/>
              </w:rPr>
              <w:t>ций в части расходов на реализацию о</w:t>
            </w:r>
            <w:r w:rsidRPr="00DB37AF">
              <w:rPr>
                <w:sz w:val="24"/>
                <w:szCs w:val="24"/>
              </w:rPr>
              <w:t>с</w:t>
            </w:r>
            <w:r w:rsidRPr="00DB37AF">
              <w:rPr>
                <w:sz w:val="24"/>
                <w:szCs w:val="24"/>
              </w:rPr>
              <w:t>новных общеобразовательных программ в соответствии</w:t>
            </w:r>
            <w:proofErr w:type="gramEnd"/>
            <w:r w:rsidRPr="00DB37AF">
              <w:rPr>
                <w:sz w:val="24"/>
                <w:szCs w:val="24"/>
              </w:rPr>
              <w:t xml:space="preserve"> с Законом Волгоградской области от 04 октября 2013 г. № 118-ОД «Об образовании в Волгоградской обл</w:t>
            </w:r>
            <w:r w:rsidRPr="00DB37AF">
              <w:rPr>
                <w:sz w:val="24"/>
                <w:szCs w:val="24"/>
              </w:rPr>
              <w:t>а</w:t>
            </w:r>
            <w:r w:rsidRPr="00DB37AF">
              <w:rPr>
                <w:sz w:val="24"/>
                <w:szCs w:val="24"/>
              </w:rPr>
              <w:t>сти», 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3745797,6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3724622,0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3724548,7</w:t>
            </w:r>
          </w:p>
        </w:tc>
      </w:tr>
      <w:tr w:rsidR="00377768" w:rsidRPr="00DB37AF" w:rsidTr="0098220B">
        <w:trPr>
          <w:cantSplit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0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в том числе:</w:t>
            </w:r>
          </w:p>
        </w:tc>
      </w:tr>
      <w:tr w:rsidR="00377768" w:rsidRPr="00DB37AF" w:rsidTr="0098220B">
        <w:trPr>
          <w:cantSplit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5.1.</w:t>
            </w:r>
          </w:p>
        </w:tc>
        <w:tc>
          <w:tcPr>
            <w:tcW w:w="4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осуществление образовательного процесса муниципальными общеобраз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вательными организациями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2318066,9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2279509,9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2279436,6</w:t>
            </w:r>
          </w:p>
        </w:tc>
      </w:tr>
      <w:tr w:rsidR="00377768" w:rsidRPr="00DB37AF" w:rsidTr="0098220B">
        <w:trPr>
          <w:cantSplit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5.2.</w:t>
            </w:r>
          </w:p>
        </w:tc>
        <w:tc>
          <w:tcPr>
            <w:tcW w:w="4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осуществление образовательного процесса частными общеобразовател</w:t>
            </w:r>
            <w:r w:rsidRPr="00DB37AF">
              <w:rPr>
                <w:sz w:val="24"/>
                <w:szCs w:val="24"/>
              </w:rPr>
              <w:t>ь</w:t>
            </w:r>
            <w:r w:rsidRPr="00DB37AF">
              <w:rPr>
                <w:sz w:val="24"/>
                <w:szCs w:val="24"/>
              </w:rPr>
              <w:t>ными организациями, имеющими гос</w:t>
            </w:r>
            <w:r w:rsidRPr="00DB37AF">
              <w:rPr>
                <w:sz w:val="24"/>
                <w:szCs w:val="24"/>
              </w:rPr>
              <w:t>у</w:t>
            </w:r>
            <w:r w:rsidRPr="00DB37AF">
              <w:rPr>
                <w:sz w:val="24"/>
                <w:szCs w:val="24"/>
              </w:rPr>
              <w:t>дарственную аккредитацию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53919,5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58075,0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58075,0</w:t>
            </w:r>
          </w:p>
        </w:tc>
      </w:tr>
      <w:tr w:rsidR="00377768" w:rsidRPr="00DB37AF" w:rsidTr="0098220B">
        <w:trPr>
          <w:cantSplit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5.3.</w:t>
            </w:r>
          </w:p>
        </w:tc>
        <w:tc>
          <w:tcPr>
            <w:tcW w:w="4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осуществление образовательного процесса муниципальными дошкольн</w:t>
            </w:r>
            <w:r w:rsidRPr="00DB37AF">
              <w:rPr>
                <w:sz w:val="24"/>
                <w:szCs w:val="24"/>
              </w:rPr>
              <w:t>ы</w:t>
            </w:r>
            <w:r w:rsidRPr="00DB37AF">
              <w:rPr>
                <w:sz w:val="24"/>
                <w:szCs w:val="24"/>
              </w:rPr>
              <w:t>ми образовательными организациями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1366675,1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1380247,3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1380247,3</w:t>
            </w:r>
          </w:p>
        </w:tc>
      </w:tr>
    </w:tbl>
    <w:p w:rsidR="00081F92" w:rsidRDefault="00081F92"/>
    <w:p w:rsidR="00081F92" w:rsidRDefault="00081F92"/>
    <w:tbl>
      <w:tblPr>
        <w:tblW w:w="9639" w:type="dxa"/>
        <w:jc w:val="center"/>
        <w:tblInd w:w="97" w:type="dxa"/>
        <w:tblLayout w:type="fixed"/>
        <w:tblLook w:val="04A0" w:firstRow="1" w:lastRow="0" w:firstColumn="1" w:lastColumn="0" w:noHBand="0" w:noVBand="1"/>
      </w:tblPr>
      <w:tblGrid>
        <w:gridCol w:w="621"/>
        <w:gridCol w:w="4394"/>
        <w:gridCol w:w="1789"/>
        <w:gridCol w:w="1342"/>
        <w:gridCol w:w="13"/>
        <w:gridCol w:w="1480"/>
      </w:tblGrid>
      <w:tr w:rsidR="00081F92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92" w:rsidRPr="00DB37AF" w:rsidRDefault="00081F92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br w:type="page"/>
            </w:r>
            <w:r w:rsidRPr="00DB37AF">
              <w:rPr>
                <w:sz w:val="24"/>
                <w:szCs w:val="24"/>
              </w:rPr>
              <w:br w:type="page"/>
            </w:r>
            <w:r w:rsidRPr="00DB37A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1F92" w:rsidRPr="00DB37AF" w:rsidRDefault="00081F92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1F92" w:rsidRPr="00DB37AF" w:rsidRDefault="00081F92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1F92" w:rsidRPr="00DB37AF" w:rsidRDefault="00081F92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1F92" w:rsidRPr="00DB37AF" w:rsidRDefault="00081F92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5</w:t>
            </w:r>
          </w:p>
        </w:tc>
      </w:tr>
      <w:tr w:rsidR="00377768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5.4.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осуществление образовательного процесса частными дошкольными обр</w:t>
            </w:r>
            <w:r w:rsidRPr="00DB37AF">
              <w:rPr>
                <w:sz w:val="24"/>
                <w:szCs w:val="24"/>
              </w:rPr>
              <w:t>а</w:t>
            </w:r>
            <w:r w:rsidRPr="00DB37AF">
              <w:rPr>
                <w:sz w:val="24"/>
                <w:szCs w:val="24"/>
              </w:rPr>
              <w:t>зовательными организациями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7136,1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6789,8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6789,8</w:t>
            </w:r>
          </w:p>
        </w:tc>
      </w:tr>
      <w:tr w:rsidR="00377768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6.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реализацию Закона Волгоградской области от 10 ноября 2005 г. № 1111-ОД «Об организации питания обучающихся (1 – 11 классы) в общеобразовательных организациях Волгоградской области»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43287,0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41612,6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41612,6</w:t>
            </w:r>
          </w:p>
        </w:tc>
      </w:tr>
      <w:tr w:rsidR="00377768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7.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предоставление субсидий гражданам       на оплату жилого помещения и комм</w:t>
            </w:r>
            <w:r w:rsidRPr="00DB37AF">
              <w:rPr>
                <w:sz w:val="24"/>
                <w:szCs w:val="24"/>
              </w:rPr>
              <w:t>у</w:t>
            </w:r>
            <w:r w:rsidRPr="00DB37AF">
              <w:rPr>
                <w:sz w:val="24"/>
                <w:szCs w:val="24"/>
              </w:rPr>
              <w:t>нальных услуг в соответствии с Законом Волгоградской области от 12 декабря 2005 г. № 1145-ОД «О наделении орг</w:t>
            </w:r>
            <w:r w:rsidRPr="00DB37AF">
              <w:rPr>
                <w:sz w:val="24"/>
                <w:szCs w:val="24"/>
              </w:rPr>
              <w:t>а</w:t>
            </w:r>
            <w:r w:rsidRPr="00DB37AF">
              <w:rPr>
                <w:sz w:val="24"/>
                <w:szCs w:val="24"/>
              </w:rPr>
              <w:t>нов местного самоуправления муниц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>пальных районов и городских округов государственными полномочиями Волг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градской области по оказанию мер соц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>альной поддержки населению по оплате жилого помещения и коммунальных услуг»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310697,2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183533,0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173612,0</w:t>
            </w:r>
          </w:p>
        </w:tc>
      </w:tr>
      <w:tr w:rsidR="00377768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8.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реализацию Закона Волгоградской области от 01 ноября 2007 г. № 1536-ОД «О наделении органов местного сам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управления государственными полном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чиями по компенсации части родител</w:t>
            </w:r>
            <w:r w:rsidRPr="00DB37AF">
              <w:rPr>
                <w:sz w:val="24"/>
                <w:szCs w:val="24"/>
              </w:rPr>
              <w:t>ь</w:t>
            </w:r>
            <w:r w:rsidRPr="00DB37AF">
              <w:rPr>
                <w:sz w:val="24"/>
                <w:szCs w:val="24"/>
              </w:rPr>
              <w:t>ской платы за присмотр и уход за детьми в образовательных организациях, реал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>зующих образовательную программу дошкольного образования»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44478,9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47903,4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47903,4</w:t>
            </w:r>
          </w:p>
        </w:tc>
      </w:tr>
      <w:tr w:rsidR="00377768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9.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реализацию Закона Волгоградской области от 15 ноября 2007 г. № 1557-ОД «О наделении органов местного сам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управления отдельными государстве</w:t>
            </w:r>
            <w:r w:rsidRPr="00DB37AF">
              <w:rPr>
                <w:sz w:val="24"/>
                <w:szCs w:val="24"/>
              </w:rPr>
              <w:t>н</w:t>
            </w:r>
            <w:r w:rsidRPr="00DB37AF">
              <w:rPr>
                <w:sz w:val="24"/>
                <w:szCs w:val="24"/>
              </w:rPr>
              <w:t>ными полномочиями Волгоградской о</w:t>
            </w:r>
            <w:r w:rsidRPr="00DB37AF">
              <w:rPr>
                <w:sz w:val="24"/>
                <w:szCs w:val="24"/>
              </w:rPr>
              <w:t>б</w:t>
            </w:r>
            <w:r w:rsidRPr="00DB37AF">
              <w:rPr>
                <w:sz w:val="24"/>
                <w:szCs w:val="24"/>
              </w:rPr>
              <w:t>ласти по организации и осуществлению деятельности по опеке и попечител</w:t>
            </w:r>
            <w:r w:rsidRPr="00DB37AF">
              <w:rPr>
                <w:sz w:val="24"/>
                <w:szCs w:val="24"/>
              </w:rPr>
              <w:t>ь</w:t>
            </w:r>
            <w:r w:rsidRPr="00DB37AF">
              <w:rPr>
                <w:sz w:val="24"/>
                <w:szCs w:val="24"/>
              </w:rPr>
              <w:t>ству»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21101,7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31658,0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31658,0</w:t>
            </w:r>
          </w:p>
        </w:tc>
      </w:tr>
      <w:tr w:rsidR="00377768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10.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реализацию Закона Волгоградской области от 21 ноября 2008 г. № 1772-ОД «О наделении органов местного сам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управления муниципальных районов и городских округов Волгоградской обл</w:t>
            </w:r>
            <w:r w:rsidRPr="00DB37AF">
              <w:rPr>
                <w:sz w:val="24"/>
                <w:szCs w:val="24"/>
              </w:rPr>
              <w:t>а</w:t>
            </w:r>
            <w:r w:rsidRPr="00DB37AF">
              <w:rPr>
                <w:sz w:val="24"/>
                <w:szCs w:val="24"/>
              </w:rPr>
              <w:t>сти государственными полномочиями Волгоградской области по хранению, комплектованию, учету и использованию архивных документов и архивных фо</w:t>
            </w:r>
            <w:r w:rsidRPr="00DB37AF">
              <w:rPr>
                <w:sz w:val="24"/>
                <w:szCs w:val="24"/>
              </w:rPr>
              <w:t>н</w:t>
            </w:r>
            <w:r w:rsidRPr="00DB37AF">
              <w:rPr>
                <w:sz w:val="24"/>
                <w:szCs w:val="24"/>
              </w:rPr>
              <w:t>дов, отнесенных к составу архивного фонда Волгоградской области»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321,8</w:t>
            </w:r>
          </w:p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87,7</w:t>
            </w:r>
          </w:p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081F92" w:rsidRDefault="00081F92"/>
    <w:p w:rsidR="00081F92" w:rsidRDefault="00081F92"/>
    <w:p w:rsidR="00081F92" w:rsidRDefault="00081F92"/>
    <w:p w:rsidR="00081F92" w:rsidRDefault="00081F92"/>
    <w:tbl>
      <w:tblPr>
        <w:tblW w:w="9639" w:type="dxa"/>
        <w:jc w:val="center"/>
        <w:tblInd w:w="97" w:type="dxa"/>
        <w:tblLayout w:type="fixed"/>
        <w:tblLook w:val="04A0" w:firstRow="1" w:lastRow="0" w:firstColumn="1" w:lastColumn="0" w:noHBand="0" w:noVBand="1"/>
      </w:tblPr>
      <w:tblGrid>
        <w:gridCol w:w="621"/>
        <w:gridCol w:w="4394"/>
        <w:gridCol w:w="1789"/>
        <w:gridCol w:w="1342"/>
        <w:gridCol w:w="13"/>
        <w:gridCol w:w="1480"/>
      </w:tblGrid>
      <w:tr w:rsidR="00081F92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92" w:rsidRPr="00DB37AF" w:rsidRDefault="00081F92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br w:type="page"/>
            </w:r>
            <w:r w:rsidRPr="00DB37AF">
              <w:rPr>
                <w:sz w:val="24"/>
                <w:szCs w:val="24"/>
              </w:rPr>
              <w:br w:type="page"/>
            </w:r>
            <w:r w:rsidRPr="00DB37A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1F92" w:rsidRPr="00DB37AF" w:rsidRDefault="00081F92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1F92" w:rsidRPr="00DB37AF" w:rsidRDefault="00081F92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1F92" w:rsidRPr="00DB37AF" w:rsidRDefault="00081F92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1F92" w:rsidRPr="00DB37AF" w:rsidRDefault="00081F92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5</w:t>
            </w:r>
          </w:p>
        </w:tc>
      </w:tr>
      <w:tr w:rsidR="00377768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DB37AF">
              <w:rPr>
                <w:sz w:val="24"/>
                <w:szCs w:val="24"/>
              </w:rPr>
              <w:t>На реализацию Закона Волгоградской области от 15 июля 2013 г. № 94-ОД «О наделении органов местного самоупра</w:t>
            </w:r>
            <w:r w:rsidRPr="00DB37AF">
              <w:rPr>
                <w:sz w:val="24"/>
                <w:szCs w:val="24"/>
              </w:rPr>
              <w:t>в</w:t>
            </w:r>
            <w:r w:rsidRPr="00DB37AF">
              <w:rPr>
                <w:sz w:val="24"/>
                <w:szCs w:val="24"/>
              </w:rPr>
              <w:t>ления муниципальных образований Во</w:t>
            </w:r>
            <w:r w:rsidRPr="00DB37AF">
              <w:rPr>
                <w:sz w:val="24"/>
                <w:szCs w:val="24"/>
              </w:rPr>
              <w:t>л</w:t>
            </w:r>
            <w:r w:rsidRPr="00DB37AF">
              <w:rPr>
                <w:sz w:val="24"/>
                <w:szCs w:val="24"/>
              </w:rPr>
              <w:t>гоградской области государственными полномочиями Волгоградской области по предупреждению и ликвидации б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лезней животных, их лечению, защите населения от болезней, общих для чел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века и животных, в части организации и проведения мероприятий по отлову, с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держанию и уничтожению безнадзорных животных»</w:t>
            </w:r>
            <w:proofErr w:type="gramEnd"/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1568,0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3078,1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1800,0</w:t>
            </w:r>
          </w:p>
        </w:tc>
      </w:tr>
      <w:tr w:rsidR="00377768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реализацию Закона Волгоградской области от 12 июля 2013 г. № 89-ОД «О наделении органов местного самоупра</w:t>
            </w:r>
            <w:r w:rsidRPr="00DB37AF">
              <w:rPr>
                <w:sz w:val="24"/>
                <w:szCs w:val="24"/>
              </w:rPr>
              <w:t>в</w:t>
            </w:r>
            <w:r w:rsidRPr="00DB37AF">
              <w:rPr>
                <w:sz w:val="24"/>
                <w:szCs w:val="24"/>
              </w:rPr>
              <w:t>ления муниципальных районов и горо</w:t>
            </w:r>
            <w:r w:rsidRPr="00DB37AF">
              <w:rPr>
                <w:sz w:val="24"/>
                <w:szCs w:val="24"/>
              </w:rPr>
              <w:t>д</w:t>
            </w:r>
            <w:r w:rsidRPr="00DB37AF">
              <w:rPr>
                <w:sz w:val="24"/>
                <w:szCs w:val="24"/>
              </w:rPr>
              <w:t>ских округов Волгоградской области государственными полномочиями Волг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градской области по компенсации (во</w:t>
            </w:r>
            <w:r w:rsidRPr="00DB37AF">
              <w:rPr>
                <w:sz w:val="24"/>
                <w:szCs w:val="24"/>
              </w:rPr>
              <w:t>з</w:t>
            </w:r>
            <w:r w:rsidRPr="00DB37AF">
              <w:rPr>
                <w:sz w:val="24"/>
                <w:szCs w:val="24"/>
              </w:rPr>
              <w:t xml:space="preserve">мещению) выпадающих доходов </w:t>
            </w:r>
            <w:proofErr w:type="spellStart"/>
            <w:r w:rsidRPr="00DB37AF">
              <w:rPr>
                <w:sz w:val="24"/>
                <w:szCs w:val="24"/>
              </w:rPr>
              <w:t>ресу</w:t>
            </w:r>
            <w:r w:rsidRPr="00DB37AF">
              <w:rPr>
                <w:sz w:val="24"/>
                <w:szCs w:val="24"/>
              </w:rPr>
              <w:t>р</w:t>
            </w:r>
            <w:r w:rsidRPr="00DB37AF">
              <w:rPr>
                <w:sz w:val="24"/>
                <w:szCs w:val="24"/>
              </w:rPr>
              <w:t>соснабжающих</w:t>
            </w:r>
            <w:proofErr w:type="spellEnd"/>
            <w:r w:rsidRPr="00DB37AF">
              <w:rPr>
                <w:sz w:val="24"/>
                <w:szCs w:val="24"/>
              </w:rPr>
              <w:t xml:space="preserve"> организаций, связанных с применением льготных тарифов на ко</w:t>
            </w:r>
            <w:r w:rsidRPr="00DB37AF">
              <w:rPr>
                <w:sz w:val="24"/>
                <w:szCs w:val="24"/>
              </w:rPr>
              <w:t>м</w:t>
            </w:r>
            <w:r w:rsidRPr="00DB37AF">
              <w:rPr>
                <w:sz w:val="24"/>
                <w:szCs w:val="24"/>
              </w:rPr>
              <w:t>мунальные ресурсы (услуги) и технич</w:t>
            </w:r>
            <w:r w:rsidRPr="00DB37AF">
              <w:rPr>
                <w:sz w:val="24"/>
                <w:szCs w:val="24"/>
              </w:rPr>
              <w:t>е</w:t>
            </w:r>
            <w:r w:rsidRPr="00DB37AF">
              <w:rPr>
                <w:sz w:val="24"/>
                <w:szCs w:val="24"/>
              </w:rPr>
              <w:t>скую воду, поставляемые населению»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196435,9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227389,7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13.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реализацию Закона Волгоградской области от 10 января 2014 г. № 12-ОД «О наделении органов местного самоупра</w:t>
            </w:r>
            <w:r w:rsidRPr="00DB37AF">
              <w:rPr>
                <w:sz w:val="24"/>
                <w:szCs w:val="24"/>
              </w:rPr>
              <w:t>в</w:t>
            </w:r>
            <w:r w:rsidRPr="00DB37AF">
              <w:rPr>
                <w:sz w:val="24"/>
                <w:szCs w:val="24"/>
              </w:rPr>
              <w:t>ления отдельными государственными полномочиями Волгоградской области по организации и осуществлению гос</w:t>
            </w:r>
            <w:r w:rsidRPr="00DB37AF">
              <w:rPr>
                <w:sz w:val="24"/>
                <w:szCs w:val="24"/>
              </w:rPr>
              <w:t>у</w:t>
            </w:r>
            <w:r w:rsidRPr="00DB37AF">
              <w:rPr>
                <w:sz w:val="24"/>
                <w:szCs w:val="24"/>
              </w:rPr>
              <w:t>дарственного жилищного надзора и л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>цензионного контроля»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7922,1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10562,8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10562,8</w:t>
            </w:r>
          </w:p>
        </w:tc>
      </w:tr>
      <w:tr w:rsidR="00377768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14.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капитальные вложения в объекты м</w:t>
            </w:r>
            <w:r w:rsidRPr="00DB37AF">
              <w:rPr>
                <w:sz w:val="24"/>
                <w:szCs w:val="24"/>
              </w:rPr>
              <w:t>у</w:t>
            </w:r>
            <w:r w:rsidRPr="00DB37AF">
              <w:rPr>
                <w:sz w:val="24"/>
                <w:szCs w:val="24"/>
              </w:rPr>
              <w:t>ниципальной собственности, всего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2601010,67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0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в том числе:</w:t>
            </w:r>
          </w:p>
        </w:tc>
      </w:tr>
      <w:tr w:rsidR="00377768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3413D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14.1.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Реконструкция резервного электросна</w:t>
            </w:r>
            <w:r w:rsidRPr="00DB37AF">
              <w:rPr>
                <w:sz w:val="24"/>
                <w:szCs w:val="24"/>
              </w:rPr>
              <w:t>б</w:t>
            </w:r>
            <w:r w:rsidRPr="00DB37AF">
              <w:rPr>
                <w:sz w:val="24"/>
                <w:szCs w:val="24"/>
              </w:rPr>
              <w:t xml:space="preserve">жения канализационно-очистной станции «Станция Аэрации», о. Голодный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20476,43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3413D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14.2.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Подводный переход через р. Волгу о</w:t>
            </w:r>
            <w:r w:rsidRPr="00DB37AF">
              <w:rPr>
                <w:sz w:val="24"/>
                <w:szCs w:val="24"/>
              </w:rPr>
              <w:t>с</w:t>
            </w:r>
            <w:r w:rsidRPr="00DB37AF">
              <w:rPr>
                <w:sz w:val="24"/>
                <w:szCs w:val="24"/>
              </w:rPr>
              <w:t>новного и резервного напорных колле</w:t>
            </w:r>
            <w:r w:rsidRPr="00DB37AF">
              <w:rPr>
                <w:sz w:val="24"/>
                <w:szCs w:val="24"/>
              </w:rPr>
              <w:t>к</w:t>
            </w:r>
            <w:r w:rsidRPr="00DB37AF">
              <w:rPr>
                <w:sz w:val="24"/>
                <w:szCs w:val="24"/>
              </w:rPr>
              <w:t xml:space="preserve">торов в Центральном районе Волгограда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71886,36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3413D2">
            <w:pPr>
              <w:ind w:left="-57" w:right="-57" w:hanging="19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14.3.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Водоочистные сооружения Красноо</w:t>
            </w:r>
            <w:r w:rsidRPr="00DB37AF">
              <w:rPr>
                <w:sz w:val="24"/>
                <w:szCs w:val="24"/>
              </w:rPr>
              <w:t>к</w:t>
            </w:r>
            <w:r w:rsidRPr="00DB37AF">
              <w:rPr>
                <w:sz w:val="24"/>
                <w:szCs w:val="24"/>
              </w:rPr>
              <w:t>тябрьского района Волгограда. Проект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 xml:space="preserve">рование и реконструкция сооружений с увеличением производительности до </w:t>
            </w:r>
            <w:r>
              <w:rPr>
                <w:sz w:val="24"/>
                <w:szCs w:val="24"/>
              </w:rPr>
              <w:t xml:space="preserve">    </w:t>
            </w:r>
            <w:r w:rsidRPr="00DB37AF">
              <w:rPr>
                <w:sz w:val="24"/>
                <w:szCs w:val="24"/>
              </w:rPr>
              <w:t>200 тыс. куб. м/</w:t>
            </w:r>
            <w:proofErr w:type="spellStart"/>
            <w:r w:rsidRPr="00DB37AF">
              <w:rPr>
                <w:sz w:val="24"/>
                <w:szCs w:val="24"/>
              </w:rPr>
              <w:t>сут</w:t>
            </w:r>
            <w:proofErr w:type="spellEnd"/>
            <w:r w:rsidRPr="00DB37AF">
              <w:rPr>
                <w:sz w:val="24"/>
                <w:szCs w:val="24"/>
              </w:rPr>
              <w:t>. (реконструкция с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 xml:space="preserve">стемы обеззараживания и </w:t>
            </w:r>
            <w:proofErr w:type="spellStart"/>
            <w:r w:rsidRPr="00DB37AF">
              <w:rPr>
                <w:sz w:val="24"/>
                <w:szCs w:val="24"/>
              </w:rPr>
              <w:t>реагентного</w:t>
            </w:r>
            <w:proofErr w:type="spellEnd"/>
            <w:r w:rsidRPr="00DB37AF">
              <w:rPr>
                <w:sz w:val="24"/>
                <w:szCs w:val="24"/>
              </w:rPr>
              <w:t xml:space="preserve"> хозяйства, модернизация технологии в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доподготовки)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769959,805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</w:tbl>
    <w:p w:rsidR="00081F92" w:rsidRDefault="00081F92"/>
    <w:tbl>
      <w:tblPr>
        <w:tblW w:w="9639" w:type="dxa"/>
        <w:jc w:val="center"/>
        <w:tblInd w:w="97" w:type="dxa"/>
        <w:tblLayout w:type="fixed"/>
        <w:tblLook w:val="04A0" w:firstRow="1" w:lastRow="0" w:firstColumn="1" w:lastColumn="0" w:noHBand="0" w:noVBand="1"/>
      </w:tblPr>
      <w:tblGrid>
        <w:gridCol w:w="709"/>
        <w:gridCol w:w="4306"/>
        <w:gridCol w:w="1789"/>
        <w:gridCol w:w="1342"/>
        <w:gridCol w:w="13"/>
        <w:gridCol w:w="1480"/>
      </w:tblGrid>
      <w:tr w:rsidR="00081F92" w:rsidRPr="00DB37AF" w:rsidTr="003413D2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92" w:rsidRPr="00DB37AF" w:rsidRDefault="00081F92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br w:type="page"/>
            </w:r>
            <w:r w:rsidRPr="00DB37AF">
              <w:rPr>
                <w:sz w:val="24"/>
                <w:szCs w:val="24"/>
              </w:rPr>
              <w:br w:type="page"/>
            </w:r>
            <w:r w:rsidRPr="00DB37A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1F92" w:rsidRPr="00DB37AF" w:rsidRDefault="00081F92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1F92" w:rsidRPr="00DB37AF" w:rsidRDefault="00081F92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1F92" w:rsidRPr="00DB37AF" w:rsidRDefault="00081F92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1F92" w:rsidRPr="00DB37AF" w:rsidRDefault="00081F92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5</w:t>
            </w:r>
          </w:p>
        </w:tc>
      </w:tr>
      <w:tr w:rsidR="00377768" w:rsidRPr="00DB37AF" w:rsidTr="003413D2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14.4.</w:t>
            </w:r>
          </w:p>
        </w:tc>
        <w:tc>
          <w:tcPr>
            <w:tcW w:w="4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Обустройство территории Центральной набережной Волгограда имени 62-ой Армии. Корректировка 1-й этап. Инж</w:t>
            </w:r>
            <w:r w:rsidRPr="00DB37AF">
              <w:rPr>
                <w:sz w:val="24"/>
                <w:szCs w:val="24"/>
              </w:rPr>
              <w:t>е</w:t>
            </w:r>
            <w:r w:rsidRPr="00DB37AF">
              <w:rPr>
                <w:sz w:val="24"/>
                <w:szCs w:val="24"/>
              </w:rPr>
              <w:t>нерные сети. Наружное электроснабж</w:t>
            </w:r>
            <w:r w:rsidRPr="00DB37AF">
              <w:rPr>
                <w:sz w:val="24"/>
                <w:szCs w:val="24"/>
              </w:rPr>
              <w:t>е</w:t>
            </w:r>
            <w:r w:rsidRPr="00DB37AF">
              <w:rPr>
                <w:sz w:val="24"/>
                <w:szCs w:val="24"/>
              </w:rPr>
              <w:t>ние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125001,03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413D2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14.5.</w:t>
            </w:r>
          </w:p>
        </w:tc>
        <w:tc>
          <w:tcPr>
            <w:tcW w:w="4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Обустройство территории Центральной набережной Волгограда имени 62-ой Армии. Корректировка 2-й этап. Гидр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технические сооружения. Участок № 1 (в границах речного порта участок пр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>чалов 10 – 15 СП «Пассажирский порт» ОАО «ВРП» длиной 825,6 м)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207037,23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413D2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14.6.</w:t>
            </w:r>
          </w:p>
        </w:tc>
        <w:tc>
          <w:tcPr>
            <w:tcW w:w="4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tabs>
                <w:tab w:val="left" w:pos="889"/>
              </w:tabs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Реконструкция тренировочной площа</w:t>
            </w:r>
            <w:r w:rsidRPr="00DB37AF">
              <w:rPr>
                <w:sz w:val="24"/>
                <w:szCs w:val="24"/>
              </w:rPr>
              <w:t>д</w:t>
            </w:r>
            <w:r w:rsidRPr="00DB37AF">
              <w:rPr>
                <w:sz w:val="24"/>
                <w:szCs w:val="24"/>
              </w:rPr>
              <w:t xml:space="preserve">ки на стадионе «Зенит» по ул. </w:t>
            </w:r>
            <w:proofErr w:type="spellStart"/>
            <w:r w:rsidRPr="00DB37AF">
              <w:rPr>
                <w:sz w:val="24"/>
                <w:szCs w:val="24"/>
              </w:rPr>
              <w:t>Тараща</w:t>
            </w:r>
            <w:proofErr w:type="gramStart"/>
            <w:r w:rsidRPr="00DB37AF">
              <w:rPr>
                <w:sz w:val="24"/>
                <w:szCs w:val="24"/>
              </w:rPr>
              <w:t>н</w:t>
            </w:r>
            <w:proofErr w:type="spellEnd"/>
            <w:r w:rsidR="00081F92">
              <w:rPr>
                <w:sz w:val="24"/>
                <w:szCs w:val="24"/>
              </w:rPr>
              <w:t>-</w:t>
            </w:r>
            <w:proofErr w:type="gramEnd"/>
            <w:r w:rsidR="00081F92">
              <w:rPr>
                <w:sz w:val="24"/>
                <w:szCs w:val="24"/>
              </w:rPr>
              <w:t xml:space="preserve">   </w:t>
            </w:r>
            <w:proofErr w:type="spellStart"/>
            <w:r w:rsidRPr="00DB37AF">
              <w:rPr>
                <w:sz w:val="24"/>
                <w:szCs w:val="24"/>
              </w:rPr>
              <w:t>цев</w:t>
            </w:r>
            <w:proofErr w:type="spellEnd"/>
            <w:r w:rsidRPr="00DB37AF">
              <w:rPr>
                <w:sz w:val="24"/>
                <w:szCs w:val="24"/>
              </w:rPr>
              <w:t>, 72 в Краснооктябрьском районе Волгограда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136421,1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413D2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14.7.</w:t>
            </w:r>
          </w:p>
        </w:tc>
        <w:tc>
          <w:tcPr>
            <w:tcW w:w="4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768" w:rsidRPr="00DB37AF" w:rsidRDefault="00377768" w:rsidP="00081F92">
            <w:pPr>
              <w:ind w:left="-57" w:right="-57"/>
              <w:jc w:val="both"/>
              <w:outlineLvl w:val="2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дошкольное образовательное учр</w:t>
            </w:r>
            <w:r w:rsidRPr="00DB37AF">
              <w:rPr>
                <w:sz w:val="24"/>
                <w:szCs w:val="24"/>
              </w:rPr>
              <w:t>е</w:t>
            </w:r>
            <w:r w:rsidRPr="00DB37AF">
              <w:rPr>
                <w:sz w:val="24"/>
                <w:szCs w:val="24"/>
              </w:rPr>
              <w:t xml:space="preserve">ждение по ул. </w:t>
            </w:r>
            <w:proofErr w:type="gramStart"/>
            <w:r w:rsidRPr="00DB37AF">
              <w:rPr>
                <w:sz w:val="24"/>
                <w:szCs w:val="24"/>
              </w:rPr>
              <w:t>Восточно-Казахстанской</w:t>
            </w:r>
            <w:proofErr w:type="gramEnd"/>
            <w:r w:rsidRPr="00DB37AF">
              <w:rPr>
                <w:sz w:val="24"/>
                <w:szCs w:val="24"/>
              </w:rPr>
              <w:t xml:space="preserve"> в Дзержинском районе Волгограда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26671,5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413D2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14.8.</w:t>
            </w:r>
          </w:p>
        </w:tc>
        <w:tc>
          <w:tcPr>
            <w:tcW w:w="4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ind w:left="-57" w:right="-57"/>
              <w:jc w:val="both"/>
              <w:outlineLvl w:val="2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дошкольное образовательное учр</w:t>
            </w:r>
            <w:r w:rsidRPr="00DB37AF">
              <w:rPr>
                <w:sz w:val="24"/>
                <w:szCs w:val="24"/>
              </w:rPr>
              <w:t>е</w:t>
            </w:r>
            <w:r w:rsidRPr="00DB37AF">
              <w:rPr>
                <w:sz w:val="24"/>
                <w:szCs w:val="24"/>
              </w:rPr>
              <w:t>ждение на 245 мест в жилом районе «Родниковая долина» в Советском ра</w:t>
            </w:r>
            <w:r w:rsidRPr="00DB37AF">
              <w:rPr>
                <w:sz w:val="24"/>
                <w:szCs w:val="24"/>
              </w:rPr>
              <w:t>й</w:t>
            </w:r>
            <w:r w:rsidRPr="00DB37AF">
              <w:rPr>
                <w:sz w:val="24"/>
                <w:szCs w:val="24"/>
              </w:rPr>
              <w:t>оне Волгограда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169830,0</w:t>
            </w:r>
          </w:p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413D2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14.9.</w:t>
            </w:r>
          </w:p>
        </w:tc>
        <w:tc>
          <w:tcPr>
            <w:tcW w:w="4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ind w:left="-57" w:right="-57"/>
              <w:jc w:val="both"/>
              <w:outlineLvl w:val="2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дошкольное образовательное учр</w:t>
            </w:r>
            <w:r w:rsidRPr="00DB37AF">
              <w:rPr>
                <w:sz w:val="24"/>
                <w:szCs w:val="24"/>
              </w:rPr>
              <w:t>е</w:t>
            </w:r>
            <w:r w:rsidRPr="00DB37AF">
              <w:rPr>
                <w:sz w:val="24"/>
                <w:szCs w:val="24"/>
              </w:rPr>
              <w:t xml:space="preserve">ждение по ул. </w:t>
            </w:r>
            <w:proofErr w:type="gramStart"/>
            <w:r w:rsidRPr="00DB37AF">
              <w:rPr>
                <w:sz w:val="24"/>
                <w:szCs w:val="24"/>
              </w:rPr>
              <w:t>Санаторной</w:t>
            </w:r>
            <w:proofErr w:type="gramEnd"/>
            <w:r w:rsidRPr="00DB37AF">
              <w:rPr>
                <w:sz w:val="24"/>
                <w:szCs w:val="24"/>
              </w:rPr>
              <w:t xml:space="preserve"> в Кировском районе Волгограда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169829,875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413D2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14.10.</w:t>
            </w:r>
          </w:p>
        </w:tc>
        <w:tc>
          <w:tcPr>
            <w:tcW w:w="4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 xml:space="preserve">На здание детского сада № 246 по </w:t>
            </w:r>
            <w:r>
              <w:rPr>
                <w:sz w:val="24"/>
                <w:szCs w:val="24"/>
              </w:rPr>
              <w:t xml:space="preserve">          </w:t>
            </w:r>
            <w:r w:rsidRPr="00DB37AF">
              <w:rPr>
                <w:sz w:val="24"/>
                <w:szCs w:val="24"/>
              </w:rPr>
              <w:t xml:space="preserve">ул. </w:t>
            </w:r>
            <w:proofErr w:type="gramStart"/>
            <w:r w:rsidRPr="00DB37AF">
              <w:rPr>
                <w:sz w:val="24"/>
                <w:szCs w:val="24"/>
              </w:rPr>
              <w:t>Даугавской</w:t>
            </w:r>
            <w:proofErr w:type="gramEnd"/>
            <w:r w:rsidRPr="00DB37AF">
              <w:rPr>
                <w:sz w:val="24"/>
                <w:szCs w:val="24"/>
              </w:rPr>
              <w:t>, 7 в Советском районе Волгограда. Реконструкция и надстро</w:t>
            </w:r>
            <w:r w:rsidRPr="00DB37AF">
              <w:rPr>
                <w:sz w:val="24"/>
                <w:szCs w:val="24"/>
              </w:rPr>
              <w:t>й</w:t>
            </w:r>
            <w:r w:rsidRPr="00DB37AF">
              <w:rPr>
                <w:sz w:val="24"/>
                <w:szCs w:val="24"/>
              </w:rPr>
              <w:t>ка этажа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20090,9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413D2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14.11.</w:t>
            </w:r>
          </w:p>
        </w:tc>
        <w:tc>
          <w:tcPr>
            <w:tcW w:w="4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ind w:left="-57" w:right="-57"/>
              <w:jc w:val="both"/>
              <w:outlineLvl w:val="2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 xml:space="preserve">Общеобразовательная школа на </w:t>
            </w:r>
            <w:r>
              <w:rPr>
                <w:sz w:val="24"/>
                <w:szCs w:val="24"/>
              </w:rPr>
              <w:t xml:space="preserve">          </w:t>
            </w:r>
            <w:r w:rsidRPr="00DB37AF">
              <w:rPr>
                <w:sz w:val="24"/>
                <w:szCs w:val="24"/>
              </w:rPr>
              <w:t>1000 мест в жилом районе «Родниковая долина» в Советском районе Волгограда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553994,6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413D2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14.12.</w:t>
            </w:r>
          </w:p>
        </w:tc>
        <w:tc>
          <w:tcPr>
            <w:tcW w:w="4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ind w:left="-57" w:right="-57"/>
              <w:jc w:val="both"/>
              <w:outlineLvl w:val="2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Реконструкция здания Детско-юношеского центра в Центральном ра</w:t>
            </w:r>
            <w:r w:rsidRPr="00DB37AF">
              <w:rPr>
                <w:sz w:val="24"/>
                <w:szCs w:val="24"/>
              </w:rPr>
              <w:t>й</w:t>
            </w:r>
            <w:r w:rsidRPr="00DB37AF">
              <w:rPr>
                <w:sz w:val="24"/>
                <w:szCs w:val="24"/>
              </w:rPr>
              <w:t>оне Волгограда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200122,7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413D2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14.13.</w:t>
            </w:r>
          </w:p>
        </w:tc>
        <w:tc>
          <w:tcPr>
            <w:tcW w:w="4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Автомобильная дорога от ул. им. Джа</w:t>
            </w:r>
            <w:r w:rsidRPr="00DB37AF">
              <w:rPr>
                <w:sz w:val="24"/>
                <w:szCs w:val="24"/>
              </w:rPr>
              <w:t>м</w:t>
            </w:r>
            <w:r w:rsidRPr="00DB37AF">
              <w:rPr>
                <w:sz w:val="24"/>
                <w:szCs w:val="24"/>
              </w:rPr>
              <w:t xml:space="preserve">була </w:t>
            </w:r>
            <w:proofErr w:type="spellStart"/>
            <w:r w:rsidRPr="00DB37AF">
              <w:rPr>
                <w:sz w:val="24"/>
                <w:szCs w:val="24"/>
              </w:rPr>
              <w:t>Джабаева</w:t>
            </w:r>
            <w:proofErr w:type="spellEnd"/>
            <w:r w:rsidRPr="00DB37AF">
              <w:rPr>
                <w:sz w:val="24"/>
                <w:szCs w:val="24"/>
              </w:rPr>
              <w:t xml:space="preserve"> до ул. им. маршала В</w:t>
            </w:r>
            <w:r w:rsidRPr="00DB37AF">
              <w:rPr>
                <w:sz w:val="24"/>
                <w:szCs w:val="24"/>
              </w:rPr>
              <w:t>а</w:t>
            </w:r>
            <w:r w:rsidRPr="00DB37AF">
              <w:rPr>
                <w:sz w:val="24"/>
                <w:szCs w:val="24"/>
              </w:rPr>
              <w:t>силевского в Советском районе Волг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града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110427,74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413D2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14.14.</w:t>
            </w:r>
          </w:p>
        </w:tc>
        <w:tc>
          <w:tcPr>
            <w:tcW w:w="4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Многофункциональные игровые пл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щадки с детскими спортивно-оздоровительными комплексами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19261,4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413D2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15.</w:t>
            </w:r>
          </w:p>
        </w:tc>
        <w:tc>
          <w:tcPr>
            <w:tcW w:w="4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строительство и реконструкцию а</w:t>
            </w:r>
            <w:r w:rsidRPr="00DB37AF">
              <w:rPr>
                <w:sz w:val="24"/>
                <w:szCs w:val="24"/>
              </w:rPr>
              <w:t>в</w:t>
            </w:r>
            <w:r w:rsidRPr="00DB37AF">
              <w:rPr>
                <w:sz w:val="24"/>
                <w:szCs w:val="24"/>
              </w:rPr>
              <w:t>томобильных дорог общего пользования местного значения и искусственных с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оружений на них, всего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63B0E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63B0E">
              <w:rPr>
                <w:sz w:val="24"/>
                <w:szCs w:val="24"/>
              </w:rPr>
              <w:t>83604,6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413D2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7768" w:rsidRPr="00D63B0E" w:rsidRDefault="00377768" w:rsidP="00081F92">
            <w:pPr>
              <w:ind w:left="-57" w:right="-57"/>
              <w:rPr>
                <w:sz w:val="24"/>
                <w:szCs w:val="24"/>
              </w:rPr>
            </w:pPr>
            <w:r w:rsidRPr="00D63B0E">
              <w:rPr>
                <w:sz w:val="24"/>
                <w:szCs w:val="24"/>
              </w:rPr>
              <w:t>в том числе:</w:t>
            </w:r>
          </w:p>
        </w:tc>
      </w:tr>
    </w:tbl>
    <w:p w:rsidR="003413D2" w:rsidRDefault="003413D2"/>
    <w:p w:rsidR="003413D2" w:rsidRDefault="003413D2"/>
    <w:p w:rsidR="003413D2" w:rsidRDefault="003413D2"/>
    <w:tbl>
      <w:tblPr>
        <w:tblW w:w="9639" w:type="dxa"/>
        <w:jc w:val="center"/>
        <w:tblInd w:w="97" w:type="dxa"/>
        <w:tblLayout w:type="fixed"/>
        <w:tblLook w:val="04A0" w:firstRow="1" w:lastRow="0" w:firstColumn="1" w:lastColumn="0" w:noHBand="0" w:noVBand="1"/>
      </w:tblPr>
      <w:tblGrid>
        <w:gridCol w:w="709"/>
        <w:gridCol w:w="4306"/>
        <w:gridCol w:w="1789"/>
        <w:gridCol w:w="1342"/>
        <w:gridCol w:w="13"/>
        <w:gridCol w:w="1480"/>
      </w:tblGrid>
      <w:tr w:rsidR="003413D2" w:rsidRPr="00DB37AF" w:rsidTr="00432E8E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D2" w:rsidRPr="00DB37AF" w:rsidRDefault="003413D2" w:rsidP="00432E8E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br w:type="page"/>
            </w:r>
            <w:r w:rsidRPr="00DB37AF">
              <w:rPr>
                <w:sz w:val="24"/>
                <w:szCs w:val="24"/>
              </w:rPr>
              <w:br w:type="page"/>
            </w:r>
            <w:r w:rsidRPr="00DB37A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13D2" w:rsidRPr="00DB37AF" w:rsidRDefault="003413D2" w:rsidP="00432E8E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13D2" w:rsidRPr="00DB37AF" w:rsidRDefault="003413D2" w:rsidP="00432E8E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13D2" w:rsidRPr="00DB37AF" w:rsidRDefault="003413D2" w:rsidP="00432E8E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13D2" w:rsidRPr="00DB37AF" w:rsidRDefault="003413D2" w:rsidP="00432E8E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5</w:t>
            </w:r>
          </w:p>
        </w:tc>
      </w:tr>
      <w:tr w:rsidR="00377768" w:rsidRPr="00DB37AF" w:rsidTr="003413D2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15.1.</w:t>
            </w:r>
          </w:p>
        </w:tc>
        <w:tc>
          <w:tcPr>
            <w:tcW w:w="4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3413D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DB37AF">
              <w:rPr>
                <w:sz w:val="24"/>
                <w:szCs w:val="24"/>
              </w:rPr>
              <w:t xml:space="preserve">Строительство автомобильной дороги по ул. им. Ивановского (в границах от </w:t>
            </w:r>
            <w:r>
              <w:rPr>
                <w:sz w:val="24"/>
                <w:szCs w:val="24"/>
              </w:rPr>
              <w:t xml:space="preserve">       </w:t>
            </w:r>
            <w:r w:rsidRPr="00DB37AF">
              <w:rPr>
                <w:sz w:val="24"/>
                <w:szCs w:val="24"/>
              </w:rPr>
              <w:t xml:space="preserve">ул. </w:t>
            </w:r>
            <w:proofErr w:type="spellStart"/>
            <w:r w:rsidRPr="00DB37AF">
              <w:rPr>
                <w:sz w:val="24"/>
                <w:szCs w:val="24"/>
              </w:rPr>
              <w:t>Качуевской</w:t>
            </w:r>
            <w:proofErr w:type="spellEnd"/>
            <w:r w:rsidRPr="00DB37AF">
              <w:rPr>
                <w:sz w:val="24"/>
                <w:szCs w:val="24"/>
              </w:rPr>
              <w:t xml:space="preserve"> до ул. Казахской) в С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ветском районе Волгограда</w:t>
            </w:r>
            <w:proofErr w:type="gramEnd"/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63B0E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63B0E">
              <w:rPr>
                <w:sz w:val="24"/>
                <w:szCs w:val="24"/>
              </w:rPr>
              <w:t>50000,0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413D2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15.2.</w:t>
            </w:r>
          </w:p>
        </w:tc>
        <w:tc>
          <w:tcPr>
            <w:tcW w:w="4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DB37AF">
              <w:rPr>
                <w:sz w:val="24"/>
                <w:szCs w:val="24"/>
              </w:rPr>
              <w:t>Реконструкция ул. Ангарской в гран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>цах от ул. им. Римского-Корсакова до автозаправочной станции в Дзержи</w:t>
            </w:r>
            <w:r w:rsidRPr="00DB37AF">
              <w:rPr>
                <w:sz w:val="24"/>
                <w:szCs w:val="24"/>
              </w:rPr>
              <w:t>н</w:t>
            </w:r>
            <w:r w:rsidRPr="00DB37AF">
              <w:rPr>
                <w:sz w:val="24"/>
                <w:szCs w:val="24"/>
              </w:rPr>
              <w:t>ском районе Волгограда</w:t>
            </w:r>
            <w:proofErr w:type="gramEnd"/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63B0E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63B0E">
              <w:rPr>
                <w:sz w:val="24"/>
                <w:szCs w:val="24"/>
              </w:rPr>
              <w:t>18375,75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 w:hanging="90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413D2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15.</w:t>
            </w:r>
            <w:r>
              <w:rPr>
                <w:sz w:val="24"/>
                <w:szCs w:val="24"/>
              </w:rPr>
              <w:t>3</w:t>
            </w:r>
            <w:r w:rsidRPr="00DB37AF">
              <w:rPr>
                <w:sz w:val="24"/>
                <w:szCs w:val="24"/>
              </w:rPr>
              <w:t>.</w:t>
            </w:r>
          </w:p>
        </w:tc>
        <w:tc>
          <w:tcPr>
            <w:tcW w:w="4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 xml:space="preserve">Строительство ул. им. Циолковского (от        ул. </w:t>
            </w:r>
            <w:proofErr w:type="gramStart"/>
            <w:r w:rsidRPr="00DB37AF">
              <w:rPr>
                <w:sz w:val="24"/>
                <w:szCs w:val="24"/>
              </w:rPr>
              <w:t>Баррикадной</w:t>
            </w:r>
            <w:proofErr w:type="gramEnd"/>
            <w:r w:rsidRPr="00DB37AF">
              <w:rPr>
                <w:sz w:val="24"/>
                <w:szCs w:val="24"/>
              </w:rPr>
              <w:t xml:space="preserve"> до ул. Иркутской) в Ворошиловском районе Волгограда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63B0E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63B0E">
              <w:rPr>
                <w:sz w:val="24"/>
                <w:szCs w:val="24"/>
              </w:rPr>
              <w:t>15228,85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413D2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16.</w:t>
            </w:r>
          </w:p>
        </w:tc>
        <w:tc>
          <w:tcPr>
            <w:tcW w:w="4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формирование муниципального д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рожного фонда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63B0E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63B0E">
              <w:rPr>
                <w:sz w:val="24"/>
                <w:szCs w:val="24"/>
              </w:rPr>
              <w:t>1161748,241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413D2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17.</w:t>
            </w:r>
          </w:p>
        </w:tc>
        <w:tc>
          <w:tcPr>
            <w:tcW w:w="4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создание и обеспечение оснащения светофорных объектов Волгоградской области оборудованием локальной а</w:t>
            </w:r>
            <w:r w:rsidRPr="00DB37AF">
              <w:rPr>
                <w:sz w:val="24"/>
                <w:szCs w:val="24"/>
              </w:rPr>
              <w:t>в</w:t>
            </w:r>
            <w:r w:rsidRPr="00DB37AF">
              <w:rPr>
                <w:sz w:val="24"/>
                <w:szCs w:val="24"/>
              </w:rPr>
              <w:t>томатизированной системы управления дорожным движением на маршрутах движения контрагентов FIFA и лиц, включенных в списки FIFA, в период проведения чемпионата мира по футб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лу 2018 года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63B0E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63B0E">
              <w:rPr>
                <w:sz w:val="24"/>
                <w:szCs w:val="24"/>
              </w:rPr>
              <w:t>99900,0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413D2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18.</w:t>
            </w:r>
          </w:p>
        </w:tc>
        <w:tc>
          <w:tcPr>
            <w:tcW w:w="4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капитальный ремонт и ремонт авт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мобильных дорог общего пользования местного значения в связи с подгото</w:t>
            </w:r>
            <w:r w:rsidRPr="00DB37AF">
              <w:rPr>
                <w:sz w:val="24"/>
                <w:szCs w:val="24"/>
              </w:rPr>
              <w:t>в</w:t>
            </w:r>
            <w:r w:rsidRPr="00DB37AF">
              <w:rPr>
                <w:sz w:val="24"/>
                <w:szCs w:val="24"/>
              </w:rPr>
              <w:t>кой к проведению чемпионата мира по футболу в 2018 году в Волгоградской области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63B0E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63B0E">
              <w:rPr>
                <w:sz w:val="24"/>
                <w:szCs w:val="24"/>
              </w:rPr>
              <w:t>208466,14251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413D2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19.</w:t>
            </w:r>
          </w:p>
        </w:tc>
        <w:tc>
          <w:tcPr>
            <w:tcW w:w="4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 xml:space="preserve">На реализацию </w:t>
            </w:r>
            <w:proofErr w:type="gramStart"/>
            <w:r w:rsidRPr="00DB37AF">
              <w:rPr>
                <w:sz w:val="24"/>
                <w:szCs w:val="24"/>
              </w:rPr>
              <w:t>мероприятий программы комплексного развития транспортной инфраструктуры Волгоградской горо</w:t>
            </w:r>
            <w:r w:rsidRPr="00DB37AF">
              <w:rPr>
                <w:sz w:val="24"/>
                <w:szCs w:val="24"/>
              </w:rPr>
              <w:t>д</w:t>
            </w:r>
            <w:r w:rsidRPr="00DB37AF">
              <w:rPr>
                <w:sz w:val="24"/>
                <w:szCs w:val="24"/>
              </w:rPr>
              <w:t>ской агломерации</w:t>
            </w:r>
            <w:proofErr w:type="gramEnd"/>
            <w:r w:rsidRPr="00DB37AF">
              <w:rPr>
                <w:sz w:val="24"/>
                <w:szCs w:val="24"/>
              </w:rPr>
              <w:t xml:space="preserve"> в рамках приорите</w:t>
            </w:r>
            <w:r w:rsidRPr="00DB37AF">
              <w:rPr>
                <w:sz w:val="24"/>
                <w:szCs w:val="24"/>
              </w:rPr>
              <w:t>т</w:t>
            </w:r>
            <w:r w:rsidRPr="00DB37AF">
              <w:rPr>
                <w:sz w:val="24"/>
                <w:szCs w:val="24"/>
              </w:rPr>
              <w:t>ного проекта «Безопасные и качестве</w:t>
            </w:r>
            <w:r w:rsidRPr="00DB37AF">
              <w:rPr>
                <w:sz w:val="24"/>
                <w:szCs w:val="24"/>
              </w:rPr>
              <w:t>н</w:t>
            </w:r>
            <w:r w:rsidRPr="00DB37AF">
              <w:rPr>
                <w:sz w:val="24"/>
                <w:szCs w:val="24"/>
              </w:rPr>
              <w:t>ные дороги» на 2017 год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1125000,0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413D2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20.</w:t>
            </w:r>
          </w:p>
        </w:tc>
        <w:tc>
          <w:tcPr>
            <w:tcW w:w="4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реализацию неотложных меропри</w:t>
            </w:r>
            <w:r w:rsidRPr="00DB37AF">
              <w:rPr>
                <w:sz w:val="24"/>
                <w:szCs w:val="24"/>
              </w:rPr>
              <w:t>я</w:t>
            </w:r>
            <w:r w:rsidRPr="00DB37AF">
              <w:rPr>
                <w:sz w:val="24"/>
                <w:szCs w:val="24"/>
              </w:rPr>
              <w:t xml:space="preserve">тий по капитальному ремонту и (или) ремонту автомобильных дорог общего пользования местного значения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220518,63354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413D2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21.</w:t>
            </w:r>
          </w:p>
        </w:tc>
        <w:tc>
          <w:tcPr>
            <w:tcW w:w="4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обеспечение мероприятий по кап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>тальному ремонту общего имущества в многоквартирных домах, расположе</w:t>
            </w:r>
            <w:r w:rsidRPr="00DB37AF">
              <w:rPr>
                <w:sz w:val="24"/>
                <w:szCs w:val="24"/>
              </w:rPr>
              <w:t>н</w:t>
            </w:r>
            <w:r w:rsidRPr="00DB37AF">
              <w:rPr>
                <w:sz w:val="24"/>
                <w:szCs w:val="24"/>
              </w:rPr>
              <w:t>ных на территории Волгоградской обл</w:t>
            </w:r>
            <w:r w:rsidRPr="00DB37AF">
              <w:rPr>
                <w:sz w:val="24"/>
                <w:szCs w:val="24"/>
              </w:rPr>
              <w:t>а</w:t>
            </w:r>
            <w:r w:rsidRPr="00DB37AF">
              <w:rPr>
                <w:sz w:val="24"/>
                <w:szCs w:val="24"/>
              </w:rPr>
              <w:t>сти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30721,13955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413D2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22.</w:t>
            </w:r>
          </w:p>
        </w:tc>
        <w:tc>
          <w:tcPr>
            <w:tcW w:w="4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организацию отдыха детей в каник</w:t>
            </w:r>
            <w:r w:rsidRPr="00DB37AF">
              <w:rPr>
                <w:sz w:val="24"/>
                <w:szCs w:val="24"/>
              </w:rPr>
              <w:t>у</w:t>
            </w:r>
            <w:r w:rsidRPr="00DB37AF">
              <w:rPr>
                <w:sz w:val="24"/>
                <w:szCs w:val="24"/>
              </w:rPr>
              <w:t>лярный период в лагерях дневного пр</w:t>
            </w:r>
            <w:r w:rsidRPr="00DB37AF">
              <w:rPr>
                <w:sz w:val="24"/>
                <w:szCs w:val="24"/>
              </w:rPr>
              <w:t>е</w:t>
            </w:r>
            <w:r w:rsidRPr="00DB37AF">
              <w:rPr>
                <w:sz w:val="24"/>
                <w:szCs w:val="24"/>
              </w:rPr>
              <w:t>бывания на базе муниципальных обр</w:t>
            </w:r>
            <w:r w:rsidRPr="00DB37AF">
              <w:rPr>
                <w:sz w:val="24"/>
                <w:szCs w:val="24"/>
              </w:rPr>
              <w:t>а</w:t>
            </w:r>
            <w:r w:rsidRPr="00DB37AF">
              <w:rPr>
                <w:sz w:val="24"/>
                <w:szCs w:val="24"/>
              </w:rPr>
              <w:t>зовательных организаций Волгогра</w:t>
            </w:r>
            <w:r w:rsidRPr="00DB37AF">
              <w:rPr>
                <w:sz w:val="24"/>
                <w:szCs w:val="24"/>
              </w:rPr>
              <w:t>д</w:t>
            </w:r>
            <w:r w:rsidRPr="00DB37AF">
              <w:rPr>
                <w:sz w:val="24"/>
                <w:szCs w:val="24"/>
              </w:rPr>
              <w:t>ской области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26918,0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26918,0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26918,0</w:t>
            </w:r>
          </w:p>
        </w:tc>
      </w:tr>
      <w:tr w:rsidR="00377768" w:rsidRPr="00DB37AF" w:rsidTr="003413D2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23.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благоустройство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448609,009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300000,0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300000,0</w:t>
            </w:r>
          </w:p>
        </w:tc>
      </w:tr>
    </w:tbl>
    <w:p w:rsidR="00081F92" w:rsidRDefault="00081F92"/>
    <w:p w:rsidR="00081F92" w:rsidRDefault="00081F92"/>
    <w:tbl>
      <w:tblPr>
        <w:tblW w:w="9639" w:type="dxa"/>
        <w:jc w:val="center"/>
        <w:tblInd w:w="97" w:type="dxa"/>
        <w:tblLayout w:type="fixed"/>
        <w:tblLook w:val="04A0" w:firstRow="1" w:lastRow="0" w:firstColumn="1" w:lastColumn="0" w:noHBand="0" w:noVBand="1"/>
      </w:tblPr>
      <w:tblGrid>
        <w:gridCol w:w="621"/>
        <w:gridCol w:w="4394"/>
        <w:gridCol w:w="1789"/>
        <w:gridCol w:w="1342"/>
        <w:gridCol w:w="13"/>
        <w:gridCol w:w="1480"/>
      </w:tblGrid>
      <w:tr w:rsidR="00081F92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92" w:rsidRPr="00DB37AF" w:rsidRDefault="00081F92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br w:type="page"/>
            </w:r>
            <w:r w:rsidRPr="00DB37AF">
              <w:rPr>
                <w:sz w:val="24"/>
                <w:szCs w:val="24"/>
              </w:rPr>
              <w:br w:type="page"/>
            </w:r>
            <w:r w:rsidRPr="00DB37A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1F92" w:rsidRPr="00DB37AF" w:rsidRDefault="00081F92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1F92" w:rsidRPr="00DB37AF" w:rsidRDefault="00081F92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1F92" w:rsidRPr="00DB37AF" w:rsidRDefault="00081F92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1F92" w:rsidRPr="00DB37AF" w:rsidRDefault="00081F92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5</w:t>
            </w:r>
          </w:p>
        </w:tc>
      </w:tr>
      <w:tr w:rsidR="00377768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оказание единовременной материал</w:t>
            </w:r>
            <w:r w:rsidRPr="00DB37AF">
              <w:rPr>
                <w:sz w:val="24"/>
                <w:szCs w:val="24"/>
              </w:rPr>
              <w:t>ь</w:t>
            </w:r>
            <w:r w:rsidRPr="00DB37AF">
              <w:rPr>
                <w:sz w:val="24"/>
                <w:szCs w:val="24"/>
              </w:rPr>
              <w:t>ной помощи и финансовой помощи в связи с утратой имущества первой нео</w:t>
            </w:r>
            <w:r w:rsidRPr="00DB37AF">
              <w:rPr>
                <w:sz w:val="24"/>
                <w:szCs w:val="24"/>
              </w:rPr>
              <w:t>б</w:t>
            </w:r>
            <w:r w:rsidRPr="00DB37AF">
              <w:rPr>
                <w:sz w:val="24"/>
                <w:szCs w:val="24"/>
              </w:rPr>
              <w:t>ходимости гражданам, пострадавшим в результате взрыва 20 декабря 2015 г. в многоквартирном жилом доме, распол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женном по адресу: Волгоград, ул. Ко</w:t>
            </w:r>
            <w:r w:rsidRPr="00DB37AF">
              <w:rPr>
                <w:sz w:val="24"/>
                <w:szCs w:val="24"/>
              </w:rPr>
              <w:t>с</w:t>
            </w:r>
            <w:r w:rsidRPr="00DB37AF">
              <w:rPr>
                <w:sz w:val="24"/>
                <w:szCs w:val="24"/>
              </w:rPr>
              <w:t>монавтов, 47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300,3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мероприятия по оказанию финанс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вой помощи гражданам, пострадавшим в результате взрыва бытового газа в чет</w:t>
            </w:r>
            <w:r w:rsidRPr="00DB37AF">
              <w:rPr>
                <w:sz w:val="24"/>
                <w:szCs w:val="24"/>
              </w:rPr>
              <w:t>ы</w:t>
            </w:r>
            <w:r w:rsidRPr="00DB37AF">
              <w:rPr>
                <w:sz w:val="24"/>
                <w:szCs w:val="24"/>
              </w:rPr>
              <w:t>рехэтажном многоквартирном жилом доме, расположенном по адресу: Волг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град, пр-кт Университетский, 60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13426,59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выплаты гражданину, пострадавшему в результате взрыва 20.12.2015 в жилом доме по адресу: Волгоград, ул. Косм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навтов, 47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110,0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возмещение гражданам, утратившим жилые помещения в результате чрезв</w:t>
            </w:r>
            <w:r w:rsidRPr="00DB37AF">
              <w:rPr>
                <w:sz w:val="24"/>
                <w:szCs w:val="24"/>
              </w:rPr>
              <w:t>ы</w:t>
            </w:r>
            <w:r w:rsidRPr="00DB37AF">
              <w:rPr>
                <w:sz w:val="24"/>
                <w:szCs w:val="24"/>
              </w:rPr>
              <w:t xml:space="preserve">чайной ситуации, связанной </w:t>
            </w:r>
            <w:proofErr w:type="gramStart"/>
            <w:r w:rsidRPr="00DB37AF">
              <w:rPr>
                <w:sz w:val="24"/>
                <w:szCs w:val="24"/>
              </w:rPr>
              <w:t>со</w:t>
            </w:r>
            <w:proofErr w:type="gramEnd"/>
            <w:r w:rsidRPr="00DB37AF">
              <w:rPr>
                <w:sz w:val="24"/>
                <w:szCs w:val="24"/>
              </w:rPr>
              <w:t xml:space="preserve"> взрывом бытового газа в четырехэтажном мног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квартирном жилом доме, расположенном по адресу: Волгоград, пр-кт Универс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>тетский, 60, расходов по найму жилого помещения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4663,61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28.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финансовое обеспечение меропри</w:t>
            </w:r>
            <w:r w:rsidRPr="00DB37AF">
              <w:rPr>
                <w:sz w:val="24"/>
                <w:szCs w:val="24"/>
              </w:rPr>
              <w:t>я</w:t>
            </w:r>
            <w:r w:rsidRPr="00DB37AF">
              <w:rPr>
                <w:sz w:val="24"/>
                <w:szCs w:val="24"/>
              </w:rPr>
              <w:t>тий, связанных с ликвидацией после</w:t>
            </w:r>
            <w:r w:rsidRPr="00DB37AF">
              <w:rPr>
                <w:sz w:val="24"/>
                <w:szCs w:val="24"/>
              </w:rPr>
              <w:t>д</w:t>
            </w:r>
            <w:r w:rsidRPr="00DB37AF">
              <w:rPr>
                <w:sz w:val="24"/>
                <w:szCs w:val="24"/>
              </w:rPr>
              <w:t>ствий чрезвычайной ситуации, произ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шедшей в августе 2017 г</w:t>
            </w:r>
            <w:r>
              <w:rPr>
                <w:sz w:val="24"/>
                <w:szCs w:val="24"/>
              </w:rPr>
              <w:t>.</w:t>
            </w:r>
            <w:r w:rsidRPr="00DB37AF">
              <w:rPr>
                <w:sz w:val="24"/>
                <w:szCs w:val="24"/>
              </w:rPr>
              <w:t>, связанной с природными пожарами на территории Волгоградской области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220,0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осуществление мероприятий, связа</w:t>
            </w:r>
            <w:r w:rsidRPr="00DB37AF">
              <w:rPr>
                <w:sz w:val="24"/>
                <w:szCs w:val="24"/>
              </w:rPr>
              <w:t>н</w:t>
            </w:r>
            <w:r w:rsidRPr="00DB37AF">
              <w:rPr>
                <w:sz w:val="24"/>
                <w:szCs w:val="24"/>
              </w:rPr>
              <w:t>ных с ликвидацией последствий взрыва бытового газа в четырехэтажном мног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квартирном жилом доме, расположенном по адресу: Волгоград, пр-кт Универс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>тетский, 60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6999,99733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30.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решение отдельных вопросов местн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го значения в сфере дополнительного образования детей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988,4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988,4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988,4</w:t>
            </w:r>
          </w:p>
        </w:tc>
      </w:tr>
      <w:tr w:rsidR="00377768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приобретение и замену оконных бл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ков и выполнение работ в зданиях мун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>ципальных образовательных организ</w:t>
            </w:r>
            <w:r w:rsidRPr="00DB37AF">
              <w:rPr>
                <w:sz w:val="24"/>
                <w:szCs w:val="24"/>
              </w:rPr>
              <w:t>а</w:t>
            </w:r>
            <w:r w:rsidRPr="00DB37AF">
              <w:rPr>
                <w:sz w:val="24"/>
                <w:szCs w:val="24"/>
              </w:rPr>
              <w:t>ций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61849,4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 xml:space="preserve">32.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организацию транспортного обсл</w:t>
            </w:r>
            <w:r w:rsidRPr="00DB37AF">
              <w:rPr>
                <w:sz w:val="24"/>
                <w:szCs w:val="24"/>
              </w:rPr>
              <w:t>у</w:t>
            </w:r>
            <w:r w:rsidRPr="00DB37AF">
              <w:rPr>
                <w:sz w:val="24"/>
                <w:szCs w:val="24"/>
              </w:rPr>
              <w:t>живания населения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70000,0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поощрение победителей конкурса на лучшую организацию работы в предст</w:t>
            </w:r>
            <w:r w:rsidRPr="00DB37AF">
              <w:rPr>
                <w:sz w:val="24"/>
                <w:szCs w:val="24"/>
              </w:rPr>
              <w:t>а</w:t>
            </w:r>
            <w:r w:rsidRPr="00DB37AF">
              <w:rPr>
                <w:sz w:val="24"/>
                <w:szCs w:val="24"/>
              </w:rPr>
              <w:t>вительных органах местного самоупра</w:t>
            </w:r>
            <w:r w:rsidRPr="00DB37AF">
              <w:rPr>
                <w:sz w:val="24"/>
                <w:szCs w:val="24"/>
              </w:rPr>
              <w:t>в</w:t>
            </w:r>
            <w:r w:rsidRPr="00DB37AF">
              <w:rPr>
                <w:sz w:val="24"/>
                <w:szCs w:val="24"/>
              </w:rPr>
              <w:t>ления на 2017 год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50,0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</w:tbl>
    <w:p w:rsidR="00081F92" w:rsidRPr="00081F92" w:rsidRDefault="00081F92">
      <w:pPr>
        <w:rPr>
          <w:sz w:val="8"/>
        </w:rPr>
      </w:pPr>
    </w:p>
    <w:tbl>
      <w:tblPr>
        <w:tblW w:w="9639" w:type="dxa"/>
        <w:jc w:val="center"/>
        <w:tblInd w:w="97" w:type="dxa"/>
        <w:tblLayout w:type="fixed"/>
        <w:tblLook w:val="04A0" w:firstRow="1" w:lastRow="0" w:firstColumn="1" w:lastColumn="0" w:noHBand="0" w:noVBand="1"/>
      </w:tblPr>
      <w:tblGrid>
        <w:gridCol w:w="621"/>
        <w:gridCol w:w="4394"/>
        <w:gridCol w:w="1789"/>
        <w:gridCol w:w="1342"/>
        <w:gridCol w:w="13"/>
        <w:gridCol w:w="1480"/>
      </w:tblGrid>
      <w:tr w:rsidR="00081F92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92" w:rsidRPr="00DB37AF" w:rsidRDefault="00081F92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br w:type="page"/>
            </w:r>
            <w:r w:rsidRPr="00DB37AF">
              <w:rPr>
                <w:sz w:val="24"/>
                <w:szCs w:val="24"/>
              </w:rPr>
              <w:br w:type="page"/>
            </w:r>
            <w:r w:rsidRPr="00DB37A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1F92" w:rsidRPr="00DB37AF" w:rsidRDefault="00081F92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1F92" w:rsidRPr="00DB37AF" w:rsidRDefault="00081F92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1F92" w:rsidRPr="00DB37AF" w:rsidRDefault="00081F92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1F92" w:rsidRPr="00DB37AF" w:rsidRDefault="00081F92" w:rsidP="00081F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5</w:t>
            </w:r>
          </w:p>
        </w:tc>
      </w:tr>
      <w:tr w:rsidR="00377768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реализацию мероприятий по созд</w:t>
            </w:r>
            <w:r w:rsidRPr="00DB37AF">
              <w:rPr>
                <w:sz w:val="24"/>
                <w:szCs w:val="24"/>
              </w:rPr>
              <w:t>а</w:t>
            </w:r>
            <w:r w:rsidRPr="00DB37AF">
              <w:rPr>
                <w:sz w:val="24"/>
                <w:szCs w:val="24"/>
              </w:rPr>
              <w:t>нию в дошкольных образовательных, общеобразовательных организациях, о</w:t>
            </w:r>
            <w:r w:rsidRPr="00DB37AF">
              <w:rPr>
                <w:sz w:val="24"/>
                <w:szCs w:val="24"/>
              </w:rPr>
              <w:t>р</w:t>
            </w:r>
            <w:r w:rsidRPr="00DB37AF">
              <w:rPr>
                <w:sz w:val="24"/>
                <w:szCs w:val="24"/>
              </w:rPr>
              <w:t>ганизациях дополнительного образов</w:t>
            </w:r>
            <w:r w:rsidRPr="00DB37AF">
              <w:rPr>
                <w:sz w:val="24"/>
                <w:szCs w:val="24"/>
              </w:rPr>
              <w:t>а</w:t>
            </w:r>
            <w:r w:rsidRPr="00DB37AF">
              <w:rPr>
                <w:sz w:val="24"/>
                <w:szCs w:val="24"/>
              </w:rPr>
              <w:t>ния детей (в том числе в организациях, осуществляющих образовательную де</w:t>
            </w:r>
            <w:r w:rsidRPr="00DB37AF">
              <w:rPr>
                <w:sz w:val="24"/>
                <w:szCs w:val="24"/>
              </w:rPr>
              <w:t>я</w:t>
            </w:r>
            <w:r w:rsidRPr="00DB37AF">
              <w:rPr>
                <w:sz w:val="24"/>
                <w:szCs w:val="24"/>
              </w:rPr>
              <w:t>тельность по адаптированным образов</w:t>
            </w:r>
            <w:r w:rsidRPr="00DB37AF">
              <w:rPr>
                <w:sz w:val="24"/>
                <w:szCs w:val="24"/>
              </w:rPr>
              <w:t>а</w:t>
            </w:r>
            <w:r w:rsidRPr="00DB37AF">
              <w:rPr>
                <w:sz w:val="24"/>
                <w:szCs w:val="24"/>
              </w:rPr>
              <w:t>тельным программам) условий для пол</w:t>
            </w:r>
            <w:r w:rsidRPr="00DB37AF">
              <w:rPr>
                <w:sz w:val="24"/>
                <w:szCs w:val="24"/>
              </w:rPr>
              <w:t>у</w:t>
            </w:r>
            <w:r w:rsidRPr="00DB37AF">
              <w:rPr>
                <w:sz w:val="24"/>
                <w:szCs w:val="24"/>
              </w:rPr>
              <w:t>чения детьми-инвалидами качественного образования в рамках государственной программы Российской Федерации «Д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ступная среда» на 2011–2020 годы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7408,9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предоставление социальных выплат молодым семьям на приобретение жил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го помещения или строительство инд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>видуального жилого дома в рамках ре</w:t>
            </w:r>
            <w:r w:rsidRPr="00DB37AF">
              <w:rPr>
                <w:sz w:val="24"/>
                <w:szCs w:val="24"/>
              </w:rPr>
              <w:t>а</w:t>
            </w:r>
            <w:r w:rsidRPr="00DB37AF">
              <w:rPr>
                <w:sz w:val="24"/>
                <w:szCs w:val="24"/>
              </w:rPr>
              <w:t xml:space="preserve">лизации подпрограммы «Молодой </w:t>
            </w:r>
            <w:r>
              <w:rPr>
                <w:sz w:val="24"/>
                <w:szCs w:val="24"/>
              </w:rPr>
              <w:t xml:space="preserve">      </w:t>
            </w:r>
            <w:r w:rsidRPr="00DB37AF">
              <w:rPr>
                <w:sz w:val="24"/>
                <w:szCs w:val="24"/>
              </w:rPr>
              <w:t>семье – доступное жилье» государстве</w:t>
            </w:r>
            <w:r w:rsidRPr="00DB37AF">
              <w:rPr>
                <w:sz w:val="24"/>
                <w:szCs w:val="24"/>
              </w:rPr>
              <w:t>н</w:t>
            </w:r>
            <w:r w:rsidRPr="00DB37AF">
              <w:rPr>
                <w:sz w:val="24"/>
                <w:szCs w:val="24"/>
              </w:rPr>
              <w:t>ной программы Волгоградской области «Обеспечение доступным и комфортным жильем жителей Волгоградской области» на 2016–2020 годы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33924,2917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выплату денежного поощрения лу</w:t>
            </w:r>
            <w:r w:rsidRPr="00DB37AF">
              <w:rPr>
                <w:sz w:val="24"/>
                <w:szCs w:val="24"/>
              </w:rPr>
              <w:t>ч</w:t>
            </w:r>
            <w:r w:rsidRPr="00DB37AF">
              <w:rPr>
                <w:sz w:val="24"/>
                <w:szCs w:val="24"/>
              </w:rPr>
              <w:t>шим комиссиям по делам несовершенн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летних и защите их прав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90,0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081F92">
        <w:trPr>
          <w:cantSplit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Итого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10775502,42463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4759710,5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081F92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4521136,1</w:t>
            </w:r>
          </w:p>
        </w:tc>
      </w:tr>
    </w:tbl>
    <w:p w:rsidR="00F0626D" w:rsidRDefault="00F0626D" w:rsidP="00620852">
      <w:pPr>
        <w:ind w:firstLine="709"/>
        <w:jc w:val="both"/>
        <w:rPr>
          <w:bCs/>
          <w:caps/>
          <w:sz w:val="28"/>
        </w:rPr>
      </w:pPr>
    </w:p>
    <w:p w:rsidR="009E022D" w:rsidRPr="00DB37AF" w:rsidRDefault="009E022D" w:rsidP="00620852">
      <w:pPr>
        <w:ind w:firstLine="709"/>
        <w:jc w:val="both"/>
        <w:rPr>
          <w:sz w:val="28"/>
          <w:szCs w:val="28"/>
        </w:rPr>
      </w:pPr>
      <w:r w:rsidRPr="00DB37AF">
        <w:rPr>
          <w:bCs/>
          <w:caps/>
          <w:sz w:val="28"/>
        </w:rPr>
        <w:t>1.</w:t>
      </w:r>
      <w:r w:rsidR="00FF0726">
        <w:rPr>
          <w:bCs/>
          <w:caps/>
          <w:sz w:val="28"/>
        </w:rPr>
        <w:t>7</w:t>
      </w:r>
      <w:r w:rsidRPr="00DB37AF">
        <w:rPr>
          <w:bCs/>
          <w:caps/>
          <w:sz w:val="28"/>
        </w:rPr>
        <w:t xml:space="preserve">. </w:t>
      </w:r>
      <w:r w:rsidRPr="00DB37AF">
        <w:rPr>
          <w:bCs/>
          <w:sz w:val="28"/>
          <w:szCs w:val="28"/>
        </w:rPr>
        <w:t>Приложение 15 «</w:t>
      </w:r>
      <w:r w:rsidRPr="00DB37AF">
        <w:rPr>
          <w:sz w:val="28"/>
        </w:rPr>
        <w:t>Распределение средств муниципального дорожного фонда Волгограда на финансирование расходов по обеспечению дорожной</w:t>
      </w:r>
      <w:r w:rsidR="00891C0A" w:rsidRPr="00DB37AF">
        <w:rPr>
          <w:sz w:val="28"/>
        </w:rPr>
        <w:t xml:space="preserve"> </w:t>
      </w:r>
      <w:r w:rsidRPr="00DB37AF">
        <w:rPr>
          <w:sz w:val="28"/>
        </w:rPr>
        <w:t>де</w:t>
      </w:r>
      <w:r w:rsidRPr="00DB37AF">
        <w:rPr>
          <w:sz w:val="28"/>
        </w:rPr>
        <w:t>я</w:t>
      </w:r>
      <w:r w:rsidRPr="00DB37AF">
        <w:rPr>
          <w:sz w:val="28"/>
        </w:rPr>
        <w:t>тельности по направлениям расходов и главным распорядителям бюджетных средств Волгограда на 2017 год</w:t>
      </w:r>
      <w:r w:rsidRPr="00DB37AF">
        <w:rPr>
          <w:bCs/>
          <w:sz w:val="28"/>
          <w:szCs w:val="28"/>
        </w:rPr>
        <w:t xml:space="preserve">» </w:t>
      </w:r>
      <w:r w:rsidRPr="00DB37AF">
        <w:rPr>
          <w:sz w:val="28"/>
          <w:szCs w:val="28"/>
        </w:rPr>
        <w:t>к вышеуказанному решению</w:t>
      </w:r>
      <w:r w:rsidR="00891C0A" w:rsidRPr="00DB37AF">
        <w:rPr>
          <w:sz w:val="28"/>
          <w:szCs w:val="28"/>
        </w:rPr>
        <w:t xml:space="preserve"> </w:t>
      </w:r>
      <w:r w:rsidRPr="00DB37AF">
        <w:rPr>
          <w:sz w:val="28"/>
          <w:szCs w:val="28"/>
        </w:rPr>
        <w:t>изложить в сл</w:t>
      </w:r>
      <w:r w:rsidRPr="00DB37AF">
        <w:rPr>
          <w:sz w:val="28"/>
          <w:szCs w:val="28"/>
        </w:rPr>
        <w:t>е</w:t>
      </w:r>
      <w:r w:rsidRPr="00DB37AF">
        <w:rPr>
          <w:sz w:val="28"/>
          <w:szCs w:val="28"/>
        </w:rPr>
        <w:t>дующей редакции:</w:t>
      </w:r>
    </w:p>
    <w:p w:rsidR="00D93804" w:rsidRPr="00D93804" w:rsidRDefault="00D93804" w:rsidP="00620852">
      <w:pPr>
        <w:ind w:firstLine="709"/>
        <w:jc w:val="both"/>
        <w:rPr>
          <w:sz w:val="28"/>
          <w:szCs w:val="24"/>
        </w:rPr>
      </w:pPr>
    </w:p>
    <w:p w:rsidR="009E022D" w:rsidRPr="00DB37AF" w:rsidRDefault="009E022D" w:rsidP="00620852">
      <w:pPr>
        <w:jc w:val="center"/>
        <w:rPr>
          <w:sz w:val="28"/>
        </w:rPr>
      </w:pPr>
      <w:r w:rsidRPr="00DB37AF">
        <w:rPr>
          <w:sz w:val="28"/>
        </w:rPr>
        <w:t xml:space="preserve">Распределение средств муниципального дорожного фонда Волгограда </w:t>
      </w:r>
    </w:p>
    <w:p w:rsidR="009E022D" w:rsidRPr="00DB37AF" w:rsidRDefault="009E022D" w:rsidP="00620852">
      <w:pPr>
        <w:jc w:val="center"/>
        <w:rPr>
          <w:sz w:val="28"/>
        </w:rPr>
      </w:pPr>
      <w:r w:rsidRPr="00DB37AF">
        <w:rPr>
          <w:sz w:val="28"/>
        </w:rPr>
        <w:t xml:space="preserve">на финансирование расходов по обеспечению дорожной деятельности </w:t>
      </w:r>
    </w:p>
    <w:p w:rsidR="009E022D" w:rsidRPr="00DB37AF" w:rsidRDefault="009E022D" w:rsidP="00620852">
      <w:pPr>
        <w:jc w:val="center"/>
        <w:rPr>
          <w:sz w:val="28"/>
        </w:rPr>
      </w:pPr>
      <w:r w:rsidRPr="00DB37AF">
        <w:rPr>
          <w:sz w:val="28"/>
        </w:rPr>
        <w:t xml:space="preserve">по направлениям расходов и главным распорядителям </w:t>
      </w:r>
    </w:p>
    <w:p w:rsidR="009E022D" w:rsidRDefault="009E022D" w:rsidP="00620852">
      <w:pPr>
        <w:jc w:val="center"/>
        <w:rPr>
          <w:sz w:val="28"/>
        </w:rPr>
      </w:pPr>
      <w:r w:rsidRPr="00DB37AF">
        <w:rPr>
          <w:sz w:val="28"/>
        </w:rPr>
        <w:t>бюджетных средств Волгограда на 2017 год</w:t>
      </w:r>
    </w:p>
    <w:p w:rsidR="003E6134" w:rsidRPr="00DB37AF" w:rsidRDefault="003E6134" w:rsidP="00620852">
      <w:pPr>
        <w:jc w:val="center"/>
        <w:rPr>
          <w:sz w:val="28"/>
        </w:rPr>
      </w:pPr>
    </w:p>
    <w:tbl>
      <w:tblPr>
        <w:tblStyle w:val="af6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709"/>
        <w:gridCol w:w="1842"/>
      </w:tblGrid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Наименование ведомства, </w:t>
            </w:r>
          </w:p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статей расходов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Код в</w:t>
            </w:r>
            <w:r w:rsidRPr="00081F92">
              <w:rPr>
                <w:sz w:val="24"/>
                <w:szCs w:val="24"/>
              </w:rPr>
              <w:t>е</w:t>
            </w:r>
            <w:r w:rsidRPr="00081F92">
              <w:rPr>
                <w:sz w:val="24"/>
                <w:szCs w:val="24"/>
              </w:rPr>
              <w:t>до</w:t>
            </w:r>
            <w:r w:rsidRPr="00081F92">
              <w:rPr>
                <w:sz w:val="24"/>
                <w:szCs w:val="24"/>
              </w:rPr>
              <w:t>м</w:t>
            </w:r>
            <w:r w:rsidRPr="00081F92">
              <w:rPr>
                <w:sz w:val="24"/>
                <w:szCs w:val="24"/>
              </w:rPr>
              <w:t>ства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Ра</w:t>
            </w:r>
            <w:r w:rsidRPr="00081F92">
              <w:rPr>
                <w:sz w:val="24"/>
                <w:szCs w:val="24"/>
              </w:rPr>
              <w:t>з</w:t>
            </w:r>
            <w:r w:rsidRPr="00081F92">
              <w:rPr>
                <w:sz w:val="24"/>
                <w:szCs w:val="24"/>
              </w:rPr>
              <w:t>дел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По</w:t>
            </w:r>
            <w:r w:rsidRPr="00081F92">
              <w:rPr>
                <w:sz w:val="24"/>
                <w:szCs w:val="24"/>
              </w:rPr>
              <w:t>д</w:t>
            </w:r>
            <w:r w:rsidRPr="00081F92">
              <w:rPr>
                <w:sz w:val="24"/>
                <w:szCs w:val="24"/>
              </w:rPr>
              <w:t>ра</w:t>
            </w:r>
            <w:r w:rsidRPr="00081F92">
              <w:rPr>
                <w:sz w:val="24"/>
                <w:szCs w:val="24"/>
              </w:rPr>
              <w:t>з</w:t>
            </w:r>
            <w:r w:rsidRPr="00081F92">
              <w:rPr>
                <w:sz w:val="24"/>
                <w:szCs w:val="24"/>
              </w:rPr>
              <w:t>дел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Целевая </w:t>
            </w:r>
          </w:p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статья</w:t>
            </w:r>
          </w:p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расходов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Гру</w:t>
            </w:r>
            <w:r w:rsidRPr="00081F92">
              <w:rPr>
                <w:sz w:val="24"/>
                <w:szCs w:val="24"/>
              </w:rPr>
              <w:t>п</w:t>
            </w:r>
            <w:r w:rsidRPr="00081F92">
              <w:rPr>
                <w:sz w:val="24"/>
                <w:szCs w:val="24"/>
              </w:rPr>
              <w:t>па вида расх</w:t>
            </w:r>
            <w:r w:rsidRPr="00081F92">
              <w:rPr>
                <w:sz w:val="24"/>
                <w:szCs w:val="24"/>
              </w:rPr>
              <w:t>о</w:t>
            </w:r>
            <w:r w:rsidRPr="00081F92">
              <w:rPr>
                <w:sz w:val="24"/>
                <w:szCs w:val="24"/>
              </w:rPr>
              <w:t>дов</w:t>
            </w:r>
          </w:p>
        </w:tc>
        <w:tc>
          <w:tcPr>
            <w:tcW w:w="1842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Сумма</w:t>
            </w:r>
          </w:p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(тыс. руб.)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4030162,43650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Департамент по градостроител</w:t>
            </w:r>
            <w:r w:rsidRPr="00081F92">
              <w:rPr>
                <w:sz w:val="24"/>
                <w:szCs w:val="24"/>
              </w:rPr>
              <w:t>ь</w:t>
            </w:r>
            <w:r w:rsidRPr="00081F92">
              <w:rPr>
                <w:sz w:val="24"/>
                <w:szCs w:val="24"/>
              </w:rPr>
              <w:t>ству и архитектуре администрации Волгограда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6271,20000</w:t>
            </w:r>
          </w:p>
        </w:tc>
      </w:tr>
    </w:tbl>
    <w:p w:rsidR="00081F92" w:rsidRDefault="00081F92">
      <w:pPr>
        <w:rPr>
          <w:sz w:val="6"/>
        </w:rPr>
      </w:pPr>
    </w:p>
    <w:tbl>
      <w:tblPr>
        <w:tblStyle w:val="af6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709"/>
        <w:gridCol w:w="1842"/>
      </w:tblGrid>
      <w:tr w:rsidR="00081F92" w:rsidRPr="00081F92" w:rsidTr="00081F92">
        <w:trPr>
          <w:cantSplit/>
        </w:trPr>
        <w:tc>
          <w:tcPr>
            <w:tcW w:w="3828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Муниципальная программа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«Содержание и развитие улично-дорожной сети Волгограда и обе</w:t>
            </w:r>
            <w:r w:rsidRPr="00081F92">
              <w:rPr>
                <w:sz w:val="24"/>
                <w:szCs w:val="24"/>
              </w:rPr>
              <w:t>с</w:t>
            </w:r>
            <w:r w:rsidRPr="00081F92">
              <w:rPr>
                <w:sz w:val="24"/>
                <w:szCs w:val="24"/>
              </w:rPr>
              <w:t>печение эффективной работы транспортной инфраструктуры Волгограда» на 2016–2018 годы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11 0 00 00000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6271,20000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11 0 03 00000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6271,20000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Субсидии на осуществление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капитальных вложений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11 0 03 40040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6271,20000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11 0 03 40040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shd w:val="clear" w:color="auto" w:fill="auto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6271,20000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4136691,59450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4023891,23650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Муниципальная программа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«Содержание и развитие улично-дорожной сети Волгограда и обе</w:t>
            </w:r>
            <w:r w:rsidRPr="00081F92">
              <w:rPr>
                <w:sz w:val="24"/>
                <w:szCs w:val="24"/>
              </w:rPr>
              <w:t>с</w:t>
            </w:r>
            <w:r w:rsidRPr="00081F92">
              <w:rPr>
                <w:sz w:val="24"/>
                <w:szCs w:val="24"/>
              </w:rPr>
              <w:t>печение эффективной работы транспортной инфраструктуры Волгограда» на 2016</w:t>
            </w:r>
            <w:r w:rsidR="00081F92">
              <w:rPr>
                <w:sz w:val="24"/>
                <w:szCs w:val="24"/>
              </w:rPr>
              <w:t>–</w:t>
            </w:r>
            <w:r w:rsidRPr="00081F92">
              <w:rPr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3725473,24205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Основное мероприятие «Обеспеч</w:t>
            </w:r>
            <w:r w:rsidRPr="00081F92">
              <w:rPr>
                <w:sz w:val="24"/>
                <w:szCs w:val="24"/>
              </w:rPr>
              <w:t>е</w:t>
            </w:r>
            <w:r w:rsidRPr="00081F92">
              <w:rPr>
                <w:sz w:val="24"/>
                <w:szCs w:val="24"/>
              </w:rPr>
              <w:t>ние технически исправного состо</w:t>
            </w:r>
            <w:r w:rsidRPr="00081F92">
              <w:rPr>
                <w:sz w:val="24"/>
                <w:szCs w:val="24"/>
              </w:rPr>
              <w:t>я</w:t>
            </w:r>
            <w:r w:rsidRPr="00081F92">
              <w:rPr>
                <w:sz w:val="24"/>
                <w:szCs w:val="24"/>
              </w:rPr>
              <w:t>ния автомобильных дорог для бе</w:t>
            </w:r>
            <w:r w:rsidRPr="00081F92">
              <w:rPr>
                <w:sz w:val="24"/>
                <w:szCs w:val="24"/>
              </w:rPr>
              <w:t>з</w:t>
            </w:r>
            <w:r w:rsidRPr="00081F92">
              <w:rPr>
                <w:sz w:val="24"/>
                <w:szCs w:val="24"/>
              </w:rPr>
              <w:t>опасности дорожного движения»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11 0 01 00000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1037716,04700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Расходы на обеспечение деятельн</w:t>
            </w:r>
            <w:r w:rsidRPr="00081F92">
              <w:rPr>
                <w:sz w:val="24"/>
                <w:szCs w:val="24"/>
              </w:rPr>
              <w:t>о</w:t>
            </w:r>
            <w:r w:rsidRPr="00081F92">
              <w:rPr>
                <w:sz w:val="24"/>
                <w:szCs w:val="24"/>
              </w:rPr>
              <w:t>сти (оказание услуг) муниципал</w:t>
            </w:r>
            <w:r w:rsidRPr="00081F92">
              <w:rPr>
                <w:sz w:val="24"/>
                <w:szCs w:val="24"/>
              </w:rPr>
              <w:t>ь</w:t>
            </w:r>
            <w:r w:rsidRPr="00081F92">
              <w:rPr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11 0 01 00550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293124,80000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Предоставление субсидий бюдже</w:t>
            </w:r>
            <w:r w:rsidRPr="00081F92">
              <w:rPr>
                <w:sz w:val="24"/>
                <w:szCs w:val="24"/>
              </w:rPr>
              <w:t>т</w:t>
            </w:r>
            <w:r w:rsidRPr="00081F92">
              <w:rPr>
                <w:sz w:val="24"/>
                <w:szCs w:val="24"/>
              </w:rPr>
              <w:t xml:space="preserve">ным, автономным учреждениям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и иным некоммерческим организ</w:t>
            </w:r>
            <w:r w:rsidRPr="00081F92">
              <w:rPr>
                <w:sz w:val="24"/>
                <w:szCs w:val="24"/>
              </w:rPr>
              <w:t>а</w:t>
            </w:r>
            <w:r w:rsidRPr="00081F92">
              <w:rPr>
                <w:sz w:val="24"/>
                <w:szCs w:val="24"/>
              </w:rPr>
              <w:t>циям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11 0 01 00550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293124,80000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Содержание автомобильных дорог общего пользования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11 0 01 20010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82628,00000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Закупка товаров, работ и услуг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11 0 01 20010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82628,00000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Мероприятия по обеспечению бе</w:t>
            </w:r>
            <w:r w:rsidRPr="00081F92">
              <w:rPr>
                <w:sz w:val="24"/>
                <w:szCs w:val="24"/>
              </w:rPr>
              <w:t>з</w:t>
            </w:r>
            <w:r w:rsidRPr="00081F92">
              <w:rPr>
                <w:sz w:val="24"/>
                <w:szCs w:val="24"/>
              </w:rPr>
              <w:t>опасности дорожного движения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11 0 01 20030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5564,00000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Закупка товаров, работ и услуг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11 0 01 20030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5564,00000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Финансовое обеспечение дорожной деятельности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11 0 01 53900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186466,00000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Предоставление субсидий бюдже</w:t>
            </w:r>
            <w:r w:rsidRPr="00081F92">
              <w:rPr>
                <w:sz w:val="24"/>
                <w:szCs w:val="24"/>
              </w:rPr>
              <w:t>т</w:t>
            </w:r>
            <w:r w:rsidRPr="00081F92">
              <w:rPr>
                <w:sz w:val="24"/>
                <w:szCs w:val="24"/>
              </w:rPr>
              <w:t xml:space="preserve">ным, автономным учреждениям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и иным некоммерческим организ</w:t>
            </w:r>
            <w:r w:rsidRPr="00081F92">
              <w:rPr>
                <w:sz w:val="24"/>
                <w:szCs w:val="24"/>
              </w:rPr>
              <w:t>а</w:t>
            </w:r>
            <w:r w:rsidRPr="00081F92">
              <w:rPr>
                <w:sz w:val="24"/>
                <w:szCs w:val="24"/>
              </w:rPr>
              <w:t>циям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11 0 01 53900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186466,00000</w:t>
            </w:r>
          </w:p>
        </w:tc>
      </w:tr>
    </w:tbl>
    <w:p w:rsidR="00081F92" w:rsidRDefault="00081F92"/>
    <w:tbl>
      <w:tblPr>
        <w:tblStyle w:val="af6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709"/>
        <w:gridCol w:w="1842"/>
      </w:tblGrid>
      <w:tr w:rsidR="00081F92" w:rsidRPr="00081F92" w:rsidTr="00081F92">
        <w:trPr>
          <w:cantSplit/>
        </w:trPr>
        <w:tc>
          <w:tcPr>
            <w:tcW w:w="3828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Субсидии на возмещение затрат на содержание светофорных объектов в рамках мероприятий по безопа</w:t>
            </w:r>
            <w:r w:rsidRPr="00081F92">
              <w:rPr>
                <w:sz w:val="24"/>
                <w:szCs w:val="24"/>
              </w:rPr>
              <w:t>с</w:t>
            </w:r>
            <w:r w:rsidRPr="00081F92">
              <w:rPr>
                <w:sz w:val="24"/>
                <w:szCs w:val="24"/>
              </w:rPr>
              <w:t>ности дорожного движения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11 0 01 60630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27874,90000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11 0 01 60630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27874,90000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Расходы местного бюджета, исто</w:t>
            </w:r>
            <w:r w:rsidRPr="00081F92">
              <w:rPr>
                <w:sz w:val="24"/>
                <w:szCs w:val="24"/>
              </w:rPr>
              <w:t>ч</w:t>
            </w:r>
            <w:r w:rsidRPr="00081F92">
              <w:rPr>
                <w:sz w:val="24"/>
                <w:szCs w:val="24"/>
              </w:rPr>
              <w:t>ником финансового обеспечения которых является субсидия из о</w:t>
            </w:r>
            <w:r w:rsidRPr="00081F92">
              <w:rPr>
                <w:sz w:val="24"/>
                <w:szCs w:val="24"/>
              </w:rPr>
              <w:t>б</w:t>
            </w:r>
            <w:r w:rsidRPr="00081F92">
              <w:rPr>
                <w:sz w:val="24"/>
                <w:szCs w:val="24"/>
              </w:rPr>
              <w:t>ластного бюджета на формирование муниципальных дорожных фондов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01 S1330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342058,34700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Закупка товаров, работ и услуг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01 S1330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176469,95900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Предоставление субсидий бюдже</w:t>
            </w:r>
            <w:r w:rsidRPr="00081F92">
              <w:rPr>
                <w:sz w:val="24"/>
                <w:szCs w:val="24"/>
              </w:rPr>
              <w:t>т</w:t>
            </w:r>
            <w:r w:rsidRPr="00081F92">
              <w:rPr>
                <w:sz w:val="24"/>
                <w:szCs w:val="24"/>
              </w:rPr>
              <w:t xml:space="preserve">ным, автономным учреждениям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и иным некоммерческим организ</w:t>
            </w:r>
            <w:r w:rsidRPr="00081F92">
              <w:rPr>
                <w:sz w:val="24"/>
                <w:szCs w:val="24"/>
              </w:rPr>
              <w:t>а</w:t>
            </w:r>
            <w:r w:rsidRPr="00081F92">
              <w:rPr>
                <w:sz w:val="24"/>
                <w:szCs w:val="24"/>
              </w:rPr>
              <w:t>циям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01 S1330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165588,38800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Расходы местного бюджета, в целях софинансирования которых из бюджета Волгоградской области предоставлены субсидии на подг</w:t>
            </w:r>
            <w:r w:rsidRPr="00081F92">
              <w:rPr>
                <w:sz w:val="24"/>
                <w:szCs w:val="24"/>
              </w:rPr>
              <w:t>о</w:t>
            </w:r>
            <w:r w:rsidRPr="00081F92">
              <w:rPr>
                <w:sz w:val="24"/>
                <w:szCs w:val="24"/>
              </w:rPr>
              <w:t>товку к проведению в 2018 году чемпионата мира по футболу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01 S2180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100000,00000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Закупка товаров, работ и услуг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01 S2180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100000,00000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11 0 03 00000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2687757,19505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Ремонт и капитальный ремонт </w:t>
            </w:r>
          </w:p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автомобильных дорог общего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пользования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11 0 03 20020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248118,68500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Закупка товаров, работ и услуг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11 0 03 20020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248118,68500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11 0 03 40020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13539,50000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11 0 03 40020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13539,50000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Субсидии на осуществление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капитальных вложений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11 0 03 40040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17239,90000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11 0 03 40040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17239,90000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Финансовое обеспечение дорожной деятельности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11 0 03 53900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938534,00000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Закупка товаров, работ и услуг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11 0 03 53900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938534,00000</w:t>
            </w:r>
          </w:p>
        </w:tc>
      </w:tr>
    </w:tbl>
    <w:p w:rsidR="00081F92" w:rsidRDefault="00081F92"/>
    <w:p w:rsidR="00081F92" w:rsidRDefault="00081F92"/>
    <w:tbl>
      <w:tblPr>
        <w:tblStyle w:val="af6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709"/>
        <w:gridCol w:w="1842"/>
      </w:tblGrid>
      <w:tr w:rsidR="00081F92" w:rsidRPr="00081F92" w:rsidTr="00081F92">
        <w:trPr>
          <w:cantSplit/>
        </w:trPr>
        <w:tc>
          <w:tcPr>
            <w:tcW w:w="3828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Реализация неотложных меропри</w:t>
            </w:r>
            <w:r w:rsidRPr="00081F92">
              <w:rPr>
                <w:sz w:val="24"/>
                <w:szCs w:val="24"/>
              </w:rPr>
              <w:t>я</w:t>
            </w:r>
            <w:r w:rsidRPr="00081F92">
              <w:rPr>
                <w:sz w:val="24"/>
                <w:szCs w:val="24"/>
              </w:rPr>
              <w:t>тий по капитальному ремонту и (или) ремонту автомобильных д</w:t>
            </w:r>
            <w:r w:rsidRPr="00081F92">
              <w:rPr>
                <w:sz w:val="24"/>
                <w:szCs w:val="24"/>
              </w:rPr>
              <w:t>о</w:t>
            </w:r>
            <w:r w:rsidRPr="00081F92">
              <w:rPr>
                <w:sz w:val="24"/>
                <w:szCs w:val="24"/>
              </w:rPr>
              <w:t>рог общего пользования местного значения (расходы по обязател</w:t>
            </w:r>
            <w:r w:rsidRPr="00081F92">
              <w:rPr>
                <w:sz w:val="24"/>
                <w:szCs w:val="24"/>
              </w:rPr>
              <w:t>ь</w:t>
            </w:r>
            <w:r w:rsidRPr="00081F92">
              <w:rPr>
                <w:sz w:val="24"/>
                <w:szCs w:val="24"/>
              </w:rPr>
              <w:t>ствам прошлых лет)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7101К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93441,00354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Закупка товаров, работ и услуг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7101К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93441,00354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Расходы на подготовку к провед</w:t>
            </w:r>
            <w:r w:rsidRPr="00081F92">
              <w:rPr>
                <w:sz w:val="24"/>
                <w:szCs w:val="24"/>
              </w:rPr>
              <w:t>е</w:t>
            </w:r>
            <w:r w:rsidRPr="00081F92">
              <w:rPr>
                <w:sz w:val="24"/>
                <w:szCs w:val="24"/>
              </w:rPr>
              <w:t>нию в 2018 году чемпионата мира по футболу (расходы по обязател</w:t>
            </w:r>
            <w:r w:rsidRPr="00081F92">
              <w:rPr>
                <w:sz w:val="24"/>
                <w:szCs w:val="24"/>
              </w:rPr>
              <w:t>ь</w:t>
            </w:r>
            <w:r w:rsidRPr="00081F92">
              <w:rPr>
                <w:sz w:val="24"/>
                <w:szCs w:val="24"/>
              </w:rPr>
              <w:t>ствам прошлых лет)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7218K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1225,39151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Закупка товаров, работ и услуг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7218K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1225,39151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Расходы местного бюджета, в целях софинансирования которых из ф</w:t>
            </w:r>
            <w:r w:rsidRPr="00081F92">
              <w:rPr>
                <w:sz w:val="24"/>
                <w:szCs w:val="24"/>
              </w:rPr>
              <w:t>е</w:t>
            </w:r>
            <w:r w:rsidRPr="00081F92">
              <w:rPr>
                <w:sz w:val="24"/>
                <w:szCs w:val="24"/>
              </w:rPr>
              <w:t>дерального бюджета предоставлены субсидии на реализацию меропри</w:t>
            </w:r>
            <w:r w:rsidRPr="00081F92">
              <w:rPr>
                <w:sz w:val="24"/>
                <w:szCs w:val="24"/>
              </w:rPr>
              <w:t>я</w:t>
            </w:r>
            <w:r w:rsidRPr="00081F92">
              <w:rPr>
                <w:sz w:val="24"/>
                <w:szCs w:val="24"/>
              </w:rPr>
              <w:t>тий по стимулированию программ развития жилищного строительства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L0210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88351,09100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L0210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88351,09100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Расходы местного бюджета, в целях софинансирования которых из бюджета Волгоградской области предоставлены субсидии на реал</w:t>
            </w:r>
            <w:r w:rsidRPr="00081F92">
              <w:rPr>
                <w:sz w:val="24"/>
                <w:szCs w:val="24"/>
              </w:rPr>
              <w:t>и</w:t>
            </w:r>
            <w:r w:rsidRPr="00081F92">
              <w:rPr>
                <w:sz w:val="24"/>
                <w:szCs w:val="24"/>
              </w:rPr>
              <w:t>зацию мероприятий по стимулир</w:t>
            </w:r>
            <w:r w:rsidRPr="00081F92">
              <w:rPr>
                <w:sz w:val="24"/>
                <w:szCs w:val="24"/>
              </w:rPr>
              <w:t>о</w:t>
            </w:r>
            <w:r w:rsidRPr="00081F92">
              <w:rPr>
                <w:sz w:val="24"/>
                <w:szCs w:val="24"/>
              </w:rPr>
              <w:t>ванию программ развития жили</w:t>
            </w:r>
            <w:r w:rsidRPr="00081F92">
              <w:rPr>
                <w:sz w:val="24"/>
                <w:szCs w:val="24"/>
              </w:rPr>
              <w:t>щ</w:t>
            </w:r>
            <w:r w:rsidRPr="00081F92">
              <w:rPr>
                <w:sz w:val="24"/>
                <w:szCs w:val="24"/>
              </w:rPr>
              <w:t>ного строительства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S0210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22087,74900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S0210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22087,74900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Расходы местного бюджета, в целях софинансирования которых из бюджета Волгоградской области предоставлены субсидии на стро</w:t>
            </w:r>
            <w:r w:rsidRPr="00081F92">
              <w:rPr>
                <w:sz w:val="24"/>
                <w:szCs w:val="24"/>
              </w:rPr>
              <w:t>и</w:t>
            </w:r>
            <w:r w:rsidRPr="00081F92">
              <w:rPr>
                <w:sz w:val="24"/>
                <w:szCs w:val="24"/>
              </w:rPr>
              <w:t>тельство и реконструкцию автом</w:t>
            </w:r>
            <w:r w:rsidRPr="00081F92">
              <w:rPr>
                <w:sz w:val="24"/>
                <w:szCs w:val="24"/>
              </w:rPr>
              <w:t>о</w:t>
            </w:r>
            <w:r w:rsidRPr="00081F92">
              <w:rPr>
                <w:sz w:val="24"/>
                <w:szCs w:val="24"/>
              </w:rPr>
              <w:t>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S0460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107868,30000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S0460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107868,30000</w:t>
            </w:r>
          </w:p>
        </w:tc>
      </w:tr>
    </w:tbl>
    <w:p w:rsidR="00081F92" w:rsidRDefault="00081F92"/>
    <w:p w:rsidR="00081F92" w:rsidRDefault="00081F92"/>
    <w:p w:rsidR="00081F92" w:rsidRDefault="00081F92"/>
    <w:p w:rsidR="00081F92" w:rsidRDefault="00081F92"/>
    <w:p w:rsidR="00081F92" w:rsidRDefault="00081F92"/>
    <w:p w:rsidR="00081F92" w:rsidRDefault="00081F92"/>
    <w:tbl>
      <w:tblPr>
        <w:tblStyle w:val="af6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709"/>
        <w:gridCol w:w="1842"/>
      </w:tblGrid>
      <w:tr w:rsidR="00081F92" w:rsidRPr="00081F92" w:rsidTr="00081F92">
        <w:trPr>
          <w:cantSplit/>
        </w:trPr>
        <w:tc>
          <w:tcPr>
            <w:tcW w:w="3828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Расходы местного бюджета, в целях софинансирования которых из бюджета Волгоградской области предоставлены субсидии на реал</w:t>
            </w:r>
            <w:r w:rsidRPr="00081F92">
              <w:rPr>
                <w:sz w:val="24"/>
                <w:szCs w:val="24"/>
              </w:rPr>
              <w:t>и</w:t>
            </w:r>
            <w:r w:rsidRPr="00081F92">
              <w:rPr>
                <w:sz w:val="24"/>
                <w:szCs w:val="24"/>
              </w:rPr>
              <w:t>зацию неотложных мероприятий по капитальному ремонту и (или) р</w:t>
            </w:r>
            <w:r w:rsidRPr="00081F92">
              <w:rPr>
                <w:sz w:val="24"/>
                <w:szCs w:val="24"/>
              </w:rPr>
              <w:t>е</w:t>
            </w:r>
            <w:r w:rsidRPr="00081F92">
              <w:rPr>
                <w:sz w:val="24"/>
                <w:szCs w:val="24"/>
              </w:rPr>
              <w:t>монту автомобильных дорог общ</w:t>
            </w:r>
            <w:r w:rsidRPr="00081F92">
              <w:rPr>
                <w:sz w:val="24"/>
                <w:szCs w:val="24"/>
              </w:rPr>
              <w:t>е</w:t>
            </w:r>
            <w:r w:rsidRPr="00081F92">
              <w:rPr>
                <w:sz w:val="24"/>
                <w:szCs w:val="24"/>
              </w:rPr>
              <w:t>го пользования местного значения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S1010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128348,43000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Закупка товаров, работ и услуг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S1010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128348,43000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Расходы местного бюджета, исто</w:t>
            </w:r>
            <w:r w:rsidRPr="00081F92">
              <w:rPr>
                <w:sz w:val="24"/>
                <w:szCs w:val="24"/>
              </w:rPr>
              <w:t>ч</w:t>
            </w:r>
            <w:r w:rsidRPr="00081F92">
              <w:rPr>
                <w:sz w:val="24"/>
                <w:szCs w:val="24"/>
              </w:rPr>
              <w:t>ником финансового обеспечения которых является субсидия из о</w:t>
            </w:r>
            <w:r w:rsidRPr="00081F92">
              <w:rPr>
                <w:sz w:val="24"/>
                <w:szCs w:val="24"/>
              </w:rPr>
              <w:t>б</w:t>
            </w:r>
            <w:r w:rsidRPr="00081F92">
              <w:rPr>
                <w:sz w:val="24"/>
                <w:szCs w:val="24"/>
              </w:rPr>
              <w:t>ластного бюджета на формирование муниципальных дорожных фондов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S1330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819689,89400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Закупка товаров, работ и услуг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S1330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768686,55400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Предоставление субсидий бюдже</w:t>
            </w:r>
            <w:r w:rsidRPr="00081F92">
              <w:rPr>
                <w:sz w:val="24"/>
                <w:szCs w:val="24"/>
              </w:rPr>
              <w:t>т</w:t>
            </w:r>
            <w:r w:rsidRPr="00081F92">
              <w:rPr>
                <w:sz w:val="24"/>
                <w:szCs w:val="24"/>
              </w:rPr>
              <w:t xml:space="preserve">ным, автономным учреждениям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и иным некоммерческим организ</w:t>
            </w:r>
            <w:r w:rsidRPr="00081F92">
              <w:rPr>
                <w:sz w:val="24"/>
                <w:szCs w:val="24"/>
              </w:rPr>
              <w:t>а</w:t>
            </w:r>
            <w:r w:rsidRPr="00081F92">
              <w:rPr>
                <w:sz w:val="24"/>
                <w:szCs w:val="24"/>
              </w:rPr>
              <w:t>циям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S1330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51003,34000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Расходы местного бюджета, в целях софинансирования которых из бюджета Волгоградской области предоставлены субсидии на подг</w:t>
            </w:r>
            <w:r w:rsidRPr="00081F92">
              <w:rPr>
                <w:sz w:val="24"/>
                <w:szCs w:val="24"/>
              </w:rPr>
              <w:t>о</w:t>
            </w:r>
            <w:r w:rsidRPr="00081F92">
              <w:rPr>
                <w:sz w:val="24"/>
                <w:szCs w:val="24"/>
              </w:rPr>
              <w:t>товку к проведению в 2018 году чемпионата мира по футболу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S2180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209313,25100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Закупка товаров, работ и услуг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S2180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209313,25100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Муниципальная программа «Фо</w:t>
            </w:r>
            <w:r w:rsidRPr="00081F92">
              <w:rPr>
                <w:sz w:val="24"/>
                <w:szCs w:val="24"/>
              </w:rPr>
              <w:t>р</w:t>
            </w:r>
            <w:r w:rsidRPr="00081F92">
              <w:rPr>
                <w:sz w:val="24"/>
                <w:szCs w:val="24"/>
              </w:rPr>
              <w:t>мирование современной городской среды» на 2017 год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258004,07945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Основное мероприятие «Комплек</w:t>
            </w:r>
            <w:r w:rsidRPr="00081F92">
              <w:rPr>
                <w:sz w:val="24"/>
                <w:szCs w:val="24"/>
              </w:rPr>
              <w:t>с</w:t>
            </w:r>
            <w:r w:rsidRPr="00081F92">
              <w:rPr>
                <w:sz w:val="24"/>
                <w:szCs w:val="24"/>
              </w:rPr>
              <w:t>ное благоустройство дворовых те</w:t>
            </w:r>
            <w:r w:rsidRPr="00081F92">
              <w:rPr>
                <w:sz w:val="24"/>
                <w:szCs w:val="24"/>
              </w:rPr>
              <w:t>р</w:t>
            </w:r>
            <w:r w:rsidRPr="00081F92">
              <w:rPr>
                <w:sz w:val="24"/>
                <w:szCs w:val="24"/>
              </w:rPr>
              <w:t>риторий многоквартирных домов»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18 0 01 00000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219172,79315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Ремонт и капитальный ремонт дв</w:t>
            </w:r>
            <w:r w:rsidRPr="00081F92">
              <w:rPr>
                <w:sz w:val="24"/>
                <w:szCs w:val="24"/>
              </w:rPr>
              <w:t>о</w:t>
            </w:r>
            <w:r w:rsidRPr="00081F92">
              <w:rPr>
                <w:sz w:val="24"/>
                <w:szCs w:val="24"/>
              </w:rPr>
              <w:t>ровых территорий многокварти</w:t>
            </w:r>
            <w:r w:rsidRPr="00081F92">
              <w:rPr>
                <w:sz w:val="24"/>
                <w:szCs w:val="24"/>
              </w:rPr>
              <w:t>р</w:t>
            </w:r>
            <w:r w:rsidRPr="00081F92">
              <w:rPr>
                <w:sz w:val="24"/>
                <w:szCs w:val="24"/>
              </w:rPr>
              <w:t xml:space="preserve">ных домов, проездов к дворовым территориям многоквартирных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домов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18 0 01 20040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6735,00000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Закупка товаров, работ и услуг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18 0 01 20040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6735,00000</w:t>
            </w:r>
          </w:p>
        </w:tc>
      </w:tr>
    </w:tbl>
    <w:p w:rsidR="00081F92" w:rsidRDefault="00081F92"/>
    <w:p w:rsidR="00081F92" w:rsidRDefault="00081F92"/>
    <w:p w:rsidR="00081F92" w:rsidRDefault="00081F92"/>
    <w:p w:rsidR="00081F92" w:rsidRDefault="00081F92"/>
    <w:p w:rsidR="00081F92" w:rsidRDefault="00081F92"/>
    <w:p w:rsidR="00081F92" w:rsidRDefault="00081F92"/>
    <w:tbl>
      <w:tblPr>
        <w:tblStyle w:val="af6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709"/>
        <w:gridCol w:w="1842"/>
      </w:tblGrid>
      <w:tr w:rsidR="00081F92" w:rsidRPr="00081F92" w:rsidTr="00081F92">
        <w:trPr>
          <w:cantSplit/>
        </w:trPr>
        <w:tc>
          <w:tcPr>
            <w:tcW w:w="3828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Расходы местного бюджета, в целях софинансирования которых из ф</w:t>
            </w:r>
            <w:r w:rsidRPr="00081F92">
              <w:rPr>
                <w:sz w:val="24"/>
                <w:szCs w:val="24"/>
              </w:rPr>
              <w:t>е</w:t>
            </w:r>
            <w:r w:rsidRPr="00081F92">
              <w:rPr>
                <w:sz w:val="24"/>
                <w:szCs w:val="24"/>
              </w:rPr>
              <w:t>дерального бюджета предоставлены субсидии на поддержку муниц</w:t>
            </w:r>
            <w:r w:rsidRPr="00081F92">
              <w:rPr>
                <w:sz w:val="24"/>
                <w:szCs w:val="24"/>
              </w:rPr>
              <w:t>и</w:t>
            </w:r>
            <w:r w:rsidRPr="00081F92">
              <w:rPr>
                <w:sz w:val="24"/>
                <w:szCs w:val="24"/>
              </w:rPr>
              <w:t>пальной программы формирования современной городской среды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212437,79315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Закупка товаров, работ и услуг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212437,79315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Основное мероприятие «Благ</w:t>
            </w:r>
            <w:r w:rsidRPr="00081F92">
              <w:rPr>
                <w:sz w:val="24"/>
                <w:szCs w:val="24"/>
              </w:rPr>
              <w:t>о</w:t>
            </w:r>
            <w:r w:rsidRPr="00081F92">
              <w:rPr>
                <w:sz w:val="24"/>
                <w:szCs w:val="24"/>
              </w:rPr>
              <w:t xml:space="preserve">устройство </w:t>
            </w:r>
            <w:proofErr w:type="gramStart"/>
            <w:r w:rsidRPr="00081F92">
              <w:rPr>
                <w:sz w:val="24"/>
                <w:szCs w:val="24"/>
              </w:rPr>
              <w:t>общественных</w:t>
            </w:r>
            <w:proofErr w:type="gramEnd"/>
            <w:r w:rsidRPr="00081F92">
              <w:rPr>
                <w:sz w:val="24"/>
                <w:szCs w:val="24"/>
              </w:rPr>
              <w:t xml:space="preserve">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территорий»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18 0 02 00000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38831,28630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Субсидии на осуществление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капитальных вложений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18 0 02 40040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6086,40000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18 0 02 40040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6086,40000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Расходы местного бюджета, в целях софинансирования которых из ф</w:t>
            </w:r>
            <w:r w:rsidRPr="00081F92">
              <w:rPr>
                <w:sz w:val="24"/>
                <w:szCs w:val="24"/>
              </w:rPr>
              <w:t>е</w:t>
            </w:r>
            <w:r w:rsidRPr="00081F92">
              <w:rPr>
                <w:sz w:val="24"/>
                <w:szCs w:val="24"/>
              </w:rPr>
              <w:t>дерального бюджета предоставлены субсидии на поддержку муниц</w:t>
            </w:r>
            <w:r w:rsidRPr="00081F92">
              <w:rPr>
                <w:sz w:val="24"/>
                <w:szCs w:val="24"/>
              </w:rPr>
              <w:t>и</w:t>
            </w:r>
            <w:r w:rsidRPr="00081F92">
              <w:rPr>
                <w:sz w:val="24"/>
                <w:szCs w:val="24"/>
              </w:rPr>
              <w:t>пальной программы формирования современной городской среды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18 0 02 L5550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32744,88630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18 0 02 L5550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32744,88630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Непрограммные направления де</w:t>
            </w:r>
            <w:r w:rsidRPr="00081F92">
              <w:rPr>
                <w:sz w:val="24"/>
                <w:szCs w:val="24"/>
              </w:rPr>
              <w:t>я</w:t>
            </w:r>
            <w:r w:rsidRPr="00081F92">
              <w:rPr>
                <w:sz w:val="24"/>
                <w:szCs w:val="24"/>
              </w:rPr>
              <w:t>тельности администрации Волг</w:t>
            </w:r>
            <w:r w:rsidRPr="00081F92">
              <w:rPr>
                <w:sz w:val="24"/>
                <w:szCs w:val="24"/>
              </w:rPr>
              <w:t>о</w:t>
            </w:r>
            <w:r w:rsidRPr="00081F92">
              <w:rPr>
                <w:sz w:val="24"/>
                <w:szCs w:val="24"/>
              </w:rPr>
              <w:t xml:space="preserve">града, органов администрации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40413,91500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40413,91500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Расходы на обеспечение деятельн</w:t>
            </w:r>
            <w:r w:rsidRPr="00081F92">
              <w:rPr>
                <w:sz w:val="24"/>
                <w:szCs w:val="24"/>
              </w:rPr>
              <w:t>о</w:t>
            </w:r>
            <w:r w:rsidRPr="00081F92">
              <w:rPr>
                <w:sz w:val="24"/>
                <w:szCs w:val="24"/>
              </w:rPr>
              <w:t>сти (оказание услуг) муниципал</w:t>
            </w:r>
            <w:r w:rsidRPr="00081F92">
              <w:rPr>
                <w:sz w:val="24"/>
                <w:szCs w:val="24"/>
              </w:rPr>
              <w:t>ь</w:t>
            </w:r>
            <w:r w:rsidRPr="00081F92">
              <w:rPr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36394,09000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Расходы на выплаты персоналу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081F92">
              <w:rPr>
                <w:sz w:val="24"/>
                <w:szCs w:val="24"/>
              </w:rPr>
              <w:t>и</w:t>
            </w:r>
            <w:r w:rsidRPr="00081F92">
              <w:rPr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081F92">
              <w:rPr>
                <w:sz w:val="24"/>
                <w:szCs w:val="24"/>
              </w:rPr>
              <w:t>е</w:t>
            </w:r>
            <w:r w:rsidRPr="00081F92">
              <w:rPr>
                <w:sz w:val="24"/>
                <w:szCs w:val="24"/>
              </w:rPr>
              <w:t>ния государственными внебюдже</w:t>
            </w:r>
            <w:r w:rsidRPr="00081F92">
              <w:rPr>
                <w:sz w:val="24"/>
                <w:szCs w:val="24"/>
              </w:rPr>
              <w:t>т</w:t>
            </w:r>
            <w:r w:rsidRPr="00081F92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31983,60000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  <w:hideMark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Закупка товаров, работ и услуг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4018,80000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64 0 20 00550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391,69000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Возмещение вреда, причиненного казенным учреждением </w:t>
            </w:r>
            <w:proofErr w:type="gramStart"/>
            <w:r w:rsidRPr="00081F92">
              <w:rPr>
                <w:sz w:val="24"/>
                <w:szCs w:val="24"/>
              </w:rPr>
              <w:t>при</w:t>
            </w:r>
            <w:proofErr w:type="gramEnd"/>
            <w:r w:rsidRPr="00081F92">
              <w:rPr>
                <w:sz w:val="24"/>
                <w:szCs w:val="24"/>
              </w:rPr>
              <w:t xml:space="preserve">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081F92">
              <w:rPr>
                <w:sz w:val="24"/>
                <w:szCs w:val="24"/>
              </w:rPr>
              <w:t>осуществлении</w:t>
            </w:r>
            <w:proofErr w:type="gramEnd"/>
            <w:r w:rsidRPr="00081F92">
              <w:rPr>
                <w:sz w:val="24"/>
                <w:szCs w:val="24"/>
              </w:rPr>
              <w:t xml:space="preserve"> его деятельности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64 0 20 94050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4019,82500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64 0 20 94050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4019,82500</w:t>
            </w:r>
          </w:p>
        </w:tc>
      </w:tr>
    </w:tbl>
    <w:p w:rsidR="00081F92" w:rsidRDefault="00081F92"/>
    <w:tbl>
      <w:tblPr>
        <w:tblStyle w:val="af6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709"/>
        <w:gridCol w:w="1842"/>
      </w:tblGrid>
      <w:tr w:rsidR="00081F92" w:rsidRPr="00081F92" w:rsidTr="00081F92">
        <w:trPr>
          <w:cantSplit/>
        </w:trPr>
        <w:tc>
          <w:tcPr>
            <w:tcW w:w="3828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4023891,23650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Муниципальная программа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«Содержание и развитие улично-дорожной сети Волгограда и обе</w:t>
            </w:r>
            <w:r w:rsidRPr="00081F92">
              <w:rPr>
                <w:sz w:val="24"/>
                <w:szCs w:val="24"/>
              </w:rPr>
              <w:t>с</w:t>
            </w:r>
            <w:r w:rsidRPr="00081F92">
              <w:rPr>
                <w:sz w:val="24"/>
                <w:szCs w:val="24"/>
              </w:rPr>
              <w:t>печение эффективной работы транспортной инфраструктуры Волгограда» на 2016</w:t>
            </w:r>
            <w:r w:rsidR="00081F92">
              <w:rPr>
                <w:sz w:val="24"/>
                <w:szCs w:val="24"/>
              </w:rPr>
              <w:t>–</w:t>
            </w:r>
            <w:r w:rsidRPr="00081F92">
              <w:rPr>
                <w:sz w:val="24"/>
                <w:szCs w:val="24"/>
              </w:rPr>
              <w:t>2018 годы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11 0 00 00000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3725473,24205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Основное мероприятие «Обеспеч</w:t>
            </w:r>
            <w:r w:rsidRPr="00081F92">
              <w:rPr>
                <w:sz w:val="24"/>
                <w:szCs w:val="24"/>
              </w:rPr>
              <w:t>е</w:t>
            </w:r>
            <w:r w:rsidRPr="00081F92">
              <w:rPr>
                <w:sz w:val="24"/>
                <w:szCs w:val="24"/>
              </w:rPr>
              <w:t>ние технически исправного состо</w:t>
            </w:r>
            <w:r w:rsidRPr="00081F92">
              <w:rPr>
                <w:sz w:val="24"/>
                <w:szCs w:val="24"/>
              </w:rPr>
              <w:t>я</w:t>
            </w:r>
            <w:r w:rsidRPr="00081F92">
              <w:rPr>
                <w:sz w:val="24"/>
                <w:szCs w:val="24"/>
              </w:rPr>
              <w:t>ния автомобильных дорог для бе</w:t>
            </w:r>
            <w:r w:rsidRPr="00081F92">
              <w:rPr>
                <w:sz w:val="24"/>
                <w:szCs w:val="24"/>
              </w:rPr>
              <w:t>з</w:t>
            </w:r>
            <w:r w:rsidRPr="00081F92">
              <w:rPr>
                <w:sz w:val="24"/>
                <w:szCs w:val="24"/>
              </w:rPr>
              <w:t>опасности дорожного движения»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11 0 01 00000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1037716,04700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Расходы на обеспечение деятельн</w:t>
            </w:r>
            <w:r w:rsidRPr="00081F92">
              <w:rPr>
                <w:sz w:val="24"/>
                <w:szCs w:val="24"/>
              </w:rPr>
              <w:t>о</w:t>
            </w:r>
            <w:r w:rsidRPr="00081F92">
              <w:rPr>
                <w:sz w:val="24"/>
                <w:szCs w:val="24"/>
              </w:rPr>
              <w:t>сти (оказание услуг) муниципал</w:t>
            </w:r>
            <w:r w:rsidRPr="00081F92">
              <w:rPr>
                <w:sz w:val="24"/>
                <w:szCs w:val="24"/>
              </w:rPr>
              <w:t>ь</w:t>
            </w:r>
            <w:r w:rsidRPr="00081F92">
              <w:rPr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11 0 01 00550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293124,80000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Предоставление субсидий бюдже</w:t>
            </w:r>
            <w:r w:rsidRPr="00081F92">
              <w:rPr>
                <w:sz w:val="24"/>
                <w:szCs w:val="24"/>
              </w:rPr>
              <w:t>т</w:t>
            </w:r>
            <w:r w:rsidRPr="00081F92">
              <w:rPr>
                <w:sz w:val="24"/>
                <w:szCs w:val="24"/>
              </w:rPr>
              <w:t xml:space="preserve">ным, автономным учреждениям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и иным некоммерческим организ</w:t>
            </w:r>
            <w:r w:rsidRPr="00081F92">
              <w:rPr>
                <w:sz w:val="24"/>
                <w:szCs w:val="24"/>
              </w:rPr>
              <w:t>а</w:t>
            </w:r>
            <w:r w:rsidRPr="00081F92">
              <w:rPr>
                <w:sz w:val="24"/>
                <w:szCs w:val="24"/>
              </w:rPr>
              <w:t>циям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11 0 01 00550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293124,80000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Содержание автомобильных дорог общего пользования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11 0 01 20010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82628,00000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Закупка товаров, работ и услуг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11 0 01 20010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82628,00000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Мероприятия по обеспечению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безопасности дорожного движения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11 0 01 20030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5564,00000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Закупка товаров, работ и услуг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11 0 01 20030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5564,00000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Финансовое обеспечение дорожной деятельности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11 0 01 53900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186466,00000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Предоставление субсидий бюдже</w:t>
            </w:r>
            <w:r w:rsidRPr="00081F92">
              <w:rPr>
                <w:sz w:val="24"/>
                <w:szCs w:val="24"/>
              </w:rPr>
              <w:t>т</w:t>
            </w:r>
            <w:r w:rsidRPr="00081F92">
              <w:rPr>
                <w:sz w:val="24"/>
                <w:szCs w:val="24"/>
              </w:rPr>
              <w:t xml:space="preserve">ным, автономным учреждениям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и иным некоммерческим организ</w:t>
            </w:r>
            <w:r w:rsidRPr="00081F92">
              <w:rPr>
                <w:sz w:val="24"/>
                <w:szCs w:val="24"/>
              </w:rPr>
              <w:t>а</w:t>
            </w:r>
            <w:r w:rsidRPr="00081F92">
              <w:rPr>
                <w:sz w:val="24"/>
                <w:szCs w:val="24"/>
              </w:rPr>
              <w:t>циям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11 0 01 53900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186466,00000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Субсидии на возмещение затрат на содержание светофорных объектов в рамках мероприятий по безопа</w:t>
            </w:r>
            <w:r w:rsidRPr="00081F92">
              <w:rPr>
                <w:sz w:val="24"/>
                <w:szCs w:val="24"/>
              </w:rPr>
              <w:t>с</w:t>
            </w:r>
            <w:r w:rsidRPr="00081F92">
              <w:rPr>
                <w:sz w:val="24"/>
                <w:szCs w:val="24"/>
              </w:rPr>
              <w:t>ности дорожного движения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11 0 01 60630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27874,90000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11 0 01 60630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27874,90000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Расходы местного бюджета, исто</w:t>
            </w:r>
            <w:r w:rsidRPr="00081F92">
              <w:rPr>
                <w:sz w:val="24"/>
                <w:szCs w:val="24"/>
              </w:rPr>
              <w:t>ч</w:t>
            </w:r>
            <w:r w:rsidRPr="00081F92">
              <w:rPr>
                <w:sz w:val="24"/>
                <w:szCs w:val="24"/>
              </w:rPr>
              <w:t>ником финансового обеспечения которых является субсидия из о</w:t>
            </w:r>
            <w:r w:rsidRPr="00081F92">
              <w:rPr>
                <w:sz w:val="24"/>
                <w:szCs w:val="24"/>
              </w:rPr>
              <w:t>б</w:t>
            </w:r>
            <w:r w:rsidRPr="00081F92">
              <w:rPr>
                <w:sz w:val="24"/>
                <w:szCs w:val="24"/>
              </w:rPr>
              <w:t>ластного бюджета на формирование муниципальных дорожных фондов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01 S1330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342058,34700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Закупка товаров, работ и услуг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01 S1330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176469,95900</w:t>
            </w:r>
          </w:p>
        </w:tc>
      </w:tr>
    </w:tbl>
    <w:p w:rsidR="00081F92" w:rsidRDefault="00081F92"/>
    <w:p w:rsidR="00081F92" w:rsidRDefault="00081F92"/>
    <w:p w:rsidR="00081F92" w:rsidRDefault="00081F92"/>
    <w:tbl>
      <w:tblPr>
        <w:tblStyle w:val="af6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709"/>
        <w:gridCol w:w="1842"/>
      </w:tblGrid>
      <w:tr w:rsidR="00081F92" w:rsidRPr="00081F92" w:rsidTr="00081F92">
        <w:trPr>
          <w:cantSplit/>
        </w:trPr>
        <w:tc>
          <w:tcPr>
            <w:tcW w:w="3828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Предоставление субсидий бюдже</w:t>
            </w:r>
            <w:r w:rsidRPr="00081F92">
              <w:rPr>
                <w:sz w:val="24"/>
                <w:szCs w:val="24"/>
              </w:rPr>
              <w:t>т</w:t>
            </w:r>
            <w:r w:rsidRPr="00081F92">
              <w:rPr>
                <w:sz w:val="24"/>
                <w:szCs w:val="24"/>
              </w:rPr>
              <w:t xml:space="preserve">ным, автономным учреждениям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и иным некоммерческим организ</w:t>
            </w:r>
            <w:r w:rsidRPr="00081F92">
              <w:rPr>
                <w:sz w:val="24"/>
                <w:szCs w:val="24"/>
              </w:rPr>
              <w:t>а</w:t>
            </w:r>
            <w:r w:rsidRPr="00081F92">
              <w:rPr>
                <w:sz w:val="24"/>
                <w:szCs w:val="24"/>
              </w:rPr>
              <w:t>циям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01 S1330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165588,38800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Расходы местного бюджета, в целях софинансирования которых из бюджета Волгоградской области предоставлены субсидии на подг</w:t>
            </w:r>
            <w:r w:rsidRPr="00081F92">
              <w:rPr>
                <w:sz w:val="24"/>
                <w:szCs w:val="24"/>
              </w:rPr>
              <w:t>о</w:t>
            </w:r>
            <w:r w:rsidRPr="00081F92">
              <w:rPr>
                <w:sz w:val="24"/>
                <w:szCs w:val="24"/>
              </w:rPr>
              <w:t>товку к проведению в 2018 году чемпионата мира по футболу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01 S2180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100000,00000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Закупка товаров, работ и услуг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01 S2180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100000,00000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11 0 03 00000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2687757,19505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Ремонт и капитальный ремонт </w:t>
            </w:r>
          </w:p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автомобильных дорог общего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пользования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11 0 03 20020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248118,68500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Закупка товаров, работ и услуг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11 0 03 20020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248118,68500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11 0 03 40020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13539,50000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11 0 03 40020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13539,50000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Субсидии на осуществление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капитальных вложений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11 0 03 40040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17239,90000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11 0 03 40040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17239,90000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Финансовое обеспечение дорожной деятельности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11 0 03 53900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938534,00000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Закупка товаров, работ и услуг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11 0 03 53900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938534,00000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Реализация неотложных меропри</w:t>
            </w:r>
            <w:r w:rsidRPr="00081F92">
              <w:rPr>
                <w:sz w:val="24"/>
                <w:szCs w:val="24"/>
              </w:rPr>
              <w:t>я</w:t>
            </w:r>
            <w:r w:rsidRPr="00081F92">
              <w:rPr>
                <w:sz w:val="24"/>
                <w:szCs w:val="24"/>
              </w:rPr>
              <w:t>тий по капитальному ремонту и (или) ремонту автомобильных д</w:t>
            </w:r>
            <w:r w:rsidRPr="00081F92">
              <w:rPr>
                <w:sz w:val="24"/>
                <w:szCs w:val="24"/>
              </w:rPr>
              <w:t>о</w:t>
            </w:r>
            <w:r w:rsidRPr="00081F92">
              <w:rPr>
                <w:sz w:val="24"/>
                <w:szCs w:val="24"/>
              </w:rPr>
              <w:t>рог общего пользования местного значения (расходы по обязател</w:t>
            </w:r>
            <w:r w:rsidRPr="00081F92">
              <w:rPr>
                <w:sz w:val="24"/>
                <w:szCs w:val="24"/>
              </w:rPr>
              <w:t>ь</w:t>
            </w:r>
            <w:r w:rsidRPr="00081F92">
              <w:rPr>
                <w:sz w:val="24"/>
                <w:szCs w:val="24"/>
              </w:rPr>
              <w:t>ствам прошлых лет)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7101К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93441,00354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Закупка товаров, работ и услуг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7101К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93441,00354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Расходы на подготовку к провед</w:t>
            </w:r>
            <w:r w:rsidRPr="00081F92">
              <w:rPr>
                <w:sz w:val="24"/>
                <w:szCs w:val="24"/>
              </w:rPr>
              <w:t>е</w:t>
            </w:r>
            <w:r w:rsidRPr="00081F92">
              <w:rPr>
                <w:sz w:val="24"/>
                <w:szCs w:val="24"/>
              </w:rPr>
              <w:t>нию в 2018 году чемпионата мира по футболу (расходы по обязател</w:t>
            </w:r>
            <w:r w:rsidRPr="00081F92">
              <w:rPr>
                <w:sz w:val="24"/>
                <w:szCs w:val="24"/>
              </w:rPr>
              <w:t>ь</w:t>
            </w:r>
            <w:r w:rsidRPr="00081F92">
              <w:rPr>
                <w:sz w:val="24"/>
                <w:szCs w:val="24"/>
              </w:rPr>
              <w:t>ствам прошлых лет)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7218K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1225,39151</w:t>
            </w:r>
          </w:p>
        </w:tc>
      </w:tr>
    </w:tbl>
    <w:p w:rsidR="00081F92" w:rsidRDefault="00081F92"/>
    <w:p w:rsidR="00081F92" w:rsidRDefault="00081F92"/>
    <w:tbl>
      <w:tblPr>
        <w:tblStyle w:val="af6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709"/>
        <w:gridCol w:w="1842"/>
      </w:tblGrid>
      <w:tr w:rsidR="00081F92" w:rsidRPr="00081F92" w:rsidTr="00081F92">
        <w:trPr>
          <w:cantSplit/>
        </w:trPr>
        <w:tc>
          <w:tcPr>
            <w:tcW w:w="3828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Закупка товаров, работ и услуг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7218K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1225,39151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Расходы местного бюджета, в целях софинансирования которых из ф</w:t>
            </w:r>
            <w:r w:rsidRPr="00081F92">
              <w:rPr>
                <w:sz w:val="24"/>
                <w:szCs w:val="24"/>
              </w:rPr>
              <w:t>е</w:t>
            </w:r>
            <w:r w:rsidRPr="00081F92">
              <w:rPr>
                <w:sz w:val="24"/>
                <w:szCs w:val="24"/>
              </w:rPr>
              <w:t>дерального бюджета предоставлены субсидии на реализацию меропри</w:t>
            </w:r>
            <w:r w:rsidRPr="00081F92">
              <w:rPr>
                <w:sz w:val="24"/>
                <w:szCs w:val="24"/>
              </w:rPr>
              <w:t>я</w:t>
            </w:r>
            <w:r w:rsidRPr="00081F92">
              <w:rPr>
                <w:sz w:val="24"/>
                <w:szCs w:val="24"/>
              </w:rPr>
              <w:t>тий по стимулированию программ развития жилищного строительства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L0210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88351,09100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L0210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88351,09100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Расходы местного бюджета, в целях софинансирования которых из бюджета Волгоградской области предоставлены субсидии на реал</w:t>
            </w:r>
            <w:r w:rsidRPr="00081F92">
              <w:rPr>
                <w:sz w:val="24"/>
                <w:szCs w:val="24"/>
              </w:rPr>
              <w:t>и</w:t>
            </w:r>
            <w:r w:rsidRPr="00081F92">
              <w:rPr>
                <w:sz w:val="24"/>
                <w:szCs w:val="24"/>
              </w:rPr>
              <w:t>зацию мероприятий по стимулир</w:t>
            </w:r>
            <w:r w:rsidRPr="00081F92">
              <w:rPr>
                <w:sz w:val="24"/>
                <w:szCs w:val="24"/>
              </w:rPr>
              <w:t>о</w:t>
            </w:r>
            <w:r w:rsidRPr="00081F92">
              <w:rPr>
                <w:sz w:val="24"/>
                <w:szCs w:val="24"/>
              </w:rPr>
              <w:t>ванию программ развития жили</w:t>
            </w:r>
            <w:r w:rsidRPr="00081F92">
              <w:rPr>
                <w:sz w:val="24"/>
                <w:szCs w:val="24"/>
              </w:rPr>
              <w:t>щ</w:t>
            </w:r>
            <w:r w:rsidRPr="00081F92">
              <w:rPr>
                <w:sz w:val="24"/>
                <w:szCs w:val="24"/>
              </w:rPr>
              <w:t>ного строительства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S0210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22087,74900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S0210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22087,74900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Расходы местного бюджета, в целях софинансирования которых из бюджета Волгоградской области предоставлены субсидии на стро</w:t>
            </w:r>
            <w:r w:rsidRPr="00081F92">
              <w:rPr>
                <w:sz w:val="24"/>
                <w:szCs w:val="24"/>
              </w:rPr>
              <w:t>и</w:t>
            </w:r>
            <w:r w:rsidRPr="00081F92">
              <w:rPr>
                <w:sz w:val="24"/>
                <w:szCs w:val="24"/>
              </w:rPr>
              <w:t>тельство и реконструкцию автом</w:t>
            </w:r>
            <w:r w:rsidRPr="00081F92">
              <w:rPr>
                <w:sz w:val="24"/>
                <w:szCs w:val="24"/>
              </w:rPr>
              <w:t>о</w:t>
            </w:r>
            <w:r w:rsidRPr="00081F92">
              <w:rPr>
                <w:sz w:val="24"/>
                <w:szCs w:val="24"/>
              </w:rPr>
              <w:t>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S0460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107868,30000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S0460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107868,30000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Расходы местного бюджета, в целях софинансирования которых из бюджета Волгоградской области предоставлены субсидии на реал</w:t>
            </w:r>
            <w:r w:rsidRPr="00081F92">
              <w:rPr>
                <w:sz w:val="24"/>
                <w:szCs w:val="24"/>
              </w:rPr>
              <w:t>и</w:t>
            </w:r>
            <w:r w:rsidRPr="00081F92">
              <w:rPr>
                <w:sz w:val="24"/>
                <w:szCs w:val="24"/>
              </w:rPr>
              <w:t>зацию неотложных мероприятий по капитальному ремонту и (или) р</w:t>
            </w:r>
            <w:r w:rsidRPr="00081F92">
              <w:rPr>
                <w:sz w:val="24"/>
                <w:szCs w:val="24"/>
              </w:rPr>
              <w:t>е</w:t>
            </w:r>
            <w:r w:rsidRPr="00081F92">
              <w:rPr>
                <w:sz w:val="24"/>
                <w:szCs w:val="24"/>
              </w:rPr>
              <w:t>монту автомобильных дорог общ</w:t>
            </w:r>
            <w:r w:rsidRPr="00081F92">
              <w:rPr>
                <w:sz w:val="24"/>
                <w:szCs w:val="24"/>
              </w:rPr>
              <w:t>е</w:t>
            </w:r>
            <w:r w:rsidRPr="00081F92">
              <w:rPr>
                <w:sz w:val="24"/>
                <w:szCs w:val="24"/>
              </w:rPr>
              <w:t>го пользования местного значения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S1010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128348,43000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Закупка товаров, работ и услуг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S1010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128348,43000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Расходы местного бюджета, исто</w:t>
            </w:r>
            <w:r w:rsidRPr="00081F92">
              <w:rPr>
                <w:sz w:val="24"/>
                <w:szCs w:val="24"/>
              </w:rPr>
              <w:t>ч</w:t>
            </w:r>
            <w:r w:rsidRPr="00081F92">
              <w:rPr>
                <w:sz w:val="24"/>
                <w:szCs w:val="24"/>
              </w:rPr>
              <w:t>ником финансового обеспечения которых является субсидия из о</w:t>
            </w:r>
            <w:r w:rsidRPr="00081F92">
              <w:rPr>
                <w:sz w:val="24"/>
                <w:szCs w:val="24"/>
              </w:rPr>
              <w:t>б</w:t>
            </w:r>
            <w:r w:rsidRPr="00081F92">
              <w:rPr>
                <w:sz w:val="24"/>
                <w:szCs w:val="24"/>
              </w:rPr>
              <w:t>ластного бюджета на формирование муниципальных дорожных фондов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S1330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819689,89400</w:t>
            </w:r>
          </w:p>
        </w:tc>
      </w:tr>
    </w:tbl>
    <w:p w:rsidR="00081F92" w:rsidRDefault="00081F92"/>
    <w:p w:rsidR="00081F92" w:rsidRDefault="00081F92"/>
    <w:tbl>
      <w:tblPr>
        <w:tblStyle w:val="af6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709"/>
        <w:gridCol w:w="1842"/>
      </w:tblGrid>
      <w:tr w:rsidR="00081F92" w:rsidRPr="00081F92" w:rsidTr="00081F92">
        <w:trPr>
          <w:cantSplit/>
        </w:trPr>
        <w:tc>
          <w:tcPr>
            <w:tcW w:w="3828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</w:tcPr>
          <w:p w:rsidR="00081F92" w:rsidRPr="00081F92" w:rsidRDefault="00081F92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Закупка товаров, работ и услуг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S1330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768686,55400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Предоставление субсидий бюдже</w:t>
            </w:r>
            <w:r w:rsidRPr="00081F92">
              <w:rPr>
                <w:sz w:val="24"/>
                <w:szCs w:val="24"/>
              </w:rPr>
              <w:t>т</w:t>
            </w:r>
            <w:r w:rsidRPr="00081F92">
              <w:rPr>
                <w:sz w:val="24"/>
                <w:szCs w:val="24"/>
              </w:rPr>
              <w:t xml:space="preserve">ным, автономным учреждениям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и иным некоммерческим организ</w:t>
            </w:r>
            <w:r w:rsidRPr="00081F92">
              <w:rPr>
                <w:sz w:val="24"/>
                <w:szCs w:val="24"/>
              </w:rPr>
              <w:t>а</w:t>
            </w:r>
            <w:r w:rsidRPr="00081F92">
              <w:rPr>
                <w:sz w:val="24"/>
                <w:szCs w:val="24"/>
              </w:rPr>
              <w:t>циям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S1330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51003,34000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Расходы местного бюджета, в целях софинансирования которых из бюджета Волгоградской области предоставлены субсидии на подг</w:t>
            </w:r>
            <w:r w:rsidRPr="00081F92">
              <w:rPr>
                <w:sz w:val="24"/>
                <w:szCs w:val="24"/>
              </w:rPr>
              <w:t>о</w:t>
            </w:r>
            <w:r w:rsidRPr="00081F92">
              <w:rPr>
                <w:sz w:val="24"/>
                <w:szCs w:val="24"/>
              </w:rPr>
              <w:t>товку к проведению в 2018 году чемпионата мира по футболу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S2180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209313,25100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Закупка товаров, работ и услуг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11 0 03 S2180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209313,25100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Муниципальная программа «Фо</w:t>
            </w:r>
            <w:r w:rsidRPr="00081F92">
              <w:rPr>
                <w:sz w:val="24"/>
                <w:szCs w:val="24"/>
              </w:rPr>
              <w:t>р</w:t>
            </w:r>
            <w:r w:rsidRPr="00081F92">
              <w:rPr>
                <w:sz w:val="24"/>
                <w:szCs w:val="24"/>
              </w:rPr>
              <w:t>мирование современной городской среды» на 2017 год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18 0 00 00000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258004,07945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Основное мероприятие «Комплек</w:t>
            </w:r>
            <w:r w:rsidRPr="00081F92">
              <w:rPr>
                <w:sz w:val="24"/>
                <w:szCs w:val="24"/>
              </w:rPr>
              <w:t>с</w:t>
            </w:r>
            <w:r w:rsidRPr="00081F92">
              <w:rPr>
                <w:sz w:val="24"/>
                <w:szCs w:val="24"/>
              </w:rPr>
              <w:t>ное благоустройство дворовых те</w:t>
            </w:r>
            <w:r w:rsidRPr="00081F92">
              <w:rPr>
                <w:sz w:val="24"/>
                <w:szCs w:val="24"/>
              </w:rPr>
              <w:t>р</w:t>
            </w:r>
            <w:r w:rsidRPr="00081F92">
              <w:rPr>
                <w:sz w:val="24"/>
                <w:szCs w:val="24"/>
              </w:rPr>
              <w:t>риторий многоквартирных домов»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18 0 01 00000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219172,79315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Ремонт и капитальный ремонт дв</w:t>
            </w:r>
            <w:r w:rsidRPr="00081F92">
              <w:rPr>
                <w:sz w:val="24"/>
                <w:szCs w:val="24"/>
              </w:rPr>
              <w:t>о</w:t>
            </w:r>
            <w:r w:rsidRPr="00081F92">
              <w:rPr>
                <w:sz w:val="24"/>
                <w:szCs w:val="24"/>
              </w:rPr>
              <w:t>ровых территорий многокварти</w:t>
            </w:r>
            <w:r w:rsidRPr="00081F92">
              <w:rPr>
                <w:sz w:val="24"/>
                <w:szCs w:val="24"/>
              </w:rPr>
              <w:t>р</w:t>
            </w:r>
            <w:r w:rsidRPr="00081F92">
              <w:rPr>
                <w:sz w:val="24"/>
                <w:szCs w:val="24"/>
              </w:rPr>
              <w:t xml:space="preserve">ных домов, проездов к дворовым территориям многоквартирных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домов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18 0 01 20040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6735,00000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Закупка товаров, работ и услуг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18 0 01 20040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6735,00000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Расходы местного бюджета, в целях софинансирования которых из ф</w:t>
            </w:r>
            <w:r w:rsidRPr="00081F92">
              <w:rPr>
                <w:sz w:val="24"/>
                <w:szCs w:val="24"/>
              </w:rPr>
              <w:t>е</w:t>
            </w:r>
            <w:r w:rsidRPr="00081F92">
              <w:rPr>
                <w:sz w:val="24"/>
                <w:szCs w:val="24"/>
              </w:rPr>
              <w:t>дерального бюджета предоставлены субсидии на поддержку муниц</w:t>
            </w:r>
            <w:r w:rsidRPr="00081F92">
              <w:rPr>
                <w:sz w:val="24"/>
                <w:szCs w:val="24"/>
              </w:rPr>
              <w:t>и</w:t>
            </w:r>
            <w:r w:rsidRPr="00081F92">
              <w:rPr>
                <w:sz w:val="24"/>
                <w:szCs w:val="24"/>
              </w:rPr>
              <w:t>пальной программы формирования современной городской среды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18 0 01 L5550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212437,79315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Закупка товаров, работ и услуг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18 0 01 L5550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212437,79315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Основное мероприятие «Благ</w:t>
            </w:r>
            <w:r w:rsidRPr="00081F92">
              <w:rPr>
                <w:sz w:val="24"/>
                <w:szCs w:val="24"/>
              </w:rPr>
              <w:t>о</w:t>
            </w:r>
            <w:r w:rsidRPr="00081F92">
              <w:rPr>
                <w:sz w:val="24"/>
                <w:szCs w:val="24"/>
              </w:rPr>
              <w:t xml:space="preserve">устройство </w:t>
            </w:r>
            <w:proofErr w:type="gramStart"/>
            <w:r w:rsidRPr="00081F92">
              <w:rPr>
                <w:sz w:val="24"/>
                <w:szCs w:val="24"/>
              </w:rPr>
              <w:t>общественных</w:t>
            </w:r>
            <w:proofErr w:type="gramEnd"/>
            <w:r w:rsidRPr="00081F92">
              <w:rPr>
                <w:sz w:val="24"/>
                <w:szCs w:val="24"/>
              </w:rPr>
              <w:t xml:space="preserve">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территорий»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18 0 02 00000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38831,28630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 xml:space="preserve">Субсидии на осуществление </w:t>
            </w:r>
          </w:p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капитальных вложений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18 0 02 40040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6086,40000</w:t>
            </w:r>
          </w:p>
        </w:tc>
      </w:tr>
      <w:tr w:rsidR="0052217E" w:rsidRPr="00081F92" w:rsidTr="00081F92">
        <w:trPr>
          <w:cantSplit/>
        </w:trPr>
        <w:tc>
          <w:tcPr>
            <w:tcW w:w="3828" w:type="dxa"/>
          </w:tcPr>
          <w:p w:rsidR="0052217E" w:rsidRPr="00081F92" w:rsidRDefault="0052217E" w:rsidP="00081F92">
            <w:pPr>
              <w:ind w:left="-57" w:right="-57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18 0 02 40040</w:t>
            </w:r>
          </w:p>
        </w:tc>
        <w:tc>
          <w:tcPr>
            <w:tcW w:w="709" w:type="dxa"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</w:tcPr>
          <w:p w:rsidR="0052217E" w:rsidRPr="00081F92" w:rsidRDefault="0052217E" w:rsidP="00081F92">
            <w:pPr>
              <w:ind w:left="-57" w:right="-57"/>
              <w:jc w:val="center"/>
              <w:rPr>
                <w:sz w:val="24"/>
                <w:szCs w:val="24"/>
              </w:rPr>
            </w:pPr>
            <w:r w:rsidRPr="00081F92">
              <w:rPr>
                <w:sz w:val="24"/>
                <w:szCs w:val="24"/>
              </w:rPr>
              <w:t>6086,40000</w:t>
            </w:r>
          </w:p>
        </w:tc>
      </w:tr>
    </w:tbl>
    <w:p w:rsidR="0052217E" w:rsidRDefault="0052217E" w:rsidP="00620852">
      <w:pPr>
        <w:ind w:firstLine="709"/>
        <w:jc w:val="both"/>
        <w:rPr>
          <w:sz w:val="28"/>
        </w:rPr>
      </w:pPr>
    </w:p>
    <w:p w:rsidR="00A55465" w:rsidRPr="00DB37AF" w:rsidRDefault="00B50559" w:rsidP="00620852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2. </w:t>
      </w:r>
      <w:r w:rsidR="00A55465" w:rsidRPr="00DB37AF">
        <w:rPr>
          <w:sz w:val="28"/>
          <w:szCs w:val="28"/>
        </w:rPr>
        <w:t>Администрации Волгограда опубликовать настоящее решение в</w:t>
      </w:r>
      <w:r w:rsidR="006B02CC">
        <w:rPr>
          <w:sz w:val="28"/>
          <w:szCs w:val="28"/>
        </w:rPr>
        <w:t xml:space="preserve">         </w:t>
      </w:r>
      <w:r w:rsidR="00633D09" w:rsidRPr="00DB37AF">
        <w:rPr>
          <w:sz w:val="28"/>
          <w:szCs w:val="28"/>
        </w:rPr>
        <w:t xml:space="preserve"> </w:t>
      </w:r>
      <w:r w:rsidR="00A55465" w:rsidRPr="00DB37AF">
        <w:rPr>
          <w:sz w:val="28"/>
          <w:szCs w:val="28"/>
        </w:rPr>
        <w:t>официальных средствах массовой информации в установленном порядке.</w:t>
      </w:r>
    </w:p>
    <w:p w:rsidR="00A55465" w:rsidRPr="00DB37AF" w:rsidRDefault="00A55465" w:rsidP="0062085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B37AF">
        <w:rPr>
          <w:sz w:val="28"/>
        </w:rPr>
        <w:t xml:space="preserve">3. </w:t>
      </w:r>
      <w:r w:rsidRPr="00DB37AF">
        <w:rPr>
          <w:bCs/>
          <w:sz w:val="28"/>
          <w:szCs w:val="28"/>
        </w:rPr>
        <w:t xml:space="preserve">Настоящее решение вступает в силу </w:t>
      </w:r>
      <w:r w:rsidRPr="00B50559">
        <w:rPr>
          <w:bCs/>
          <w:sz w:val="28"/>
          <w:szCs w:val="28"/>
        </w:rPr>
        <w:t xml:space="preserve">со дня его </w:t>
      </w:r>
      <w:r w:rsidR="009A42D1" w:rsidRPr="00B50559">
        <w:rPr>
          <w:bCs/>
          <w:sz w:val="28"/>
          <w:szCs w:val="28"/>
        </w:rPr>
        <w:t>принятия</w:t>
      </w:r>
      <w:r w:rsidRPr="00B50559">
        <w:rPr>
          <w:bCs/>
          <w:sz w:val="28"/>
          <w:szCs w:val="28"/>
        </w:rPr>
        <w:t>.</w:t>
      </w:r>
    </w:p>
    <w:p w:rsidR="00A55465" w:rsidRPr="00DB37AF" w:rsidRDefault="00A55465" w:rsidP="00620852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DB37AF">
        <w:rPr>
          <w:rFonts w:ascii="Times New Roman" w:hAnsi="Times New Roman" w:cs="Times New Roman"/>
          <w:sz w:val="28"/>
        </w:rPr>
        <w:t xml:space="preserve">4. </w:t>
      </w:r>
      <w:proofErr w:type="gramStart"/>
      <w:r w:rsidRPr="00DB37AF">
        <w:rPr>
          <w:rFonts w:ascii="Times New Roman" w:hAnsi="Times New Roman" w:cs="Times New Roman"/>
          <w:sz w:val="28"/>
        </w:rPr>
        <w:t>Контроль за</w:t>
      </w:r>
      <w:proofErr w:type="gramEnd"/>
      <w:r w:rsidRPr="00DB37AF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первого заместителя главы Волгограда В.В.Колесникова.</w:t>
      </w:r>
    </w:p>
    <w:p w:rsidR="00A55465" w:rsidRPr="00DB37AF" w:rsidRDefault="00A55465" w:rsidP="00620852">
      <w:pPr>
        <w:pStyle w:val="2"/>
        <w:keepNext w:val="0"/>
        <w:jc w:val="left"/>
        <w:rPr>
          <w:b w:val="0"/>
          <w:szCs w:val="28"/>
        </w:rPr>
      </w:pPr>
    </w:p>
    <w:p w:rsidR="00A55465" w:rsidRPr="00DB37AF" w:rsidRDefault="00A55465" w:rsidP="00620852">
      <w:pPr>
        <w:pStyle w:val="2"/>
        <w:keepNext w:val="0"/>
        <w:jc w:val="left"/>
        <w:rPr>
          <w:b w:val="0"/>
          <w:szCs w:val="28"/>
        </w:rPr>
      </w:pPr>
    </w:p>
    <w:p w:rsidR="00A55465" w:rsidRPr="00DB37AF" w:rsidRDefault="00A55465" w:rsidP="00620852">
      <w:pPr>
        <w:pStyle w:val="2"/>
        <w:keepNext w:val="0"/>
        <w:jc w:val="left"/>
        <w:rPr>
          <w:b w:val="0"/>
          <w:szCs w:val="28"/>
        </w:rPr>
      </w:pPr>
    </w:p>
    <w:p w:rsidR="00A55465" w:rsidRPr="00DB37AF" w:rsidRDefault="00A55465" w:rsidP="00620852">
      <w:pPr>
        <w:pStyle w:val="2"/>
        <w:keepNext w:val="0"/>
        <w:jc w:val="both"/>
        <w:rPr>
          <w:b w:val="0"/>
        </w:rPr>
      </w:pPr>
      <w:r w:rsidRPr="00DB37AF">
        <w:rPr>
          <w:b w:val="0"/>
          <w:szCs w:val="28"/>
        </w:rPr>
        <w:t xml:space="preserve">Глава Волгограда                                                                       </w:t>
      </w:r>
      <w:r w:rsidRPr="00DB37AF">
        <w:rPr>
          <w:b w:val="0"/>
        </w:rPr>
        <w:t xml:space="preserve">          </w:t>
      </w:r>
      <w:proofErr w:type="spellStart"/>
      <w:r w:rsidRPr="00DB37AF">
        <w:rPr>
          <w:b w:val="0"/>
        </w:rPr>
        <w:t>А.В.Косолапов</w:t>
      </w:r>
      <w:proofErr w:type="spellEnd"/>
    </w:p>
    <w:p w:rsidR="003B0EFC" w:rsidRPr="00DB37AF" w:rsidRDefault="003B0EFC" w:rsidP="00620852"/>
    <w:p w:rsidR="004760A0" w:rsidRPr="00DB37AF" w:rsidRDefault="004760A0" w:rsidP="00620852"/>
    <w:p w:rsidR="00194B77" w:rsidRDefault="00194B77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>
      <w:bookmarkStart w:id="0" w:name="_GoBack"/>
      <w:bookmarkEnd w:id="0"/>
    </w:p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p w:rsidR="00081F92" w:rsidRDefault="00081F92" w:rsidP="00620852"/>
    <w:sectPr w:rsidR="00081F92" w:rsidSect="004D75D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E8E" w:rsidRDefault="00432E8E">
      <w:r>
        <w:separator/>
      </w:r>
    </w:p>
  </w:endnote>
  <w:endnote w:type="continuationSeparator" w:id="0">
    <w:p w:rsidR="00432E8E" w:rsidRDefault="00432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E8E" w:rsidRDefault="00432E8E">
      <w:r>
        <w:separator/>
      </w:r>
    </w:p>
  </w:footnote>
  <w:footnote w:type="continuationSeparator" w:id="0">
    <w:p w:rsidR="00432E8E" w:rsidRDefault="00432E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E8E" w:rsidRDefault="00432E8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32E8E" w:rsidRDefault="00432E8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E8E" w:rsidRDefault="00432E8E" w:rsidP="00570E32">
    <w:pPr>
      <w:pStyle w:val="a7"/>
      <w:framePr w:w="497" w:h="316" w:hRule="exact" w:wrap="around" w:vAnchor="text" w:hAnchor="page" w:x="6313" w:y="1"/>
      <w:jc w:val="center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510C2">
      <w:rPr>
        <w:rStyle w:val="a9"/>
        <w:noProof/>
      </w:rPr>
      <w:t>222</w:t>
    </w:r>
    <w:r>
      <w:rPr>
        <w:rStyle w:val="a9"/>
      </w:rPr>
      <w:fldChar w:fldCharType="end"/>
    </w:r>
  </w:p>
  <w:p w:rsidR="00432E8E" w:rsidRDefault="00432E8E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E8E" w:rsidRPr="0099780B" w:rsidRDefault="00432E8E" w:rsidP="00620852">
    <w:pPr>
      <w:pStyle w:val="a7"/>
      <w:tabs>
        <w:tab w:val="center" w:pos="4819"/>
        <w:tab w:val="right" w:pos="9639"/>
      </w:tabs>
      <w:jc w:val="center"/>
      <w:rPr>
        <w:rFonts w:asciiTheme="minorHAnsi" w:hAnsiTheme="minorHAnsi"/>
        <w:sz w:val="24"/>
        <w:szCs w:val="24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5pt" o:ole="">
          <v:imagedata r:id="rId1" o:title="" cropright="37137f"/>
        </v:shape>
        <o:OLEObject Type="Embed" ProgID="Word.Picture.8" ShapeID="_x0000_i1025" DrawAspect="Content" ObjectID="_157088028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FB1"/>
    <w:rsid w:val="0000477E"/>
    <w:rsid w:val="00004B29"/>
    <w:rsid w:val="00006020"/>
    <w:rsid w:val="000106B2"/>
    <w:rsid w:val="0001192B"/>
    <w:rsid w:val="0001723D"/>
    <w:rsid w:val="00023D7D"/>
    <w:rsid w:val="00024B26"/>
    <w:rsid w:val="00026218"/>
    <w:rsid w:val="000274FB"/>
    <w:rsid w:val="00032A37"/>
    <w:rsid w:val="00041DC0"/>
    <w:rsid w:val="000511C8"/>
    <w:rsid w:val="00054F5C"/>
    <w:rsid w:val="000625C9"/>
    <w:rsid w:val="00070BC0"/>
    <w:rsid w:val="00070ED7"/>
    <w:rsid w:val="000710DA"/>
    <w:rsid w:val="000721F1"/>
    <w:rsid w:val="0008169A"/>
    <w:rsid w:val="00081F92"/>
    <w:rsid w:val="00082315"/>
    <w:rsid w:val="0008531E"/>
    <w:rsid w:val="00087F55"/>
    <w:rsid w:val="00090432"/>
    <w:rsid w:val="00091113"/>
    <w:rsid w:val="000911C3"/>
    <w:rsid w:val="00092658"/>
    <w:rsid w:val="0009493E"/>
    <w:rsid w:val="000949F3"/>
    <w:rsid w:val="000A6044"/>
    <w:rsid w:val="000A6BA6"/>
    <w:rsid w:val="000B6112"/>
    <w:rsid w:val="000B69AC"/>
    <w:rsid w:val="000C0294"/>
    <w:rsid w:val="000C1251"/>
    <w:rsid w:val="000C155A"/>
    <w:rsid w:val="000C3571"/>
    <w:rsid w:val="000C5609"/>
    <w:rsid w:val="000D6117"/>
    <w:rsid w:val="000D677E"/>
    <w:rsid w:val="000D753F"/>
    <w:rsid w:val="000E6D07"/>
    <w:rsid w:val="000F1E0A"/>
    <w:rsid w:val="000F1E76"/>
    <w:rsid w:val="000F4374"/>
    <w:rsid w:val="0010171E"/>
    <w:rsid w:val="001044F5"/>
    <w:rsid w:val="0010551E"/>
    <w:rsid w:val="0011367E"/>
    <w:rsid w:val="0011576D"/>
    <w:rsid w:val="001172D4"/>
    <w:rsid w:val="001174E1"/>
    <w:rsid w:val="001219F4"/>
    <w:rsid w:val="00133082"/>
    <w:rsid w:val="00133A18"/>
    <w:rsid w:val="00142331"/>
    <w:rsid w:val="001510C2"/>
    <w:rsid w:val="00151EB2"/>
    <w:rsid w:val="0015242D"/>
    <w:rsid w:val="00152B7B"/>
    <w:rsid w:val="00155D3B"/>
    <w:rsid w:val="00157770"/>
    <w:rsid w:val="00164EF4"/>
    <w:rsid w:val="001731D6"/>
    <w:rsid w:val="001736B8"/>
    <w:rsid w:val="00175E4B"/>
    <w:rsid w:val="00176793"/>
    <w:rsid w:val="00186D25"/>
    <w:rsid w:val="00190A38"/>
    <w:rsid w:val="00194792"/>
    <w:rsid w:val="00194B77"/>
    <w:rsid w:val="0019636E"/>
    <w:rsid w:val="001A26AB"/>
    <w:rsid w:val="001A3E17"/>
    <w:rsid w:val="001B0515"/>
    <w:rsid w:val="001B0C56"/>
    <w:rsid w:val="001B3FBE"/>
    <w:rsid w:val="001B4F6B"/>
    <w:rsid w:val="001B7325"/>
    <w:rsid w:val="001D1B98"/>
    <w:rsid w:val="001D1C72"/>
    <w:rsid w:val="001D4C06"/>
    <w:rsid w:val="001D7F9D"/>
    <w:rsid w:val="001E113D"/>
    <w:rsid w:val="001E2D34"/>
    <w:rsid w:val="001F4901"/>
    <w:rsid w:val="001F564F"/>
    <w:rsid w:val="00200F1E"/>
    <w:rsid w:val="0021032F"/>
    <w:rsid w:val="002227C6"/>
    <w:rsid w:val="002259A5"/>
    <w:rsid w:val="00230FC1"/>
    <w:rsid w:val="00234DD3"/>
    <w:rsid w:val="00237B51"/>
    <w:rsid w:val="002429A1"/>
    <w:rsid w:val="002466F5"/>
    <w:rsid w:val="00247F80"/>
    <w:rsid w:val="002541C2"/>
    <w:rsid w:val="00255B8A"/>
    <w:rsid w:val="00262B15"/>
    <w:rsid w:val="00262FBB"/>
    <w:rsid w:val="002647ED"/>
    <w:rsid w:val="00265118"/>
    <w:rsid w:val="00265D81"/>
    <w:rsid w:val="00270BD0"/>
    <w:rsid w:val="0027290E"/>
    <w:rsid w:val="002743BE"/>
    <w:rsid w:val="00274B82"/>
    <w:rsid w:val="002766AB"/>
    <w:rsid w:val="00277BF5"/>
    <w:rsid w:val="00282028"/>
    <w:rsid w:val="00284355"/>
    <w:rsid w:val="00286049"/>
    <w:rsid w:val="00287216"/>
    <w:rsid w:val="00287FAB"/>
    <w:rsid w:val="00291E66"/>
    <w:rsid w:val="0029571B"/>
    <w:rsid w:val="0029715B"/>
    <w:rsid w:val="002A08B8"/>
    <w:rsid w:val="002A45FA"/>
    <w:rsid w:val="002A4A77"/>
    <w:rsid w:val="002A5482"/>
    <w:rsid w:val="002A7000"/>
    <w:rsid w:val="002B29F8"/>
    <w:rsid w:val="002B4702"/>
    <w:rsid w:val="002B546D"/>
    <w:rsid w:val="002B5A3D"/>
    <w:rsid w:val="002C05E7"/>
    <w:rsid w:val="002C5A56"/>
    <w:rsid w:val="002C6B42"/>
    <w:rsid w:val="002D2306"/>
    <w:rsid w:val="002E50AF"/>
    <w:rsid w:val="002E7DDC"/>
    <w:rsid w:val="002F7A52"/>
    <w:rsid w:val="00300315"/>
    <w:rsid w:val="003047A2"/>
    <w:rsid w:val="00306671"/>
    <w:rsid w:val="00311F73"/>
    <w:rsid w:val="00316523"/>
    <w:rsid w:val="00317108"/>
    <w:rsid w:val="003204BD"/>
    <w:rsid w:val="00324843"/>
    <w:rsid w:val="00330EA4"/>
    <w:rsid w:val="00333E88"/>
    <w:rsid w:val="00335ECD"/>
    <w:rsid w:val="003413D2"/>
    <w:rsid w:val="003414A8"/>
    <w:rsid w:val="00346F01"/>
    <w:rsid w:val="00350005"/>
    <w:rsid w:val="003573B6"/>
    <w:rsid w:val="003611F7"/>
    <w:rsid w:val="00361F4A"/>
    <w:rsid w:val="00362D55"/>
    <w:rsid w:val="003671D4"/>
    <w:rsid w:val="00372C18"/>
    <w:rsid w:val="00377768"/>
    <w:rsid w:val="00382528"/>
    <w:rsid w:val="003839FA"/>
    <w:rsid w:val="00386213"/>
    <w:rsid w:val="00386FCE"/>
    <w:rsid w:val="0039760B"/>
    <w:rsid w:val="003B0EFC"/>
    <w:rsid w:val="003B1777"/>
    <w:rsid w:val="003B1ACA"/>
    <w:rsid w:val="003B4CCD"/>
    <w:rsid w:val="003B5F36"/>
    <w:rsid w:val="003C0F8E"/>
    <w:rsid w:val="003C1A39"/>
    <w:rsid w:val="003D2CD6"/>
    <w:rsid w:val="003D3C12"/>
    <w:rsid w:val="003D69C1"/>
    <w:rsid w:val="003E0BB0"/>
    <w:rsid w:val="003E228E"/>
    <w:rsid w:val="003E239E"/>
    <w:rsid w:val="003E6134"/>
    <w:rsid w:val="003F0F65"/>
    <w:rsid w:val="003F28E0"/>
    <w:rsid w:val="003F5639"/>
    <w:rsid w:val="00401849"/>
    <w:rsid w:val="004037B6"/>
    <w:rsid w:val="0040530C"/>
    <w:rsid w:val="00414D9B"/>
    <w:rsid w:val="00416A05"/>
    <w:rsid w:val="00416C1E"/>
    <w:rsid w:val="0042001D"/>
    <w:rsid w:val="00420800"/>
    <w:rsid w:val="00421B61"/>
    <w:rsid w:val="004273D7"/>
    <w:rsid w:val="00432E8E"/>
    <w:rsid w:val="0043573C"/>
    <w:rsid w:val="004368E6"/>
    <w:rsid w:val="00441C34"/>
    <w:rsid w:val="0044521A"/>
    <w:rsid w:val="00446007"/>
    <w:rsid w:val="00453BD8"/>
    <w:rsid w:val="00454343"/>
    <w:rsid w:val="00456263"/>
    <w:rsid w:val="0046384F"/>
    <w:rsid w:val="00467EE3"/>
    <w:rsid w:val="0047198F"/>
    <w:rsid w:val="00471E51"/>
    <w:rsid w:val="00474D02"/>
    <w:rsid w:val="004760A0"/>
    <w:rsid w:val="00482CCD"/>
    <w:rsid w:val="00486ED4"/>
    <w:rsid w:val="00492C03"/>
    <w:rsid w:val="00496291"/>
    <w:rsid w:val="004978A3"/>
    <w:rsid w:val="004A1737"/>
    <w:rsid w:val="004A2CC5"/>
    <w:rsid w:val="004A4ED0"/>
    <w:rsid w:val="004B0A36"/>
    <w:rsid w:val="004B47B1"/>
    <w:rsid w:val="004C120D"/>
    <w:rsid w:val="004C1780"/>
    <w:rsid w:val="004C18E8"/>
    <w:rsid w:val="004C41F2"/>
    <w:rsid w:val="004D1613"/>
    <w:rsid w:val="004D3590"/>
    <w:rsid w:val="004D75D6"/>
    <w:rsid w:val="004E0883"/>
    <w:rsid w:val="004E0AC5"/>
    <w:rsid w:val="004E1268"/>
    <w:rsid w:val="004E2D70"/>
    <w:rsid w:val="004E3A7C"/>
    <w:rsid w:val="004E4F6D"/>
    <w:rsid w:val="004E6A7F"/>
    <w:rsid w:val="004E7B13"/>
    <w:rsid w:val="004F16DF"/>
    <w:rsid w:val="00502EF9"/>
    <w:rsid w:val="005133A7"/>
    <w:rsid w:val="00513E44"/>
    <w:rsid w:val="00514E4C"/>
    <w:rsid w:val="005158D7"/>
    <w:rsid w:val="005159CE"/>
    <w:rsid w:val="00520DC5"/>
    <w:rsid w:val="0052217E"/>
    <w:rsid w:val="00526510"/>
    <w:rsid w:val="005268D7"/>
    <w:rsid w:val="005272B0"/>
    <w:rsid w:val="00537CF2"/>
    <w:rsid w:val="00542FA0"/>
    <w:rsid w:val="005443D2"/>
    <w:rsid w:val="00545618"/>
    <w:rsid w:val="00547C41"/>
    <w:rsid w:val="005509FA"/>
    <w:rsid w:val="00556EF0"/>
    <w:rsid w:val="0056000E"/>
    <w:rsid w:val="00561167"/>
    <w:rsid w:val="00562E59"/>
    <w:rsid w:val="00563215"/>
    <w:rsid w:val="00563AFA"/>
    <w:rsid w:val="00564B0A"/>
    <w:rsid w:val="00564C98"/>
    <w:rsid w:val="00565A24"/>
    <w:rsid w:val="00566963"/>
    <w:rsid w:val="00567BA6"/>
    <w:rsid w:val="00570E32"/>
    <w:rsid w:val="00573C3D"/>
    <w:rsid w:val="0057488E"/>
    <w:rsid w:val="00575535"/>
    <w:rsid w:val="005845CE"/>
    <w:rsid w:val="00590330"/>
    <w:rsid w:val="00592123"/>
    <w:rsid w:val="005934F4"/>
    <w:rsid w:val="00594D0E"/>
    <w:rsid w:val="0059762D"/>
    <w:rsid w:val="005A5698"/>
    <w:rsid w:val="005A695A"/>
    <w:rsid w:val="005A7A06"/>
    <w:rsid w:val="005B370F"/>
    <w:rsid w:val="005B43EB"/>
    <w:rsid w:val="005B58C5"/>
    <w:rsid w:val="005C2242"/>
    <w:rsid w:val="005D0199"/>
    <w:rsid w:val="005D0C6F"/>
    <w:rsid w:val="005D26B8"/>
    <w:rsid w:val="005E5400"/>
    <w:rsid w:val="005E5AB3"/>
    <w:rsid w:val="005E5DAD"/>
    <w:rsid w:val="005E6134"/>
    <w:rsid w:val="005E75EF"/>
    <w:rsid w:val="005E7774"/>
    <w:rsid w:val="005F0579"/>
    <w:rsid w:val="005F2356"/>
    <w:rsid w:val="006107D4"/>
    <w:rsid w:val="00620852"/>
    <w:rsid w:val="00622E13"/>
    <w:rsid w:val="00627A4C"/>
    <w:rsid w:val="0063079B"/>
    <w:rsid w:val="00632AE5"/>
    <w:rsid w:val="00633321"/>
    <w:rsid w:val="00633A44"/>
    <w:rsid w:val="00633D09"/>
    <w:rsid w:val="00634343"/>
    <w:rsid w:val="006369F1"/>
    <w:rsid w:val="0064171F"/>
    <w:rsid w:val="006427F2"/>
    <w:rsid w:val="0064499A"/>
    <w:rsid w:val="00646421"/>
    <w:rsid w:val="00646E1A"/>
    <w:rsid w:val="006512B3"/>
    <w:rsid w:val="00653997"/>
    <w:rsid w:val="006539E0"/>
    <w:rsid w:val="00657217"/>
    <w:rsid w:val="00657EED"/>
    <w:rsid w:val="00660C8B"/>
    <w:rsid w:val="00660D68"/>
    <w:rsid w:val="0067143E"/>
    <w:rsid w:val="00672559"/>
    <w:rsid w:val="006741DF"/>
    <w:rsid w:val="00682E36"/>
    <w:rsid w:val="006938C4"/>
    <w:rsid w:val="006946CB"/>
    <w:rsid w:val="00696184"/>
    <w:rsid w:val="0069661B"/>
    <w:rsid w:val="006A0B8A"/>
    <w:rsid w:val="006A3C05"/>
    <w:rsid w:val="006A71FF"/>
    <w:rsid w:val="006B02CC"/>
    <w:rsid w:val="006B5A30"/>
    <w:rsid w:val="006C48ED"/>
    <w:rsid w:val="006C510C"/>
    <w:rsid w:val="006D2ED2"/>
    <w:rsid w:val="006D62B7"/>
    <w:rsid w:val="006E1F23"/>
    <w:rsid w:val="006E2AC3"/>
    <w:rsid w:val="006E60D2"/>
    <w:rsid w:val="006E6F7B"/>
    <w:rsid w:val="006F5851"/>
    <w:rsid w:val="006F5904"/>
    <w:rsid w:val="006F7792"/>
    <w:rsid w:val="00700DA7"/>
    <w:rsid w:val="00701537"/>
    <w:rsid w:val="00703359"/>
    <w:rsid w:val="00706E0A"/>
    <w:rsid w:val="00706E21"/>
    <w:rsid w:val="00713E7B"/>
    <w:rsid w:val="0071442D"/>
    <w:rsid w:val="00715E23"/>
    <w:rsid w:val="00720C09"/>
    <w:rsid w:val="0072344C"/>
    <w:rsid w:val="00735BBE"/>
    <w:rsid w:val="00741820"/>
    <w:rsid w:val="00742CD0"/>
    <w:rsid w:val="007453A7"/>
    <w:rsid w:val="00745F31"/>
    <w:rsid w:val="00746BE7"/>
    <w:rsid w:val="0075074D"/>
    <w:rsid w:val="00751196"/>
    <w:rsid w:val="00751297"/>
    <w:rsid w:val="007520F1"/>
    <w:rsid w:val="00752901"/>
    <w:rsid w:val="00754083"/>
    <w:rsid w:val="00755F4F"/>
    <w:rsid w:val="00757105"/>
    <w:rsid w:val="00763CE6"/>
    <w:rsid w:val="0076677B"/>
    <w:rsid w:val="00771E32"/>
    <w:rsid w:val="00773A49"/>
    <w:rsid w:val="007740B9"/>
    <w:rsid w:val="007741C0"/>
    <w:rsid w:val="00777781"/>
    <w:rsid w:val="00780FFD"/>
    <w:rsid w:val="00781C38"/>
    <w:rsid w:val="00785536"/>
    <w:rsid w:val="00785AAC"/>
    <w:rsid w:val="00796CE2"/>
    <w:rsid w:val="007A19A3"/>
    <w:rsid w:val="007B21D6"/>
    <w:rsid w:val="007B58AE"/>
    <w:rsid w:val="007B7F06"/>
    <w:rsid w:val="007C0172"/>
    <w:rsid w:val="007C0A75"/>
    <w:rsid w:val="007C3648"/>
    <w:rsid w:val="007C5949"/>
    <w:rsid w:val="007C5B21"/>
    <w:rsid w:val="007D1BFF"/>
    <w:rsid w:val="007D549F"/>
    <w:rsid w:val="007D6D72"/>
    <w:rsid w:val="007E0181"/>
    <w:rsid w:val="007E1CB6"/>
    <w:rsid w:val="007E1DD7"/>
    <w:rsid w:val="007E4E13"/>
    <w:rsid w:val="007F47CC"/>
    <w:rsid w:val="007F5864"/>
    <w:rsid w:val="007F5A98"/>
    <w:rsid w:val="007F6FB7"/>
    <w:rsid w:val="00800CB9"/>
    <w:rsid w:val="00802E4E"/>
    <w:rsid w:val="00805792"/>
    <w:rsid w:val="0080664D"/>
    <w:rsid w:val="008265CB"/>
    <w:rsid w:val="00832EDB"/>
    <w:rsid w:val="00833BA1"/>
    <w:rsid w:val="00836935"/>
    <w:rsid w:val="0083717B"/>
    <w:rsid w:val="00837607"/>
    <w:rsid w:val="008423BC"/>
    <w:rsid w:val="00853E71"/>
    <w:rsid w:val="00853EDA"/>
    <w:rsid w:val="00865456"/>
    <w:rsid w:val="00865E7B"/>
    <w:rsid w:val="00866817"/>
    <w:rsid w:val="00867CF2"/>
    <w:rsid w:val="00872263"/>
    <w:rsid w:val="00874FCF"/>
    <w:rsid w:val="00876FD5"/>
    <w:rsid w:val="008811F6"/>
    <w:rsid w:val="008879A2"/>
    <w:rsid w:val="00891C0A"/>
    <w:rsid w:val="008941E9"/>
    <w:rsid w:val="008A03D8"/>
    <w:rsid w:val="008A12A5"/>
    <w:rsid w:val="008A150F"/>
    <w:rsid w:val="008A1ECB"/>
    <w:rsid w:val="008A6D15"/>
    <w:rsid w:val="008A7B0F"/>
    <w:rsid w:val="008B0838"/>
    <w:rsid w:val="008B0931"/>
    <w:rsid w:val="008B0C25"/>
    <w:rsid w:val="008C06CC"/>
    <w:rsid w:val="008C3A51"/>
    <w:rsid w:val="008C44DA"/>
    <w:rsid w:val="008C498C"/>
    <w:rsid w:val="008D208B"/>
    <w:rsid w:val="008D2CA5"/>
    <w:rsid w:val="008D361B"/>
    <w:rsid w:val="008D4B1A"/>
    <w:rsid w:val="008D6598"/>
    <w:rsid w:val="008D69D6"/>
    <w:rsid w:val="008D73CB"/>
    <w:rsid w:val="008E129D"/>
    <w:rsid w:val="008F3BC5"/>
    <w:rsid w:val="009025B4"/>
    <w:rsid w:val="009078A8"/>
    <w:rsid w:val="00910A52"/>
    <w:rsid w:val="009136B5"/>
    <w:rsid w:val="009138D3"/>
    <w:rsid w:val="00914586"/>
    <w:rsid w:val="00922955"/>
    <w:rsid w:val="00925049"/>
    <w:rsid w:val="00926755"/>
    <w:rsid w:val="00933640"/>
    <w:rsid w:val="00937F35"/>
    <w:rsid w:val="009414CB"/>
    <w:rsid w:val="009436C7"/>
    <w:rsid w:val="00944974"/>
    <w:rsid w:val="00951D73"/>
    <w:rsid w:val="00952173"/>
    <w:rsid w:val="00955DF0"/>
    <w:rsid w:val="009604E2"/>
    <w:rsid w:val="00963958"/>
    <w:rsid w:val="00964BFE"/>
    <w:rsid w:val="00964FF6"/>
    <w:rsid w:val="00971734"/>
    <w:rsid w:val="0097335E"/>
    <w:rsid w:val="00974DDF"/>
    <w:rsid w:val="009812DC"/>
    <w:rsid w:val="0098220B"/>
    <w:rsid w:val="009850BD"/>
    <w:rsid w:val="00987D2A"/>
    <w:rsid w:val="00987EAB"/>
    <w:rsid w:val="00992996"/>
    <w:rsid w:val="00992A25"/>
    <w:rsid w:val="0099780B"/>
    <w:rsid w:val="009A24DD"/>
    <w:rsid w:val="009A42D1"/>
    <w:rsid w:val="009A67ED"/>
    <w:rsid w:val="009A7E5C"/>
    <w:rsid w:val="009B18E1"/>
    <w:rsid w:val="009B648A"/>
    <w:rsid w:val="009C167F"/>
    <w:rsid w:val="009C2ACF"/>
    <w:rsid w:val="009D3D9B"/>
    <w:rsid w:val="009E022D"/>
    <w:rsid w:val="009F025C"/>
    <w:rsid w:val="009F2434"/>
    <w:rsid w:val="009F4813"/>
    <w:rsid w:val="00A00C2D"/>
    <w:rsid w:val="00A02ACC"/>
    <w:rsid w:val="00A05178"/>
    <w:rsid w:val="00A07440"/>
    <w:rsid w:val="00A100F3"/>
    <w:rsid w:val="00A109AC"/>
    <w:rsid w:val="00A129B5"/>
    <w:rsid w:val="00A20827"/>
    <w:rsid w:val="00A22791"/>
    <w:rsid w:val="00A24BBE"/>
    <w:rsid w:val="00A25278"/>
    <w:rsid w:val="00A25AC1"/>
    <w:rsid w:val="00A25D94"/>
    <w:rsid w:val="00A40042"/>
    <w:rsid w:val="00A41E06"/>
    <w:rsid w:val="00A55465"/>
    <w:rsid w:val="00A574B4"/>
    <w:rsid w:val="00A608DA"/>
    <w:rsid w:val="00A63A41"/>
    <w:rsid w:val="00A66BC5"/>
    <w:rsid w:val="00A73D25"/>
    <w:rsid w:val="00A75108"/>
    <w:rsid w:val="00A80B63"/>
    <w:rsid w:val="00A94A1F"/>
    <w:rsid w:val="00AB4D5D"/>
    <w:rsid w:val="00AC0892"/>
    <w:rsid w:val="00AD39E0"/>
    <w:rsid w:val="00AD5B55"/>
    <w:rsid w:val="00AE0183"/>
    <w:rsid w:val="00AE1CA5"/>
    <w:rsid w:val="00AE6D24"/>
    <w:rsid w:val="00AE7C5A"/>
    <w:rsid w:val="00AF2EA7"/>
    <w:rsid w:val="00B0024F"/>
    <w:rsid w:val="00B0433B"/>
    <w:rsid w:val="00B10967"/>
    <w:rsid w:val="00B2389C"/>
    <w:rsid w:val="00B30E71"/>
    <w:rsid w:val="00B3582F"/>
    <w:rsid w:val="00B409F1"/>
    <w:rsid w:val="00B50559"/>
    <w:rsid w:val="00B537FA"/>
    <w:rsid w:val="00B54524"/>
    <w:rsid w:val="00B60834"/>
    <w:rsid w:val="00B75A91"/>
    <w:rsid w:val="00B76F38"/>
    <w:rsid w:val="00B808D5"/>
    <w:rsid w:val="00B80DE1"/>
    <w:rsid w:val="00B86D39"/>
    <w:rsid w:val="00B912B3"/>
    <w:rsid w:val="00BA3323"/>
    <w:rsid w:val="00BA4FD2"/>
    <w:rsid w:val="00BA513D"/>
    <w:rsid w:val="00BB393B"/>
    <w:rsid w:val="00BB4146"/>
    <w:rsid w:val="00BC1D65"/>
    <w:rsid w:val="00BC1F0C"/>
    <w:rsid w:val="00BC3D46"/>
    <w:rsid w:val="00BC7F1F"/>
    <w:rsid w:val="00BD2CA6"/>
    <w:rsid w:val="00BE5CD0"/>
    <w:rsid w:val="00BE688D"/>
    <w:rsid w:val="00BE7A8E"/>
    <w:rsid w:val="00BF3E96"/>
    <w:rsid w:val="00C009C8"/>
    <w:rsid w:val="00C05539"/>
    <w:rsid w:val="00C059A3"/>
    <w:rsid w:val="00C1048D"/>
    <w:rsid w:val="00C11075"/>
    <w:rsid w:val="00C24D34"/>
    <w:rsid w:val="00C2561B"/>
    <w:rsid w:val="00C27E3E"/>
    <w:rsid w:val="00C30541"/>
    <w:rsid w:val="00C31AF0"/>
    <w:rsid w:val="00C33B1A"/>
    <w:rsid w:val="00C35892"/>
    <w:rsid w:val="00C43721"/>
    <w:rsid w:val="00C51869"/>
    <w:rsid w:val="00C53FF7"/>
    <w:rsid w:val="00C62627"/>
    <w:rsid w:val="00C62907"/>
    <w:rsid w:val="00C7414B"/>
    <w:rsid w:val="00C803B6"/>
    <w:rsid w:val="00C81120"/>
    <w:rsid w:val="00C81871"/>
    <w:rsid w:val="00C85A85"/>
    <w:rsid w:val="00C860EC"/>
    <w:rsid w:val="00C86322"/>
    <w:rsid w:val="00C86FC0"/>
    <w:rsid w:val="00C872AB"/>
    <w:rsid w:val="00C87BA6"/>
    <w:rsid w:val="00C87E68"/>
    <w:rsid w:val="00C9191D"/>
    <w:rsid w:val="00CA7B6A"/>
    <w:rsid w:val="00CB0AE6"/>
    <w:rsid w:val="00CB2225"/>
    <w:rsid w:val="00CB3608"/>
    <w:rsid w:val="00CC2128"/>
    <w:rsid w:val="00CC5B74"/>
    <w:rsid w:val="00CC6B8C"/>
    <w:rsid w:val="00CD2D72"/>
    <w:rsid w:val="00CD2F11"/>
    <w:rsid w:val="00CD64EB"/>
    <w:rsid w:val="00CE3ED1"/>
    <w:rsid w:val="00CF3905"/>
    <w:rsid w:val="00D02F59"/>
    <w:rsid w:val="00D0358D"/>
    <w:rsid w:val="00D0558B"/>
    <w:rsid w:val="00D06103"/>
    <w:rsid w:val="00D078A0"/>
    <w:rsid w:val="00D1348E"/>
    <w:rsid w:val="00D13E78"/>
    <w:rsid w:val="00D3389B"/>
    <w:rsid w:val="00D370E6"/>
    <w:rsid w:val="00D4117D"/>
    <w:rsid w:val="00D42CA4"/>
    <w:rsid w:val="00D51329"/>
    <w:rsid w:val="00D55A8F"/>
    <w:rsid w:val="00D60C03"/>
    <w:rsid w:val="00D65A16"/>
    <w:rsid w:val="00D673D2"/>
    <w:rsid w:val="00D73D1B"/>
    <w:rsid w:val="00D754F6"/>
    <w:rsid w:val="00D77435"/>
    <w:rsid w:val="00D83EC9"/>
    <w:rsid w:val="00D849CD"/>
    <w:rsid w:val="00D867F6"/>
    <w:rsid w:val="00D93804"/>
    <w:rsid w:val="00D952CD"/>
    <w:rsid w:val="00D960B5"/>
    <w:rsid w:val="00D965EE"/>
    <w:rsid w:val="00D975F5"/>
    <w:rsid w:val="00D97BF1"/>
    <w:rsid w:val="00DA22D9"/>
    <w:rsid w:val="00DA6C47"/>
    <w:rsid w:val="00DB2013"/>
    <w:rsid w:val="00DB37AF"/>
    <w:rsid w:val="00DB6335"/>
    <w:rsid w:val="00DB6674"/>
    <w:rsid w:val="00DC2A1F"/>
    <w:rsid w:val="00DC430B"/>
    <w:rsid w:val="00DC4BFF"/>
    <w:rsid w:val="00DC65BE"/>
    <w:rsid w:val="00DD5E27"/>
    <w:rsid w:val="00DE4499"/>
    <w:rsid w:val="00DE6DE0"/>
    <w:rsid w:val="00DF664F"/>
    <w:rsid w:val="00E00496"/>
    <w:rsid w:val="00E0277D"/>
    <w:rsid w:val="00E02BDE"/>
    <w:rsid w:val="00E06F6C"/>
    <w:rsid w:val="00E11FCC"/>
    <w:rsid w:val="00E13C8F"/>
    <w:rsid w:val="00E14A99"/>
    <w:rsid w:val="00E15627"/>
    <w:rsid w:val="00E268E5"/>
    <w:rsid w:val="00E31793"/>
    <w:rsid w:val="00E433D0"/>
    <w:rsid w:val="00E46A1F"/>
    <w:rsid w:val="00E46FC8"/>
    <w:rsid w:val="00E51460"/>
    <w:rsid w:val="00E6099E"/>
    <w:rsid w:val="00E611EB"/>
    <w:rsid w:val="00E625C9"/>
    <w:rsid w:val="00E67884"/>
    <w:rsid w:val="00E71BC7"/>
    <w:rsid w:val="00E732F3"/>
    <w:rsid w:val="00E747B6"/>
    <w:rsid w:val="00E75B93"/>
    <w:rsid w:val="00E772AB"/>
    <w:rsid w:val="00E81179"/>
    <w:rsid w:val="00E84A7A"/>
    <w:rsid w:val="00E8625D"/>
    <w:rsid w:val="00E876E1"/>
    <w:rsid w:val="00E94F65"/>
    <w:rsid w:val="00E957EF"/>
    <w:rsid w:val="00E95E42"/>
    <w:rsid w:val="00EA0CB0"/>
    <w:rsid w:val="00EA3BDA"/>
    <w:rsid w:val="00EB275C"/>
    <w:rsid w:val="00EC0B2D"/>
    <w:rsid w:val="00EC1D74"/>
    <w:rsid w:val="00EC468A"/>
    <w:rsid w:val="00ED44D3"/>
    <w:rsid w:val="00ED6610"/>
    <w:rsid w:val="00EE3713"/>
    <w:rsid w:val="00EF188B"/>
    <w:rsid w:val="00EF41A2"/>
    <w:rsid w:val="00F0626D"/>
    <w:rsid w:val="00F06F72"/>
    <w:rsid w:val="00F12BFE"/>
    <w:rsid w:val="00F132C9"/>
    <w:rsid w:val="00F16D9D"/>
    <w:rsid w:val="00F2021D"/>
    <w:rsid w:val="00F20AB6"/>
    <w:rsid w:val="00F23D08"/>
    <w:rsid w:val="00F2400C"/>
    <w:rsid w:val="00F244AA"/>
    <w:rsid w:val="00F26572"/>
    <w:rsid w:val="00F3452C"/>
    <w:rsid w:val="00F370BD"/>
    <w:rsid w:val="00F466C9"/>
    <w:rsid w:val="00F51C54"/>
    <w:rsid w:val="00F57775"/>
    <w:rsid w:val="00F64916"/>
    <w:rsid w:val="00F67C91"/>
    <w:rsid w:val="00F67FE0"/>
    <w:rsid w:val="00F70806"/>
    <w:rsid w:val="00F71A45"/>
    <w:rsid w:val="00F72BE1"/>
    <w:rsid w:val="00F74D66"/>
    <w:rsid w:val="00F75BA6"/>
    <w:rsid w:val="00F77812"/>
    <w:rsid w:val="00F86139"/>
    <w:rsid w:val="00F91D50"/>
    <w:rsid w:val="00F92094"/>
    <w:rsid w:val="00FA05CD"/>
    <w:rsid w:val="00FA2725"/>
    <w:rsid w:val="00FA2FA7"/>
    <w:rsid w:val="00FA424A"/>
    <w:rsid w:val="00FB393E"/>
    <w:rsid w:val="00FB51D8"/>
    <w:rsid w:val="00FB67DD"/>
    <w:rsid w:val="00FB7451"/>
    <w:rsid w:val="00FC7D04"/>
    <w:rsid w:val="00FE26CF"/>
    <w:rsid w:val="00FE3054"/>
    <w:rsid w:val="00FE34FD"/>
    <w:rsid w:val="00FE437D"/>
    <w:rsid w:val="00FE62FD"/>
    <w:rsid w:val="00FF0726"/>
    <w:rsid w:val="00FF0F95"/>
    <w:rsid w:val="00FF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6134"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55465"/>
    <w:pPr>
      <w:keepNext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A55465"/>
    <w:pPr>
      <w:keepNext/>
      <w:outlineLvl w:val="7"/>
    </w:pPr>
    <w:rPr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,Основной текст Знак Знак Знак Знак"/>
    <w:basedOn w:val="a"/>
    <w:link w:val="a4"/>
    <w:pPr>
      <w:jc w:val="both"/>
    </w:pPr>
    <w:rPr>
      <w:sz w:val="28"/>
    </w:rPr>
  </w:style>
  <w:style w:type="paragraph" w:styleId="21">
    <w:name w:val="Body Text 2"/>
    <w:basedOn w:val="a"/>
    <w:link w:val="22"/>
    <w:pPr>
      <w:ind w:right="6236"/>
    </w:pPr>
    <w:rPr>
      <w:sz w:val="28"/>
    </w:rPr>
  </w:style>
  <w:style w:type="paragraph" w:styleId="31">
    <w:name w:val="Body Text 3"/>
    <w:basedOn w:val="a"/>
    <w:link w:val="32"/>
    <w:pPr>
      <w:ind w:right="5669"/>
      <w:jc w:val="both"/>
    </w:pPr>
    <w:rPr>
      <w:sz w:val="28"/>
    </w:rPr>
  </w:style>
  <w:style w:type="paragraph" w:styleId="a5">
    <w:name w:val="Body Text Indent"/>
    <w:basedOn w:val="a"/>
    <w:link w:val="a6"/>
    <w:pPr>
      <w:ind w:firstLine="709"/>
      <w:jc w:val="both"/>
    </w:pPr>
    <w:rPr>
      <w:sz w:val="28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23">
    <w:name w:val="Body Text Indent 2"/>
    <w:basedOn w:val="a"/>
    <w:link w:val="24"/>
    <w:pPr>
      <w:ind w:firstLine="567"/>
      <w:jc w:val="both"/>
    </w:pPr>
    <w:rPr>
      <w:sz w:val="28"/>
    </w:rPr>
  </w:style>
  <w:style w:type="paragraph" w:styleId="33">
    <w:name w:val="Body Text Indent 3"/>
    <w:basedOn w:val="a"/>
    <w:link w:val="34"/>
    <w:pPr>
      <w:ind w:left="1418" w:hanging="1418"/>
      <w:jc w:val="both"/>
    </w:pPr>
    <w:rPr>
      <w:sz w:val="28"/>
    </w:rPr>
  </w:style>
  <w:style w:type="paragraph" w:styleId="aa">
    <w:name w:val="Block Text"/>
    <w:basedOn w:val="a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rsid w:val="006E2AC3"/>
    <w:rPr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E2AC3"/>
  </w:style>
  <w:style w:type="character" w:customStyle="1" w:styleId="34">
    <w:name w:val="Основной текст с отступом 3 Знак"/>
    <w:basedOn w:val="a0"/>
    <w:link w:val="33"/>
    <w:rsid w:val="004D75D6"/>
    <w:rPr>
      <w:sz w:val="28"/>
    </w:rPr>
  </w:style>
  <w:style w:type="character" w:customStyle="1" w:styleId="70">
    <w:name w:val="Заголовок 7 Знак"/>
    <w:basedOn w:val="a0"/>
    <w:link w:val="7"/>
    <w:rsid w:val="00A55465"/>
    <w:rPr>
      <w:sz w:val="28"/>
    </w:rPr>
  </w:style>
  <w:style w:type="character" w:customStyle="1" w:styleId="80">
    <w:name w:val="Заголовок 8 Знак"/>
    <w:basedOn w:val="a0"/>
    <w:link w:val="8"/>
    <w:rsid w:val="00A55465"/>
    <w:rPr>
      <w:b/>
      <w:color w:val="000000"/>
      <w:sz w:val="26"/>
    </w:rPr>
  </w:style>
  <w:style w:type="paragraph" w:customStyle="1" w:styleId="ConsNormal">
    <w:name w:val="ConsNormal"/>
    <w:rsid w:val="00A554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A554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1">
    <w:name w:val="Hyperlink"/>
    <w:uiPriority w:val="99"/>
    <w:rsid w:val="00A55465"/>
    <w:rPr>
      <w:color w:val="0000FF"/>
      <w:u w:val="single"/>
    </w:rPr>
  </w:style>
  <w:style w:type="paragraph" w:styleId="af2">
    <w:name w:val="Title"/>
    <w:basedOn w:val="a"/>
    <w:link w:val="af3"/>
    <w:qFormat/>
    <w:rsid w:val="00A55465"/>
    <w:pPr>
      <w:jc w:val="center"/>
    </w:pPr>
    <w:rPr>
      <w:sz w:val="28"/>
      <w:szCs w:val="24"/>
    </w:rPr>
  </w:style>
  <w:style w:type="character" w:customStyle="1" w:styleId="af3">
    <w:name w:val="Название Знак"/>
    <w:basedOn w:val="a0"/>
    <w:link w:val="af2"/>
    <w:rsid w:val="00A55465"/>
    <w:rPr>
      <w:sz w:val="28"/>
      <w:szCs w:val="24"/>
    </w:rPr>
  </w:style>
  <w:style w:type="character" w:styleId="af4">
    <w:name w:val="FollowedHyperlink"/>
    <w:uiPriority w:val="99"/>
    <w:unhideWhenUsed/>
    <w:rsid w:val="00A55465"/>
    <w:rPr>
      <w:color w:val="800080"/>
      <w:u w:val="single"/>
    </w:rPr>
  </w:style>
  <w:style w:type="paragraph" w:customStyle="1" w:styleId="xl65">
    <w:name w:val="xl65"/>
    <w:basedOn w:val="a"/>
    <w:rsid w:val="00A55465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A55465"/>
    <w:pP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8">
    <w:name w:val="xl68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0">
    <w:name w:val="xl70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8"/>
      <w:szCs w:val="28"/>
    </w:rPr>
  </w:style>
  <w:style w:type="paragraph" w:customStyle="1" w:styleId="xl71">
    <w:name w:val="xl71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72">
    <w:name w:val="xl72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8"/>
      <w:szCs w:val="28"/>
    </w:rPr>
  </w:style>
  <w:style w:type="paragraph" w:customStyle="1" w:styleId="xl73">
    <w:name w:val="xl73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4">
    <w:name w:val="xl74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5">
    <w:name w:val="xl75"/>
    <w:basedOn w:val="a"/>
    <w:rsid w:val="00A55465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7">
    <w:name w:val="xl77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8">
    <w:name w:val="xl78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9">
    <w:name w:val="xl79"/>
    <w:basedOn w:val="a"/>
    <w:rsid w:val="00A55465"/>
    <w:pP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A554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1">
    <w:name w:val="xl81"/>
    <w:basedOn w:val="a"/>
    <w:rsid w:val="00A554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2">
    <w:name w:val="xl82"/>
    <w:basedOn w:val="a"/>
    <w:rsid w:val="00A55465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8"/>
      <w:szCs w:val="28"/>
    </w:rPr>
  </w:style>
  <w:style w:type="character" w:customStyle="1" w:styleId="a8">
    <w:name w:val="Верхний колонтитул Знак"/>
    <w:link w:val="a7"/>
    <w:uiPriority w:val="99"/>
    <w:rsid w:val="00A55465"/>
  </w:style>
  <w:style w:type="character" w:customStyle="1" w:styleId="ac">
    <w:name w:val="Текст выноски Знак"/>
    <w:link w:val="ab"/>
    <w:uiPriority w:val="99"/>
    <w:semiHidden/>
    <w:rsid w:val="00A55465"/>
    <w:rPr>
      <w:rFonts w:ascii="Tahoma" w:hAnsi="Tahoma" w:cs="Tahoma"/>
      <w:sz w:val="16"/>
      <w:szCs w:val="16"/>
    </w:rPr>
  </w:style>
  <w:style w:type="paragraph" w:customStyle="1" w:styleId="HeaderOdd">
    <w:name w:val="Header Odd"/>
    <w:basedOn w:val="af5"/>
    <w:qFormat/>
    <w:rsid w:val="00A55465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paragraph" w:styleId="af5">
    <w:name w:val="No Spacing"/>
    <w:uiPriority w:val="1"/>
    <w:qFormat/>
    <w:rsid w:val="00A55465"/>
    <w:rPr>
      <w:rFonts w:ascii="Calibri" w:eastAsia="Calibri" w:hAnsi="Calibri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A55465"/>
  </w:style>
  <w:style w:type="paragraph" w:customStyle="1" w:styleId="xl64">
    <w:name w:val="xl64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3">
    <w:name w:val="xl83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4">
    <w:name w:val="xl84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5">
    <w:name w:val="xl85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86">
    <w:name w:val="xl86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ConsTitle">
    <w:name w:val="ConsTitle"/>
    <w:rsid w:val="00A5546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rsid w:val="00A554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5546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6">
    <w:name w:val="Table Grid"/>
    <w:basedOn w:val="a1"/>
    <w:uiPriority w:val="59"/>
    <w:rsid w:val="00A55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rsid w:val="00A55465"/>
    <w:pPr>
      <w:widowControl w:val="0"/>
      <w:snapToGrid w:val="0"/>
    </w:pPr>
    <w:rPr>
      <w:rFonts w:ascii="Arial" w:hAnsi="Arial"/>
    </w:rPr>
  </w:style>
  <w:style w:type="paragraph" w:customStyle="1" w:styleId="110">
    <w:name w:val="Заголовок 1 + Слева:  10"/>
    <w:aliases w:val="48 см"/>
    <w:basedOn w:val="1100"/>
    <w:rsid w:val="00A55465"/>
    <w:pPr>
      <w:ind w:left="5942"/>
    </w:pPr>
  </w:style>
  <w:style w:type="paragraph" w:customStyle="1" w:styleId="1100">
    <w:name w:val="Заголовок 1 +Слева :10"/>
    <w:aliases w:val="48"/>
    <w:basedOn w:val="a"/>
    <w:rsid w:val="00A55465"/>
    <w:rPr>
      <w:sz w:val="28"/>
      <w:szCs w:val="28"/>
    </w:rPr>
  </w:style>
  <w:style w:type="paragraph" w:customStyle="1" w:styleId="ConsPlusNonformat">
    <w:name w:val="ConsPlusNonformat"/>
    <w:rsid w:val="00A554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A5546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3">
    <w:name w:val="xl63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"/>
    <w:link w:val="a3"/>
    <w:locked/>
    <w:rsid w:val="00A55465"/>
    <w:rPr>
      <w:sz w:val="28"/>
    </w:rPr>
  </w:style>
  <w:style w:type="character" w:customStyle="1" w:styleId="20">
    <w:name w:val="Заголовок 2 Знак"/>
    <w:link w:val="2"/>
    <w:rsid w:val="00A55465"/>
    <w:rPr>
      <w:b/>
      <w:sz w:val="28"/>
    </w:rPr>
  </w:style>
  <w:style w:type="paragraph" w:customStyle="1" w:styleId="xl87">
    <w:name w:val="xl87"/>
    <w:basedOn w:val="a"/>
    <w:rsid w:val="00A55465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55465"/>
    <w:rPr>
      <w:sz w:val="28"/>
    </w:rPr>
  </w:style>
  <w:style w:type="character" w:customStyle="1" w:styleId="30">
    <w:name w:val="Заголовок 3 Знак"/>
    <w:basedOn w:val="a0"/>
    <w:link w:val="3"/>
    <w:rsid w:val="00A55465"/>
    <w:rPr>
      <w:color w:val="000000"/>
      <w:sz w:val="28"/>
    </w:rPr>
  </w:style>
  <w:style w:type="character" w:customStyle="1" w:styleId="40">
    <w:name w:val="Заголовок 4 Знак"/>
    <w:basedOn w:val="a0"/>
    <w:link w:val="4"/>
    <w:rsid w:val="00A55465"/>
    <w:rPr>
      <w:sz w:val="28"/>
    </w:rPr>
  </w:style>
  <w:style w:type="character" w:customStyle="1" w:styleId="50">
    <w:name w:val="Заголовок 5 Знак"/>
    <w:basedOn w:val="a0"/>
    <w:link w:val="5"/>
    <w:rsid w:val="00A55465"/>
    <w:rPr>
      <w:sz w:val="28"/>
    </w:rPr>
  </w:style>
  <w:style w:type="character" w:customStyle="1" w:styleId="60">
    <w:name w:val="Заголовок 6 Знак"/>
    <w:basedOn w:val="a0"/>
    <w:link w:val="6"/>
    <w:rsid w:val="00A55465"/>
    <w:rPr>
      <w:sz w:val="28"/>
    </w:rPr>
  </w:style>
  <w:style w:type="character" w:customStyle="1" w:styleId="22">
    <w:name w:val="Основной текст 2 Знак"/>
    <w:basedOn w:val="a0"/>
    <w:link w:val="21"/>
    <w:rsid w:val="00A55465"/>
    <w:rPr>
      <w:sz w:val="28"/>
    </w:rPr>
  </w:style>
  <w:style w:type="character" w:customStyle="1" w:styleId="32">
    <w:name w:val="Основной текст 3 Знак"/>
    <w:basedOn w:val="a0"/>
    <w:link w:val="31"/>
    <w:rsid w:val="00A55465"/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A55465"/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A55465"/>
    <w:rPr>
      <w:sz w:val="28"/>
    </w:rPr>
  </w:style>
  <w:style w:type="numbering" w:customStyle="1" w:styleId="111">
    <w:name w:val="Нет списка11"/>
    <w:next w:val="a2"/>
    <w:uiPriority w:val="99"/>
    <w:semiHidden/>
    <w:unhideWhenUsed/>
    <w:rsid w:val="00A55465"/>
  </w:style>
  <w:style w:type="paragraph" w:customStyle="1" w:styleId="xl88">
    <w:name w:val="xl88"/>
    <w:basedOn w:val="a"/>
    <w:rsid w:val="00D07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font5">
    <w:name w:val="font5"/>
    <w:basedOn w:val="a"/>
    <w:rsid w:val="003E6134"/>
    <w:pPr>
      <w:spacing w:before="100" w:beforeAutospacing="1" w:after="100" w:afterAutospacing="1"/>
    </w:pPr>
    <w:rPr>
      <w:sz w:val="28"/>
      <w:szCs w:val="28"/>
    </w:rPr>
  </w:style>
  <w:style w:type="paragraph" w:customStyle="1" w:styleId="xl89">
    <w:name w:val="xl89"/>
    <w:basedOn w:val="a"/>
    <w:rsid w:val="003E61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0">
    <w:name w:val="xl90"/>
    <w:basedOn w:val="a"/>
    <w:rsid w:val="003E61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8"/>
      <w:szCs w:val="28"/>
    </w:rPr>
  </w:style>
  <w:style w:type="paragraph" w:customStyle="1" w:styleId="xl91">
    <w:name w:val="xl91"/>
    <w:basedOn w:val="a"/>
    <w:rsid w:val="003E61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2">
    <w:name w:val="xl92"/>
    <w:basedOn w:val="a"/>
    <w:rsid w:val="003E613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3">
    <w:name w:val="xl93"/>
    <w:basedOn w:val="a"/>
    <w:rsid w:val="003E61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4">
    <w:name w:val="xl94"/>
    <w:basedOn w:val="a"/>
    <w:rsid w:val="003E61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6134"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55465"/>
    <w:pPr>
      <w:keepNext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A55465"/>
    <w:pPr>
      <w:keepNext/>
      <w:outlineLvl w:val="7"/>
    </w:pPr>
    <w:rPr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,Основной текст Знак Знак Знак Знак"/>
    <w:basedOn w:val="a"/>
    <w:link w:val="a4"/>
    <w:pPr>
      <w:jc w:val="both"/>
    </w:pPr>
    <w:rPr>
      <w:sz w:val="28"/>
    </w:rPr>
  </w:style>
  <w:style w:type="paragraph" w:styleId="21">
    <w:name w:val="Body Text 2"/>
    <w:basedOn w:val="a"/>
    <w:link w:val="22"/>
    <w:pPr>
      <w:ind w:right="6236"/>
    </w:pPr>
    <w:rPr>
      <w:sz w:val="28"/>
    </w:rPr>
  </w:style>
  <w:style w:type="paragraph" w:styleId="31">
    <w:name w:val="Body Text 3"/>
    <w:basedOn w:val="a"/>
    <w:link w:val="32"/>
    <w:pPr>
      <w:ind w:right="5669"/>
      <w:jc w:val="both"/>
    </w:pPr>
    <w:rPr>
      <w:sz w:val="28"/>
    </w:rPr>
  </w:style>
  <w:style w:type="paragraph" w:styleId="a5">
    <w:name w:val="Body Text Indent"/>
    <w:basedOn w:val="a"/>
    <w:link w:val="a6"/>
    <w:pPr>
      <w:ind w:firstLine="709"/>
      <w:jc w:val="both"/>
    </w:pPr>
    <w:rPr>
      <w:sz w:val="28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23">
    <w:name w:val="Body Text Indent 2"/>
    <w:basedOn w:val="a"/>
    <w:link w:val="24"/>
    <w:pPr>
      <w:ind w:firstLine="567"/>
      <w:jc w:val="both"/>
    </w:pPr>
    <w:rPr>
      <w:sz w:val="28"/>
    </w:rPr>
  </w:style>
  <w:style w:type="paragraph" w:styleId="33">
    <w:name w:val="Body Text Indent 3"/>
    <w:basedOn w:val="a"/>
    <w:link w:val="34"/>
    <w:pPr>
      <w:ind w:left="1418" w:hanging="1418"/>
      <w:jc w:val="both"/>
    </w:pPr>
    <w:rPr>
      <w:sz w:val="28"/>
    </w:rPr>
  </w:style>
  <w:style w:type="paragraph" w:styleId="aa">
    <w:name w:val="Block Text"/>
    <w:basedOn w:val="a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rsid w:val="006E2AC3"/>
    <w:rPr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E2AC3"/>
  </w:style>
  <w:style w:type="character" w:customStyle="1" w:styleId="34">
    <w:name w:val="Основной текст с отступом 3 Знак"/>
    <w:basedOn w:val="a0"/>
    <w:link w:val="33"/>
    <w:rsid w:val="004D75D6"/>
    <w:rPr>
      <w:sz w:val="28"/>
    </w:rPr>
  </w:style>
  <w:style w:type="character" w:customStyle="1" w:styleId="70">
    <w:name w:val="Заголовок 7 Знак"/>
    <w:basedOn w:val="a0"/>
    <w:link w:val="7"/>
    <w:rsid w:val="00A55465"/>
    <w:rPr>
      <w:sz w:val="28"/>
    </w:rPr>
  </w:style>
  <w:style w:type="character" w:customStyle="1" w:styleId="80">
    <w:name w:val="Заголовок 8 Знак"/>
    <w:basedOn w:val="a0"/>
    <w:link w:val="8"/>
    <w:rsid w:val="00A55465"/>
    <w:rPr>
      <w:b/>
      <w:color w:val="000000"/>
      <w:sz w:val="26"/>
    </w:rPr>
  </w:style>
  <w:style w:type="paragraph" w:customStyle="1" w:styleId="ConsNormal">
    <w:name w:val="ConsNormal"/>
    <w:rsid w:val="00A554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A554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1">
    <w:name w:val="Hyperlink"/>
    <w:uiPriority w:val="99"/>
    <w:rsid w:val="00A55465"/>
    <w:rPr>
      <w:color w:val="0000FF"/>
      <w:u w:val="single"/>
    </w:rPr>
  </w:style>
  <w:style w:type="paragraph" w:styleId="af2">
    <w:name w:val="Title"/>
    <w:basedOn w:val="a"/>
    <w:link w:val="af3"/>
    <w:qFormat/>
    <w:rsid w:val="00A55465"/>
    <w:pPr>
      <w:jc w:val="center"/>
    </w:pPr>
    <w:rPr>
      <w:sz w:val="28"/>
      <w:szCs w:val="24"/>
    </w:rPr>
  </w:style>
  <w:style w:type="character" w:customStyle="1" w:styleId="af3">
    <w:name w:val="Название Знак"/>
    <w:basedOn w:val="a0"/>
    <w:link w:val="af2"/>
    <w:rsid w:val="00A55465"/>
    <w:rPr>
      <w:sz w:val="28"/>
      <w:szCs w:val="24"/>
    </w:rPr>
  </w:style>
  <w:style w:type="character" w:styleId="af4">
    <w:name w:val="FollowedHyperlink"/>
    <w:uiPriority w:val="99"/>
    <w:unhideWhenUsed/>
    <w:rsid w:val="00A55465"/>
    <w:rPr>
      <w:color w:val="800080"/>
      <w:u w:val="single"/>
    </w:rPr>
  </w:style>
  <w:style w:type="paragraph" w:customStyle="1" w:styleId="xl65">
    <w:name w:val="xl65"/>
    <w:basedOn w:val="a"/>
    <w:rsid w:val="00A55465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A55465"/>
    <w:pP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8">
    <w:name w:val="xl68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0">
    <w:name w:val="xl70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8"/>
      <w:szCs w:val="28"/>
    </w:rPr>
  </w:style>
  <w:style w:type="paragraph" w:customStyle="1" w:styleId="xl71">
    <w:name w:val="xl71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72">
    <w:name w:val="xl72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8"/>
      <w:szCs w:val="28"/>
    </w:rPr>
  </w:style>
  <w:style w:type="paragraph" w:customStyle="1" w:styleId="xl73">
    <w:name w:val="xl73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4">
    <w:name w:val="xl74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5">
    <w:name w:val="xl75"/>
    <w:basedOn w:val="a"/>
    <w:rsid w:val="00A55465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7">
    <w:name w:val="xl77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8">
    <w:name w:val="xl78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9">
    <w:name w:val="xl79"/>
    <w:basedOn w:val="a"/>
    <w:rsid w:val="00A55465"/>
    <w:pP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A554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1">
    <w:name w:val="xl81"/>
    <w:basedOn w:val="a"/>
    <w:rsid w:val="00A554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2">
    <w:name w:val="xl82"/>
    <w:basedOn w:val="a"/>
    <w:rsid w:val="00A55465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8"/>
      <w:szCs w:val="28"/>
    </w:rPr>
  </w:style>
  <w:style w:type="character" w:customStyle="1" w:styleId="a8">
    <w:name w:val="Верхний колонтитул Знак"/>
    <w:link w:val="a7"/>
    <w:uiPriority w:val="99"/>
    <w:rsid w:val="00A55465"/>
  </w:style>
  <w:style w:type="character" w:customStyle="1" w:styleId="ac">
    <w:name w:val="Текст выноски Знак"/>
    <w:link w:val="ab"/>
    <w:uiPriority w:val="99"/>
    <w:semiHidden/>
    <w:rsid w:val="00A55465"/>
    <w:rPr>
      <w:rFonts w:ascii="Tahoma" w:hAnsi="Tahoma" w:cs="Tahoma"/>
      <w:sz w:val="16"/>
      <w:szCs w:val="16"/>
    </w:rPr>
  </w:style>
  <w:style w:type="paragraph" w:customStyle="1" w:styleId="HeaderOdd">
    <w:name w:val="Header Odd"/>
    <w:basedOn w:val="af5"/>
    <w:qFormat/>
    <w:rsid w:val="00A55465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paragraph" w:styleId="af5">
    <w:name w:val="No Spacing"/>
    <w:uiPriority w:val="1"/>
    <w:qFormat/>
    <w:rsid w:val="00A55465"/>
    <w:rPr>
      <w:rFonts w:ascii="Calibri" w:eastAsia="Calibri" w:hAnsi="Calibri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A55465"/>
  </w:style>
  <w:style w:type="paragraph" w:customStyle="1" w:styleId="xl64">
    <w:name w:val="xl64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3">
    <w:name w:val="xl83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4">
    <w:name w:val="xl84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5">
    <w:name w:val="xl85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86">
    <w:name w:val="xl86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ConsTitle">
    <w:name w:val="ConsTitle"/>
    <w:rsid w:val="00A5546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rsid w:val="00A554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5546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6">
    <w:name w:val="Table Grid"/>
    <w:basedOn w:val="a1"/>
    <w:uiPriority w:val="59"/>
    <w:rsid w:val="00A55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rsid w:val="00A55465"/>
    <w:pPr>
      <w:widowControl w:val="0"/>
      <w:snapToGrid w:val="0"/>
    </w:pPr>
    <w:rPr>
      <w:rFonts w:ascii="Arial" w:hAnsi="Arial"/>
    </w:rPr>
  </w:style>
  <w:style w:type="paragraph" w:customStyle="1" w:styleId="110">
    <w:name w:val="Заголовок 1 + Слева:  10"/>
    <w:aliases w:val="48 см"/>
    <w:basedOn w:val="1100"/>
    <w:rsid w:val="00A55465"/>
    <w:pPr>
      <w:ind w:left="5942"/>
    </w:pPr>
  </w:style>
  <w:style w:type="paragraph" w:customStyle="1" w:styleId="1100">
    <w:name w:val="Заголовок 1 +Слева :10"/>
    <w:aliases w:val="48"/>
    <w:basedOn w:val="a"/>
    <w:rsid w:val="00A55465"/>
    <w:rPr>
      <w:sz w:val="28"/>
      <w:szCs w:val="28"/>
    </w:rPr>
  </w:style>
  <w:style w:type="paragraph" w:customStyle="1" w:styleId="ConsPlusNonformat">
    <w:name w:val="ConsPlusNonformat"/>
    <w:rsid w:val="00A554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A5546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3">
    <w:name w:val="xl63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"/>
    <w:link w:val="a3"/>
    <w:locked/>
    <w:rsid w:val="00A55465"/>
    <w:rPr>
      <w:sz w:val="28"/>
    </w:rPr>
  </w:style>
  <w:style w:type="character" w:customStyle="1" w:styleId="20">
    <w:name w:val="Заголовок 2 Знак"/>
    <w:link w:val="2"/>
    <w:rsid w:val="00A55465"/>
    <w:rPr>
      <w:b/>
      <w:sz w:val="28"/>
    </w:rPr>
  </w:style>
  <w:style w:type="paragraph" w:customStyle="1" w:styleId="xl87">
    <w:name w:val="xl87"/>
    <w:basedOn w:val="a"/>
    <w:rsid w:val="00A55465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55465"/>
    <w:rPr>
      <w:sz w:val="28"/>
    </w:rPr>
  </w:style>
  <w:style w:type="character" w:customStyle="1" w:styleId="30">
    <w:name w:val="Заголовок 3 Знак"/>
    <w:basedOn w:val="a0"/>
    <w:link w:val="3"/>
    <w:rsid w:val="00A55465"/>
    <w:rPr>
      <w:color w:val="000000"/>
      <w:sz w:val="28"/>
    </w:rPr>
  </w:style>
  <w:style w:type="character" w:customStyle="1" w:styleId="40">
    <w:name w:val="Заголовок 4 Знак"/>
    <w:basedOn w:val="a0"/>
    <w:link w:val="4"/>
    <w:rsid w:val="00A55465"/>
    <w:rPr>
      <w:sz w:val="28"/>
    </w:rPr>
  </w:style>
  <w:style w:type="character" w:customStyle="1" w:styleId="50">
    <w:name w:val="Заголовок 5 Знак"/>
    <w:basedOn w:val="a0"/>
    <w:link w:val="5"/>
    <w:rsid w:val="00A55465"/>
    <w:rPr>
      <w:sz w:val="28"/>
    </w:rPr>
  </w:style>
  <w:style w:type="character" w:customStyle="1" w:styleId="60">
    <w:name w:val="Заголовок 6 Знак"/>
    <w:basedOn w:val="a0"/>
    <w:link w:val="6"/>
    <w:rsid w:val="00A55465"/>
    <w:rPr>
      <w:sz w:val="28"/>
    </w:rPr>
  </w:style>
  <w:style w:type="character" w:customStyle="1" w:styleId="22">
    <w:name w:val="Основной текст 2 Знак"/>
    <w:basedOn w:val="a0"/>
    <w:link w:val="21"/>
    <w:rsid w:val="00A55465"/>
    <w:rPr>
      <w:sz w:val="28"/>
    </w:rPr>
  </w:style>
  <w:style w:type="character" w:customStyle="1" w:styleId="32">
    <w:name w:val="Основной текст 3 Знак"/>
    <w:basedOn w:val="a0"/>
    <w:link w:val="31"/>
    <w:rsid w:val="00A55465"/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A55465"/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A55465"/>
    <w:rPr>
      <w:sz w:val="28"/>
    </w:rPr>
  </w:style>
  <w:style w:type="numbering" w:customStyle="1" w:styleId="111">
    <w:name w:val="Нет списка11"/>
    <w:next w:val="a2"/>
    <w:uiPriority w:val="99"/>
    <w:semiHidden/>
    <w:unhideWhenUsed/>
    <w:rsid w:val="00A55465"/>
  </w:style>
  <w:style w:type="paragraph" w:customStyle="1" w:styleId="xl88">
    <w:name w:val="xl88"/>
    <w:basedOn w:val="a"/>
    <w:rsid w:val="00D07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font5">
    <w:name w:val="font5"/>
    <w:basedOn w:val="a"/>
    <w:rsid w:val="003E6134"/>
    <w:pPr>
      <w:spacing w:before="100" w:beforeAutospacing="1" w:after="100" w:afterAutospacing="1"/>
    </w:pPr>
    <w:rPr>
      <w:sz w:val="28"/>
      <w:szCs w:val="28"/>
    </w:rPr>
  </w:style>
  <w:style w:type="paragraph" w:customStyle="1" w:styleId="xl89">
    <w:name w:val="xl89"/>
    <w:basedOn w:val="a"/>
    <w:rsid w:val="003E61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0">
    <w:name w:val="xl90"/>
    <w:basedOn w:val="a"/>
    <w:rsid w:val="003E61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8"/>
      <w:szCs w:val="28"/>
    </w:rPr>
  </w:style>
  <w:style w:type="paragraph" w:customStyle="1" w:styleId="xl91">
    <w:name w:val="xl91"/>
    <w:basedOn w:val="a"/>
    <w:rsid w:val="003E61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2">
    <w:name w:val="xl92"/>
    <w:basedOn w:val="a"/>
    <w:rsid w:val="003E613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3">
    <w:name w:val="xl93"/>
    <w:basedOn w:val="a"/>
    <w:rsid w:val="003E61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4">
    <w:name w:val="xl94"/>
    <w:basedOn w:val="a"/>
    <w:rsid w:val="003E61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36912C953C3674492EDFFFF99E46272076E52A3BF7865E744B18AC040CEA079E4027F29F94BDAF32492CFuCT1L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FA1CA92-554F-4EE1-93E7-4BAA2AAFD1FA}"/>
</file>

<file path=customXml/itemProps2.xml><?xml version="1.0" encoding="utf-8"?>
<ds:datastoreItem xmlns:ds="http://schemas.openxmlformats.org/officeDocument/2006/customXml" ds:itemID="{69750E2A-5365-40F5-BA8F-5DD4ECD5A168}"/>
</file>

<file path=customXml/itemProps3.xml><?xml version="1.0" encoding="utf-8"?>
<ds:datastoreItem xmlns:ds="http://schemas.openxmlformats.org/officeDocument/2006/customXml" ds:itemID="{1818E7FA-3E99-4AB8-BD11-C5F2B82149B9}"/>
</file>

<file path=customXml/itemProps4.xml><?xml version="1.0" encoding="utf-8"?>
<ds:datastoreItem xmlns:ds="http://schemas.openxmlformats.org/officeDocument/2006/customXml" ds:itemID="{5524D900-4CCE-41CA-8A6D-C31A378D31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223</Pages>
  <Words>59199</Words>
  <Characters>382635</Characters>
  <Application>Microsoft Office Word</Application>
  <DocSecurity>0</DocSecurity>
  <Lines>3188</Lines>
  <Paragraphs>881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440953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41</cp:revision>
  <cp:lastPrinted>2017-10-30T09:33:00Z</cp:lastPrinted>
  <dcterms:created xsi:type="dcterms:W3CDTF">2017-10-23T15:03:00Z</dcterms:created>
  <dcterms:modified xsi:type="dcterms:W3CDTF">2017-10-30T11:52:00Z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